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5D10" w14:textId="70695F8A" w:rsidR="00E02397" w:rsidRDefault="00E02397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PRILOG 7.</w:t>
      </w:r>
    </w:p>
    <w:p w14:paraId="158318E9" w14:textId="77777777" w:rsidR="00E02397" w:rsidRDefault="00E02397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9DEDF" w14:textId="5C36A95E" w:rsidR="00AE68AF" w:rsidRPr="00F6387B" w:rsidRDefault="007616FD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D41EF7" w:rsidRPr="00F6387B">
        <w:rPr>
          <w:rFonts w:ascii="Times New Roman" w:eastAsia="Times New Roman" w:hAnsi="Times New Roman" w:cs="Times New Roman"/>
          <w:b/>
          <w:sz w:val="24"/>
          <w:szCs w:val="24"/>
        </w:rPr>
        <w:t xml:space="preserve"> za administrativnu provjeru</w:t>
      </w:r>
    </w:p>
    <w:p w14:paraId="2EE7B787" w14:textId="77777777" w:rsidR="00AE68AF" w:rsidRPr="00F6387B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56"/>
        <w:gridCol w:w="1848"/>
        <w:gridCol w:w="1589"/>
        <w:gridCol w:w="1730"/>
      </w:tblGrid>
      <w:tr w:rsidR="0075778C" w:rsidRPr="00F6387B" w14:paraId="1A894F78" w14:textId="77777777" w:rsidTr="00EF0C1D">
        <w:trPr>
          <w:jc w:val="center"/>
        </w:trPr>
        <w:tc>
          <w:tcPr>
            <w:tcW w:w="4531" w:type="dxa"/>
            <w:gridSpan w:val="2"/>
          </w:tcPr>
          <w:p w14:paraId="427E02F7" w14:textId="77F8BF32" w:rsidR="0075778C" w:rsidRPr="00F6387B" w:rsidRDefault="0075778C" w:rsidP="0075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komponente/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podkomponente</w:t>
            </w:r>
            <w:proofErr w:type="spellEnd"/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403" w14:textId="79875D53" w:rsidR="0075778C" w:rsidRPr="0075778C" w:rsidRDefault="0075778C" w:rsidP="0075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C3. Obrazovanje, znanost i istraživanje/ C3.1. Reforma obrazovnog sustava</w:t>
            </w:r>
          </w:p>
        </w:tc>
      </w:tr>
      <w:tr w:rsidR="0075778C" w:rsidRPr="00F6387B" w14:paraId="39C1A06F" w14:textId="77777777" w:rsidTr="00EF0C1D">
        <w:trPr>
          <w:trHeight w:val="180"/>
          <w:jc w:val="center"/>
        </w:trPr>
        <w:tc>
          <w:tcPr>
            <w:tcW w:w="4531" w:type="dxa"/>
            <w:gridSpan w:val="2"/>
          </w:tcPr>
          <w:p w14:paraId="717198CA" w14:textId="41A8A8E0" w:rsidR="0075778C" w:rsidRPr="00F6387B" w:rsidRDefault="0075778C" w:rsidP="0075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poziva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648F" w14:textId="2A87489E" w:rsidR="0075778C" w:rsidRPr="0075778C" w:rsidRDefault="00997E4B" w:rsidP="0075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Obnova i opremanje učionica srednjih škola</w:t>
            </w:r>
          </w:p>
        </w:tc>
      </w:tr>
      <w:tr w:rsidR="0075778C" w:rsidRPr="00F6387B" w14:paraId="64A4831D" w14:textId="77777777" w:rsidTr="00EF0C1D">
        <w:trPr>
          <w:trHeight w:val="180"/>
          <w:jc w:val="center"/>
        </w:trPr>
        <w:tc>
          <w:tcPr>
            <w:tcW w:w="4531" w:type="dxa"/>
            <w:gridSpan w:val="2"/>
          </w:tcPr>
          <w:p w14:paraId="54349E09" w14:textId="205CDEA8" w:rsidR="0075778C" w:rsidRPr="00F6387B" w:rsidRDefault="0075778C" w:rsidP="0075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Referentni broj </w:t>
            </w: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ziva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5B3" w14:textId="3799A741" w:rsidR="0075778C" w:rsidRPr="0075778C" w:rsidRDefault="0075778C" w:rsidP="00D76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C3.1. R1-I3.</w:t>
            </w:r>
            <w:r w:rsidR="00D76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0</w:t>
            </w:r>
            <w:r w:rsidR="00997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3</w:t>
            </w: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 xml:space="preserve">  </w:t>
            </w:r>
          </w:p>
        </w:tc>
      </w:tr>
      <w:tr w:rsidR="00F00595" w:rsidRPr="00F6387B" w14:paraId="56FFB4C3" w14:textId="77777777" w:rsidTr="0075778C">
        <w:trPr>
          <w:jc w:val="center"/>
        </w:trPr>
        <w:tc>
          <w:tcPr>
            <w:tcW w:w="4531" w:type="dxa"/>
            <w:gridSpan w:val="2"/>
          </w:tcPr>
          <w:p w14:paraId="1646ED7E" w14:textId="458D7A6E" w:rsidR="00F00595" w:rsidRPr="00F6387B" w:rsidRDefault="00B248FC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Referentni broj</w:t>
            </w:r>
            <w:r w:rsidR="00F0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F00595"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nog prijedloga</w:t>
            </w:r>
            <w:r w:rsidR="00F00595"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7" w:type="dxa"/>
            <w:gridSpan w:val="3"/>
          </w:tcPr>
          <w:p w14:paraId="3A11C6AD" w14:textId="77777777" w:rsidR="00F00595" w:rsidRPr="00F6387B" w:rsidRDefault="00F00595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595" w:rsidRPr="00F6387B" w14:paraId="54B7820F" w14:textId="77777777" w:rsidTr="0075778C">
        <w:trPr>
          <w:jc w:val="center"/>
        </w:trPr>
        <w:tc>
          <w:tcPr>
            <w:tcW w:w="4531" w:type="dxa"/>
            <w:gridSpan w:val="2"/>
          </w:tcPr>
          <w:p w14:paraId="3203F67B" w14:textId="3501B92D" w:rsidR="00F00595" w:rsidRDefault="00F00595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5167" w:type="dxa"/>
            <w:gridSpan w:val="3"/>
          </w:tcPr>
          <w:p w14:paraId="5D139E94" w14:textId="77777777" w:rsidR="00F00595" w:rsidRPr="00F6387B" w:rsidRDefault="00F00595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595" w:rsidRPr="00F6387B" w14:paraId="2B626475" w14:textId="77777777" w:rsidTr="0075778C">
        <w:trPr>
          <w:jc w:val="center"/>
        </w:trPr>
        <w:tc>
          <w:tcPr>
            <w:tcW w:w="4531" w:type="dxa"/>
            <w:gridSpan w:val="2"/>
          </w:tcPr>
          <w:p w14:paraId="1A31EC0F" w14:textId="1E29BBE1" w:rsidR="00F00595" w:rsidRDefault="00F00595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5167" w:type="dxa"/>
            <w:gridSpan w:val="3"/>
          </w:tcPr>
          <w:p w14:paraId="0839C5B5" w14:textId="77777777" w:rsidR="00F00595" w:rsidRPr="00F6387B" w:rsidRDefault="00F00595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595" w:rsidRPr="00F6387B" w14:paraId="78CDBED8" w14:textId="77777777" w:rsidTr="00E4512C">
        <w:trPr>
          <w:jc w:val="center"/>
        </w:trPr>
        <w:tc>
          <w:tcPr>
            <w:tcW w:w="675" w:type="dxa"/>
          </w:tcPr>
          <w:p w14:paraId="2AC6757B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Toc50712965"/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5704" w:type="dxa"/>
            <w:gridSpan w:val="2"/>
          </w:tcPr>
          <w:p w14:paraId="1A95C4F4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Pitanje za administrativnu provjeru</w:t>
            </w:r>
          </w:p>
        </w:tc>
        <w:tc>
          <w:tcPr>
            <w:tcW w:w="1589" w:type="dxa"/>
          </w:tcPr>
          <w:p w14:paraId="7EB1933D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procjena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(Da/Ne/ Nije primjenjivo)</w:t>
            </w:r>
          </w:p>
        </w:tc>
        <w:tc>
          <w:tcPr>
            <w:tcW w:w="1730" w:type="dxa"/>
          </w:tcPr>
          <w:p w14:paraId="7D6A79C0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 zahtjeva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(Da/Ne/ Nije primjenjivo)</w:t>
            </w:r>
          </w:p>
        </w:tc>
      </w:tr>
      <w:tr w:rsidR="00F00595" w:rsidRPr="00F6387B" w14:paraId="0DA7F79B" w14:textId="77777777" w:rsidTr="00E4512C">
        <w:trPr>
          <w:jc w:val="center"/>
        </w:trPr>
        <w:tc>
          <w:tcPr>
            <w:tcW w:w="675" w:type="dxa"/>
          </w:tcPr>
          <w:p w14:paraId="081F6DAB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38BEDCB6" w14:textId="7702D1AA" w:rsidR="00F00595" w:rsidRPr="00F6387B" w:rsidRDefault="00F00595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Projektni prijedlog predan 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okviru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odgovarajuć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</w:t>
            </w:r>
            <w:r w:rsidR="00064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 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dodjele</w:t>
            </w:r>
            <w:r w:rsidR="000644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0D2616AD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9409530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595" w:rsidRPr="00F6387B" w14:paraId="59A1B647" w14:textId="77777777" w:rsidTr="00E4512C">
        <w:trPr>
          <w:jc w:val="center"/>
        </w:trPr>
        <w:tc>
          <w:tcPr>
            <w:tcW w:w="675" w:type="dxa"/>
          </w:tcPr>
          <w:p w14:paraId="4B704EC4" w14:textId="2B484726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2E8A85FA" w14:textId="14AD5B29" w:rsidR="00F00595" w:rsidRPr="00F6387B" w:rsidRDefault="00064483" w:rsidP="0006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83">
              <w:rPr>
                <w:rFonts w:ascii="Times New Roman" w:eastAsia="Times New Roman" w:hAnsi="Times New Roman" w:cs="Times New Roman"/>
                <w:sz w:val="24"/>
                <w:szCs w:val="24"/>
              </w:rPr>
              <w:t>Projektni prijedlog ispunjen je po ispravnim obrascima. Gdje je predviđeno, dokumenti su potpisani od ovlaštene  osobe i ovjereni službenim pečatom organizacije.</w:t>
            </w:r>
          </w:p>
        </w:tc>
        <w:tc>
          <w:tcPr>
            <w:tcW w:w="1589" w:type="dxa"/>
          </w:tcPr>
          <w:p w14:paraId="13429A52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D26EEBD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595" w:rsidRPr="00F6387B" w14:paraId="21EBEA6F" w14:textId="77777777" w:rsidTr="00E4512C">
        <w:trPr>
          <w:jc w:val="center"/>
        </w:trPr>
        <w:tc>
          <w:tcPr>
            <w:tcW w:w="675" w:type="dxa"/>
          </w:tcPr>
          <w:p w14:paraId="36140EFC" w14:textId="74E08B35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3A8FBB7B" w14:textId="3DE6D428" w:rsidR="00F00595" w:rsidRPr="00F6387B" w:rsidRDefault="00F00595" w:rsidP="00F0059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Projektni prijedlog sadrži sve obvezne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priloge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prateće dokumente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371820AC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3AA28CC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595" w:rsidRPr="00F6387B" w14:paraId="7FEEE3A1" w14:textId="77777777" w:rsidTr="00E4512C">
        <w:trPr>
          <w:trHeight w:val="542"/>
          <w:jc w:val="center"/>
        </w:trPr>
        <w:tc>
          <w:tcPr>
            <w:tcW w:w="675" w:type="dxa"/>
          </w:tcPr>
          <w:p w14:paraId="728D735F" w14:textId="3061721D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378FF58E" w14:textId="410554CC" w:rsidR="00F00595" w:rsidRPr="00F6387B" w:rsidRDefault="00F00595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Projektni prijedlog 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napisan 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 hrvatskom jeziku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latiničnom pismu. Sva tražena dokumentacija je na hrvatskom jeziku ili prevedena na hrvatski jezik te ju je ovjerio ovlašteni sudski tumač.</w:t>
            </w:r>
          </w:p>
        </w:tc>
        <w:tc>
          <w:tcPr>
            <w:tcW w:w="1589" w:type="dxa"/>
          </w:tcPr>
          <w:p w14:paraId="28CC0DBF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73824F7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595" w:rsidRPr="00F6387B" w14:paraId="528ACCEC" w14:textId="77777777" w:rsidTr="00E4512C">
        <w:trPr>
          <w:trHeight w:val="542"/>
          <w:jc w:val="center"/>
        </w:trPr>
        <w:tc>
          <w:tcPr>
            <w:tcW w:w="675" w:type="dxa"/>
          </w:tcPr>
          <w:p w14:paraId="1480B956" w14:textId="6D5A3708" w:rsidR="00F00595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4" w:type="dxa"/>
            <w:gridSpan w:val="2"/>
          </w:tcPr>
          <w:p w14:paraId="2952DA08" w14:textId="790FAE43" w:rsidR="00F00595" w:rsidRPr="00F6387B" w:rsidRDefault="00F00595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Projektni prijedlog predan je pravovremeno</w:t>
            </w:r>
            <w:r w:rsidR="000644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6A832AD0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50E5976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616" w:rsidRPr="00F6387B" w14:paraId="36E52125" w14:textId="77777777" w:rsidTr="00E4512C">
        <w:trPr>
          <w:trHeight w:val="542"/>
          <w:jc w:val="center"/>
        </w:trPr>
        <w:tc>
          <w:tcPr>
            <w:tcW w:w="675" w:type="dxa"/>
          </w:tcPr>
          <w:p w14:paraId="43975251" w14:textId="778A24FB" w:rsidR="00D81616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4" w:type="dxa"/>
            <w:gridSpan w:val="2"/>
          </w:tcPr>
          <w:p w14:paraId="1F3DC7B7" w14:textId="561BB302" w:rsidR="00D81616" w:rsidRDefault="00D81616" w:rsidP="00D81616">
            <w:pPr>
              <w:tabs>
                <w:tab w:val="left" w:pos="11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616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Obrazac 1. – Izjava prijavitelja/partnera o istinitosti podataka, izbjegavanju dvostrukog financiranja i ispunjavanju preduvjeta za sudjelovanje u postupku dodjele</w:t>
            </w:r>
          </w:p>
        </w:tc>
        <w:tc>
          <w:tcPr>
            <w:tcW w:w="1589" w:type="dxa"/>
          </w:tcPr>
          <w:p w14:paraId="20238C9A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ED5B09D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616" w:rsidRPr="00F6387B" w14:paraId="028960C3" w14:textId="77777777" w:rsidTr="00E4512C">
        <w:trPr>
          <w:trHeight w:val="542"/>
          <w:jc w:val="center"/>
        </w:trPr>
        <w:tc>
          <w:tcPr>
            <w:tcW w:w="675" w:type="dxa"/>
          </w:tcPr>
          <w:p w14:paraId="6BCCFD46" w14:textId="085AD839" w:rsidR="00D81616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4" w:type="dxa"/>
            <w:gridSpan w:val="2"/>
          </w:tcPr>
          <w:p w14:paraId="321D5E8A" w14:textId="18BB4C99" w:rsidR="00D81616" w:rsidRPr="00D81616" w:rsidRDefault="00D81616" w:rsidP="00D8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Prijavitelj je dostavio Obrazac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1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Izjavu ovlaštenog projektanta</w:t>
            </w:r>
          </w:p>
        </w:tc>
        <w:tc>
          <w:tcPr>
            <w:tcW w:w="1589" w:type="dxa"/>
          </w:tcPr>
          <w:p w14:paraId="2BC0B491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ADBEFC0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616" w:rsidRPr="00F6387B" w14:paraId="5868C22F" w14:textId="77777777" w:rsidTr="00E4512C">
        <w:trPr>
          <w:trHeight w:val="542"/>
          <w:jc w:val="center"/>
        </w:trPr>
        <w:tc>
          <w:tcPr>
            <w:tcW w:w="675" w:type="dxa"/>
          </w:tcPr>
          <w:p w14:paraId="5002D099" w14:textId="523EDBF9" w:rsidR="00D81616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4" w:type="dxa"/>
            <w:gridSpan w:val="2"/>
          </w:tcPr>
          <w:p w14:paraId="170969B5" w14:textId="56DD90A8" w:rsidR="00D81616" w:rsidRDefault="00D81616" w:rsidP="00D8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Prijavitelj je dostavio Obrazac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81616">
              <w:rPr>
                <w:rFonts w:ascii="Times New Roman" w:eastAsia="Times New Roman" w:hAnsi="Times New Roman" w:cs="Times New Roman"/>
                <w:sz w:val="24"/>
                <w:szCs w:val="24"/>
              </w:rPr>
              <w:t>. – Izjava o imenovanju voditelja projekta</w:t>
            </w:r>
          </w:p>
        </w:tc>
        <w:tc>
          <w:tcPr>
            <w:tcW w:w="1589" w:type="dxa"/>
          </w:tcPr>
          <w:p w14:paraId="5F28FC59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265D9FE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616" w:rsidRPr="00F6387B" w14:paraId="607E4DE4" w14:textId="77777777" w:rsidTr="00E4512C">
        <w:trPr>
          <w:trHeight w:val="542"/>
          <w:jc w:val="center"/>
        </w:trPr>
        <w:tc>
          <w:tcPr>
            <w:tcW w:w="675" w:type="dxa"/>
          </w:tcPr>
          <w:p w14:paraId="5768D370" w14:textId="4A69F295" w:rsidR="00D81616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4" w:type="dxa"/>
            <w:gridSpan w:val="2"/>
          </w:tcPr>
          <w:p w14:paraId="6B8441BB" w14:textId="405E23A1" w:rsidR="00D81616" w:rsidRDefault="00D81616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616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Potvrdu Porezne uprave – Potvrdu prijavitelja/partnera o nepostojanju dugovanja po osnovi javnih davanja o kojima Porezna uprava vodi službenu evidenciju</w:t>
            </w:r>
          </w:p>
        </w:tc>
        <w:tc>
          <w:tcPr>
            <w:tcW w:w="1589" w:type="dxa"/>
          </w:tcPr>
          <w:p w14:paraId="4BDA9F2A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D18EE65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616" w:rsidRPr="00F6387B" w14:paraId="4FF52669" w14:textId="77777777" w:rsidTr="00E4512C">
        <w:trPr>
          <w:trHeight w:val="542"/>
          <w:jc w:val="center"/>
        </w:trPr>
        <w:tc>
          <w:tcPr>
            <w:tcW w:w="675" w:type="dxa"/>
          </w:tcPr>
          <w:p w14:paraId="44E3CF8E" w14:textId="49689760" w:rsidR="00D81616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4" w:type="dxa"/>
            <w:gridSpan w:val="2"/>
          </w:tcPr>
          <w:p w14:paraId="729E64FB" w14:textId="26AC76AA" w:rsidR="00D81616" w:rsidRPr="00D81616" w:rsidRDefault="00D81616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616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dokumentaciju vezanu za dokaz vlasništva</w:t>
            </w:r>
          </w:p>
        </w:tc>
        <w:tc>
          <w:tcPr>
            <w:tcW w:w="1589" w:type="dxa"/>
          </w:tcPr>
          <w:p w14:paraId="4194EEB0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995B95F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616" w:rsidRPr="00F6387B" w14:paraId="625DC5D5" w14:textId="77777777" w:rsidTr="00E4512C">
        <w:trPr>
          <w:trHeight w:val="542"/>
          <w:jc w:val="center"/>
        </w:trPr>
        <w:tc>
          <w:tcPr>
            <w:tcW w:w="675" w:type="dxa"/>
          </w:tcPr>
          <w:p w14:paraId="0F2F65AD" w14:textId="45BF3B4C" w:rsidR="00D81616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4" w:type="dxa"/>
            <w:gridSpan w:val="2"/>
          </w:tcPr>
          <w:p w14:paraId="285C4FAD" w14:textId="24D61D2B" w:rsidR="00D81616" w:rsidRPr="00D81616" w:rsidRDefault="00D81616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616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ispunjenu Punomoć za zastupanje prijavitelja/partnera, ako je primjenjivo</w:t>
            </w:r>
          </w:p>
        </w:tc>
        <w:tc>
          <w:tcPr>
            <w:tcW w:w="1589" w:type="dxa"/>
          </w:tcPr>
          <w:p w14:paraId="786971AB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03A9474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616" w:rsidRPr="00F6387B" w14:paraId="54A84443" w14:textId="77777777" w:rsidTr="00E4512C">
        <w:trPr>
          <w:trHeight w:val="542"/>
          <w:jc w:val="center"/>
        </w:trPr>
        <w:tc>
          <w:tcPr>
            <w:tcW w:w="675" w:type="dxa"/>
          </w:tcPr>
          <w:p w14:paraId="6F39AE79" w14:textId="73533345" w:rsidR="00D81616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04" w:type="dxa"/>
            <w:gridSpan w:val="2"/>
          </w:tcPr>
          <w:p w14:paraId="12E7576A" w14:textId="6AD7D54B" w:rsidR="00D81616" w:rsidRPr="00D81616" w:rsidRDefault="00D81616" w:rsidP="00F0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Obrazac 7. Izjavu</w:t>
            </w:r>
            <w:r w:rsidRPr="00D81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broju odjela i učionica</w:t>
            </w:r>
          </w:p>
        </w:tc>
        <w:tc>
          <w:tcPr>
            <w:tcW w:w="1589" w:type="dxa"/>
          </w:tcPr>
          <w:p w14:paraId="50112FEF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E68C708" w14:textId="77777777" w:rsidR="00D81616" w:rsidRPr="00F6387B" w:rsidRDefault="00D81616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595" w:rsidRPr="00F6387B" w14:paraId="25017D71" w14:textId="77777777" w:rsidTr="00E4512C">
        <w:trPr>
          <w:jc w:val="center"/>
        </w:trPr>
        <w:tc>
          <w:tcPr>
            <w:tcW w:w="9698" w:type="dxa"/>
            <w:gridSpan w:val="5"/>
          </w:tcPr>
          <w:p w14:paraId="3A35A2C6" w14:textId="51FF0399" w:rsidR="00F00595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Odluka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DATUM, </w:t>
            </w:r>
            <w:r w:rsidRPr="00F6387B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Pr="00F6387B">
              <w:rPr>
                <w:rFonts w:ascii="Times New Roman" w:hAnsi="Times New Roman" w:cs="Times New Roman"/>
                <w:i/>
                <w:sz w:val="24"/>
                <w:szCs w:val="24"/>
              </w:rPr>
              <w:t>unosi se onoliko puta koliko se od prijavitelja traže pojašnjenja, sve dok se ne donese odluka o tome udovoljava li projektni prijedlog zahtjevima administrativn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 provjere</w:t>
            </w:r>
            <w:r w:rsidRPr="00F63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ili ne&gt;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_____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Nije jasno udovoljava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 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 je podnijeti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038649E1" w14:textId="51CCF216" w:rsidR="00F00595" w:rsidRPr="00F6387B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6B268C3" w14:textId="1D7D903D" w:rsidR="00F00595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Obrazloženje:</w:t>
            </w:r>
          </w:p>
          <w:p w14:paraId="75133C2A" w14:textId="77777777" w:rsidR="00F00595" w:rsidRPr="00F6387B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7692D26D" w14:textId="6827759F" w:rsidR="00F00595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Zaključak: </w:t>
            </w:r>
          </w:p>
          <w:p w14:paraId="4CD83532" w14:textId="77777777" w:rsidR="00F00595" w:rsidRPr="00F6387B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799F9ADA" w14:textId="7B998C8D" w:rsidR="00F00595" w:rsidRPr="00F6387B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longtext"/>
              </w:rPr>
              <w:t>_______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 udovoljava svim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 provjere</w:t>
            </w:r>
            <w:r w:rsidR="00C765C6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7B0495C0" w14:textId="38FB6727" w:rsidR="00F00595" w:rsidRPr="00F6387B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______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 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i isključuje se iz daljnjeg postupka dodjele</w:t>
            </w:r>
            <w:r w:rsidR="00C765C6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1F0FD" w14:textId="77777777" w:rsidR="00F00595" w:rsidRPr="00F6387B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  <w:p w14:paraId="792F53BE" w14:textId="07432548" w:rsidR="00F00595" w:rsidRPr="00F6387B" w:rsidRDefault="00F00595" w:rsidP="00F00595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provjere:</w:t>
            </w:r>
          </w:p>
          <w:p w14:paraId="27ACA34D" w14:textId="77777777" w:rsidR="00F00595" w:rsidRPr="00F6387B" w:rsidRDefault="00F00595" w:rsidP="00F0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53621EE" w14:textId="77777777"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17A399DE" w14:textId="77777777" w:rsidR="00940C1E" w:rsidRPr="00F6387B" w:rsidRDefault="00940C1E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52943D" w14:textId="77777777" w:rsidR="00AE68AF" w:rsidRPr="00F6387B" w:rsidRDefault="00D354CA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Ime</w:t>
      </w:r>
      <w:r w:rsidR="00B31892" w:rsidRPr="00F6387B">
        <w:rPr>
          <w:rFonts w:ascii="Times New Roman" w:eastAsia="Times New Roman" w:hAnsi="Times New Roman" w:cs="Times New Roman"/>
          <w:i/>
          <w:sz w:val="24"/>
          <w:szCs w:val="24"/>
        </w:rPr>
        <w:t>, prezime, funkcija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 i p</w:t>
      </w:r>
      <w:r w:rsidR="00866F03"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osobe odgovorne za administrativnu provjeru</w:t>
      </w:r>
    </w:p>
    <w:p w14:paraId="4D0DEA03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D746B0" w14:textId="77777777" w:rsidR="00AE68AF" w:rsidRPr="00F6387B" w:rsidRDefault="006F4746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</w:t>
      </w:r>
      <w:r w:rsidR="00AE68AF" w:rsidRPr="00F6387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2BFA05C" w14:textId="77777777" w:rsidR="00AE68AF" w:rsidRPr="00F6387B" w:rsidRDefault="00AE68AF" w:rsidP="00AE68A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77BBC5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6B3FF2" w14:textId="77777777" w:rsidR="00C625AB" w:rsidRPr="00F6387B" w:rsidRDefault="00B31892" w:rsidP="00C625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Ime, prezime, funkcija i potpis </w:t>
      </w:r>
      <w:r w:rsidR="00C625AB" w:rsidRPr="00F6387B">
        <w:rPr>
          <w:rFonts w:ascii="Times New Roman" w:eastAsia="Times New Roman" w:hAnsi="Times New Roman" w:cs="Times New Roman"/>
          <w:i/>
          <w:sz w:val="24"/>
          <w:szCs w:val="24"/>
        </w:rPr>
        <w:t>osobe odgovorne za drugu razinu kontrole</w:t>
      </w:r>
    </w:p>
    <w:p w14:paraId="3580F66A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7A0FA2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78B68C7F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</w:p>
    <w:sectPr w:rsidR="00AE68AF" w:rsidRPr="00F6387B" w:rsidSect="009549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9BF8" w14:textId="77777777" w:rsidR="002C71D4" w:rsidRDefault="002C71D4" w:rsidP="00EC4A16">
      <w:pPr>
        <w:spacing w:after="0" w:line="240" w:lineRule="auto"/>
      </w:pPr>
      <w:r>
        <w:separator/>
      </w:r>
    </w:p>
  </w:endnote>
  <w:endnote w:type="continuationSeparator" w:id="0">
    <w:p w14:paraId="00906551" w14:textId="77777777" w:rsidR="002C71D4" w:rsidRDefault="002C71D4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YInterstat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E0A1" w14:textId="77777777" w:rsidR="00D76DF2" w:rsidRDefault="00D76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862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24F5A9B9" w14:textId="492557E2" w:rsidR="00F6387B" w:rsidRPr="00701DF8" w:rsidRDefault="00F6387B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01DF8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701DF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01DF8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701DF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56330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701DF8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F7CDAF8" w14:textId="77777777" w:rsidR="00EC4A16" w:rsidRDefault="00EC4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4E36" w14:textId="77777777" w:rsidR="00D76DF2" w:rsidRDefault="00D76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A7B6" w14:textId="77777777" w:rsidR="002C71D4" w:rsidRDefault="002C71D4" w:rsidP="00EC4A16">
      <w:pPr>
        <w:spacing w:after="0" w:line="240" w:lineRule="auto"/>
      </w:pPr>
      <w:r>
        <w:separator/>
      </w:r>
    </w:p>
  </w:footnote>
  <w:footnote w:type="continuationSeparator" w:id="0">
    <w:p w14:paraId="712166F0" w14:textId="77777777" w:rsidR="002C71D4" w:rsidRDefault="002C71D4" w:rsidP="00E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4EAE" w14:textId="77777777" w:rsidR="00D76DF2" w:rsidRDefault="00D76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B9ED" w14:textId="77777777" w:rsidR="00212251" w:rsidRDefault="00212251" w:rsidP="00212251">
    <w:pPr>
      <w:tabs>
        <w:tab w:val="left" w:pos="549"/>
      </w:tabs>
      <w:kinsoku w:val="0"/>
      <w:overflowPunct w:val="0"/>
      <w:contextualSpacing/>
      <w:outlineLvl w:val="0"/>
      <w:rPr>
        <w:rFonts w:ascii="Times New Roman" w:eastAsiaTheme="majorEastAsia" w:hAnsi="Times New Roman"/>
        <w:b/>
        <w:bCs/>
      </w:rPr>
    </w:pPr>
    <w:r w:rsidRPr="0095702F"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2E67A11" wp14:editId="5EE57DCB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17C79E" wp14:editId="1C51ADFA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7F77A" w14:textId="77777777" w:rsidR="00212251" w:rsidRPr="00890F9D" w:rsidRDefault="00212251" w:rsidP="0021225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90F9D">
                            <w:rPr>
                              <w:sz w:val="16"/>
                              <w:szCs w:val="16"/>
                            </w:rPr>
                            <w:t>„Financira Europska unija – NextGenerationEU”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17C79E" id="Pravokutnik 16" o:spid="_x0000_s1026" style="position:absolute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257F77A" w14:textId="77777777" w:rsidR="00212251" w:rsidRPr="00890F9D" w:rsidRDefault="00212251" w:rsidP="0021225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890F9D">
                      <w:rPr>
                        <w:sz w:val="16"/>
                        <w:szCs w:val="16"/>
                      </w:rPr>
                      <w:t>„Financira Europska unija – NextGenerationEU”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8BFE6E" wp14:editId="09AC74B1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B0269" w14:textId="77777777" w:rsidR="00212251" w:rsidRPr="00FC7D26" w:rsidRDefault="00212251" w:rsidP="00212251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56B85D78" w14:textId="300A5EFC" w:rsidR="00212251" w:rsidRPr="005F36E1" w:rsidRDefault="00212251" w:rsidP="00212251">
                          <w:pPr>
                            <w:pStyle w:val="Normal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D76DF2">
                            <w:rPr>
                              <w:bCs/>
                              <w:color w:val="000000" w:themeColor="text1"/>
                              <w:kern w:val="24"/>
                            </w:rPr>
                            <w:t>ZNANOSTI,</w:t>
                          </w: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 OBRAZOVANJA</w:t>
                          </w:r>
                          <w:r w:rsidR="00D76DF2"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 I MLADIH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8BFE6E" id="_x0000_s1027" style="position:absolute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759B0269" w14:textId="77777777" w:rsidR="00212251" w:rsidRPr="00FC7D26" w:rsidRDefault="00212251" w:rsidP="00212251">
                    <w:pPr>
                      <w:pStyle w:val="Normal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56B85D78" w14:textId="300A5EFC" w:rsidR="00212251" w:rsidRPr="005F36E1" w:rsidRDefault="00212251" w:rsidP="00212251">
                    <w:pPr>
                      <w:pStyle w:val="Normal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D76DF2">
                      <w:rPr>
                        <w:bCs/>
                        <w:color w:val="000000" w:themeColor="text1"/>
                        <w:kern w:val="24"/>
                      </w:rPr>
                      <w:t>ZNANOSTI,</w:t>
                    </w: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 OBRAZOVANJA</w:t>
                    </w:r>
                    <w:r w:rsidR="00D76DF2">
                      <w:rPr>
                        <w:bCs/>
                        <w:color w:val="000000" w:themeColor="text1"/>
                        <w:kern w:val="24"/>
                      </w:rPr>
                      <w:t xml:space="preserve"> I MLADIH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/>
        <w:b/>
        <w:bCs/>
        <w:noProof/>
      </w:rPr>
      <w:drawing>
        <wp:inline distT="0" distB="0" distL="0" distR="0" wp14:anchorId="38055CA7" wp14:editId="40C04EE8">
          <wp:extent cx="542925" cy="704850"/>
          <wp:effectExtent l="0" t="0" r="9525" b="0"/>
          <wp:docPr id="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A50D" w14:textId="77777777" w:rsidR="00D76DF2" w:rsidRDefault="00D76D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11E26"/>
    <w:rsid w:val="000172CE"/>
    <w:rsid w:val="0001761C"/>
    <w:rsid w:val="00037947"/>
    <w:rsid w:val="00041744"/>
    <w:rsid w:val="000471F0"/>
    <w:rsid w:val="00064483"/>
    <w:rsid w:val="00096401"/>
    <w:rsid w:val="000A23F6"/>
    <w:rsid w:val="000C268A"/>
    <w:rsid w:val="000C6603"/>
    <w:rsid w:val="000E44AB"/>
    <w:rsid w:val="0011247E"/>
    <w:rsid w:val="00115FF7"/>
    <w:rsid w:val="001171D1"/>
    <w:rsid w:val="001434E2"/>
    <w:rsid w:val="00156F69"/>
    <w:rsid w:val="00156F74"/>
    <w:rsid w:val="00160BF8"/>
    <w:rsid w:val="001D0E42"/>
    <w:rsid w:val="00210A43"/>
    <w:rsid w:val="00210D8C"/>
    <w:rsid w:val="00212251"/>
    <w:rsid w:val="00276EC6"/>
    <w:rsid w:val="00294C1D"/>
    <w:rsid w:val="002B19DC"/>
    <w:rsid w:val="002C0DF7"/>
    <w:rsid w:val="002C71D4"/>
    <w:rsid w:val="00302167"/>
    <w:rsid w:val="00312E6A"/>
    <w:rsid w:val="003447EE"/>
    <w:rsid w:val="0034536A"/>
    <w:rsid w:val="00350AF0"/>
    <w:rsid w:val="00356330"/>
    <w:rsid w:val="00383930"/>
    <w:rsid w:val="003A4EFB"/>
    <w:rsid w:val="003C56E1"/>
    <w:rsid w:val="00431EF2"/>
    <w:rsid w:val="004509A8"/>
    <w:rsid w:val="00454D7E"/>
    <w:rsid w:val="004860E3"/>
    <w:rsid w:val="004868E9"/>
    <w:rsid w:val="004A2899"/>
    <w:rsid w:val="004C1757"/>
    <w:rsid w:val="004C1DF3"/>
    <w:rsid w:val="004D44CD"/>
    <w:rsid w:val="004E1A44"/>
    <w:rsid w:val="004E2371"/>
    <w:rsid w:val="004F4156"/>
    <w:rsid w:val="004F4BA9"/>
    <w:rsid w:val="00502A49"/>
    <w:rsid w:val="00515226"/>
    <w:rsid w:val="0052501F"/>
    <w:rsid w:val="00542391"/>
    <w:rsid w:val="00544B37"/>
    <w:rsid w:val="00553070"/>
    <w:rsid w:val="00597556"/>
    <w:rsid w:val="005A53F8"/>
    <w:rsid w:val="005A6B69"/>
    <w:rsid w:val="005C5F67"/>
    <w:rsid w:val="005E4AEB"/>
    <w:rsid w:val="005E5B35"/>
    <w:rsid w:val="006112B5"/>
    <w:rsid w:val="0064609E"/>
    <w:rsid w:val="00666573"/>
    <w:rsid w:val="00667C0E"/>
    <w:rsid w:val="00683AE5"/>
    <w:rsid w:val="006A1801"/>
    <w:rsid w:val="006C547A"/>
    <w:rsid w:val="006D1E54"/>
    <w:rsid w:val="006D77A4"/>
    <w:rsid w:val="006E0E88"/>
    <w:rsid w:val="006F390F"/>
    <w:rsid w:val="006F4746"/>
    <w:rsid w:val="00701DF8"/>
    <w:rsid w:val="00734943"/>
    <w:rsid w:val="007370A1"/>
    <w:rsid w:val="0075778C"/>
    <w:rsid w:val="007616FD"/>
    <w:rsid w:val="0076267A"/>
    <w:rsid w:val="007647DF"/>
    <w:rsid w:val="00782F1C"/>
    <w:rsid w:val="00793E97"/>
    <w:rsid w:val="007A7574"/>
    <w:rsid w:val="007B1D87"/>
    <w:rsid w:val="007C3AD9"/>
    <w:rsid w:val="007D438B"/>
    <w:rsid w:val="007D6A50"/>
    <w:rsid w:val="00820BF3"/>
    <w:rsid w:val="0083290B"/>
    <w:rsid w:val="00847019"/>
    <w:rsid w:val="00865511"/>
    <w:rsid w:val="00865D3D"/>
    <w:rsid w:val="00866F03"/>
    <w:rsid w:val="008808BC"/>
    <w:rsid w:val="008924FD"/>
    <w:rsid w:val="008A3F19"/>
    <w:rsid w:val="008E0605"/>
    <w:rsid w:val="00906020"/>
    <w:rsid w:val="00911D5A"/>
    <w:rsid w:val="00940C1E"/>
    <w:rsid w:val="009501C8"/>
    <w:rsid w:val="00954908"/>
    <w:rsid w:val="00954D8D"/>
    <w:rsid w:val="0097406A"/>
    <w:rsid w:val="0099061F"/>
    <w:rsid w:val="00997E4B"/>
    <w:rsid w:val="009B48B0"/>
    <w:rsid w:val="009C1DEC"/>
    <w:rsid w:val="009E29E2"/>
    <w:rsid w:val="009F6B0E"/>
    <w:rsid w:val="00A105DC"/>
    <w:rsid w:val="00A11647"/>
    <w:rsid w:val="00A55030"/>
    <w:rsid w:val="00A73407"/>
    <w:rsid w:val="00A82740"/>
    <w:rsid w:val="00AB2B45"/>
    <w:rsid w:val="00AB6CFA"/>
    <w:rsid w:val="00AB767C"/>
    <w:rsid w:val="00AE0E2A"/>
    <w:rsid w:val="00AE5E01"/>
    <w:rsid w:val="00AE68AF"/>
    <w:rsid w:val="00AF0CAE"/>
    <w:rsid w:val="00B208D5"/>
    <w:rsid w:val="00B248FC"/>
    <w:rsid w:val="00B31892"/>
    <w:rsid w:val="00B341D0"/>
    <w:rsid w:val="00B41BE1"/>
    <w:rsid w:val="00B44F01"/>
    <w:rsid w:val="00B552F6"/>
    <w:rsid w:val="00B728C7"/>
    <w:rsid w:val="00B80F0C"/>
    <w:rsid w:val="00B913F2"/>
    <w:rsid w:val="00BC7A92"/>
    <w:rsid w:val="00BD7289"/>
    <w:rsid w:val="00BF57B0"/>
    <w:rsid w:val="00BF6309"/>
    <w:rsid w:val="00C02545"/>
    <w:rsid w:val="00C05641"/>
    <w:rsid w:val="00C31202"/>
    <w:rsid w:val="00C556EA"/>
    <w:rsid w:val="00C625AB"/>
    <w:rsid w:val="00C73A6A"/>
    <w:rsid w:val="00C765C6"/>
    <w:rsid w:val="00CA07B3"/>
    <w:rsid w:val="00CF3C94"/>
    <w:rsid w:val="00D135B7"/>
    <w:rsid w:val="00D32A33"/>
    <w:rsid w:val="00D354CA"/>
    <w:rsid w:val="00D41EF7"/>
    <w:rsid w:val="00D4608F"/>
    <w:rsid w:val="00D6090B"/>
    <w:rsid w:val="00D6188F"/>
    <w:rsid w:val="00D76925"/>
    <w:rsid w:val="00D76DF2"/>
    <w:rsid w:val="00D81616"/>
    <w:rsid w:val="00D81D80"/>
    <w:rsid w:val="00D85968"/>
    <w:rsid w:val="00D877BC"/>
    <w:rsid w:val="00DA3A7A"/>
    <w:rsid w:val="00DB49DA"/>
    <w:rsid w:val="00DB7B37"/>
    <w:rsid w:val="00DD6593"/>
    <w:rsid w:val="00DE4427"/>
    <w:rsid w:val="00DF0C71"/>
    <w:rsid w:val="00DF4AB7"/>
    <w:rsid w:val="00E02397"/>
    <w:rsid w:val="00E32B2B"/>
    <w:rsid w:val="00E4512C"/>
    <w:rsid w:val="00E57460"/>
    <w:rsid w:val="00E76827"/>
    <w:rsid w:val="00E85EE8"/>
    <w:rsid w:val="00EA17C2"/>
    <w:rsid w:val="00EC4A16"/>
    <w:rsid w:val="00ED2793"/>
    <w:rsid w:val="00F00595"/>
    <w:rsid w:val="00F24EB5"/>
    <w:rsid w:val="00F6387B"/>
    <w:rsid w:val="00F703BB"/>
    <w:rsid w:val="00F70B9E"/>
    <w:rsid w:val="00F8335B"/>
    <w:rsid w:val="00F85B3B"/>
    <w:rsid w:val="00FA3185"/>
    <w:rsid w:val="00FA671E"/>
    <w:rsid w:val="00FB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0ECF9"/>
  <w15:docId w15:val="{2B1F0989-259A-41EA-9F35-F30DBC31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3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2793"/>
    <w:pPr>
      <w:autoSpaceDE w:val="0"/>
      <w:autoSpaceDN w:val="0"/>
      <w:adjustRightInd w:val="0"/>
      <w:spacing w:after="0" w:line="240" w:lineRule="auto"/>
    </w:pPr>
    <w:rPr>
      <w:rFonts w:ascii="EYInterstate" w:eastAsia="Times New Roman" w:hAnsi="EYInterstate" w:cs="EYInterstate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7D6A5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34559-7A02-4061-89B6-3B865E1487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18846D-8882-4271-B9CC-07757AC9B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B1D77-69D8-4998-8821-3607D3643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abagic</dc:creator>
  <cp:lastModifiedBy>abagic</cp:lastModifiedBy>
  <cp:revision>2</cp:revision>
  <dcterms:created xsi:type="dcterms:W3CDTF">2026-04-30T11:16:00Z</dcterms:created>
  <dcterms:modified xsi:type="dcterms:W3CDTF">2026-04-30T11:16:00Z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