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Default="00D7744E" w:rsidP="00D7744E">
      <w:pPr>
        <w:jc w:val="center"/>
        <w:rPr>
          <w:rFonts w:ascii="Times New Roman" w:hAnsi="Times New Roman" w:cs="Times New Roman"/>
          <w:b/>
          <w:sz w:val="28"/>
          <w:lang w:val="hr-HR"/>
        </w:rPr>
      </w:pPr>
      <w:bookmarkStart w:id="0" w:name="_GoBack"/>
      <w:bookmarkEnd w:id="0"/>
      <w:r w:rsidRPr="00564A41">
        <w:rPr>
          <w:rFonts w:ascii="Times New Roman" w:hAnsi="Times New Roman" w:cs="Times New Roman"/>
          <w:b/>
          <w:sz w:val="28"/>
          <w:lang w:val="hr-HR"/>
        </w:rPr>
        <w:t>POZIV NA DODJELU BESPOVRATNIH SREDSTAVA</w:t>
      </w:r>
      <w:r w:rsidRPr="00564A41" w:rsidDel="006033F3">
        <w:rPr>
          <w:rFonts w:ascii="Times New Roman" w:hAnsi="Times New Roman" w:cs="Times New Roman"/>
          <w:b/>
          <w:sz w:val="28"/>
          <w:lang w:val="hr-HR"/>
        </w:rPr>
        <w:t xml:space="preserve"> </w:t>
      </w:r>
    </w:p>
    <w:p w14:paraId="25D9C49E" w14:textId="341A9B3D" w:rsidR="00D7744E" w:rsidRPr="00564A41" w:rsidRDefault="00D7744E" w:rsidP="00D7744E">
      <w:pPr>
        <w:jc w:val="center"/>
        <w:rPr>
          <w:rFonts w:ascii="Times New Roman" w:hAnsi="Times New Roman" w:cs="Times New Roman"/>
          <w:b/>
          <w:sz w:val="28"/>
          <w:lang w:val="hr-HR"/>
        </w:rPr>
      </w:pPr>
      <w:r w:rsidRPr="00564A41">
        <w:rPr>
          <w:rFonts w:ascii="Times New Roman" w:eastAsiaTheme="minorEastAsia" w:hAnsi="Times New Roman" w:cs="Times New Roman"/>
          <w:b/>
          <w:bCs/>
          <w:color w:val="171796"/>
          <w:sz w:val="28"/>
          <w:szCs w:val="40"/>
          <w:lang w:val="hr-HR" w:eastAsia="hr-HR"/>
        </w:rPr>
        <w:t>DOKAZIVANJE INOVATIVNOG KONCEPTA</w:t>
      </w:r>
    </w:p>
    <w:p w14:paraId="2E58B219" w14:textId="2598A612" w:rsidR="00D7744E" w:rsidRPr="00D7744E" w:rsidRDefault="00D7744E" w:rsidP="00D7744E">
      <w:pPr>
        <w:spacing w:after="0" w:line="240" w:lineRule="auto"/>
        <w:jc w:val="center"/>
        <w:rPr>
          <w:rFonts w:ascii="Times New Roman" w:hAnsi="Times New Roman" w:cs="Times New Roman"/>
          <w:b/>
          <w:color w:val="0070C0"/>
          <w:sz w:val="24"/>
          <w:szCs w:val="24"/>
          <w:lang w:val="hr-HR"/>
        </w:rPr>
      </w:pPr>
      <w:r w:rsidRPr="00D7744E">
        <w:rPr>
          <w:rFonts w:ascii="Times New Roman" w:hAnsi="Times New Roman" w:cs="Times New Roman"/>
          <w:b/>
          <w:sz w:val="24"/>
          <w:szCs w:val="24"/>
          <w:lang w:val="hr-HR"/>
        </w:rPr>
        <w:t>(</w:t>
      </w:r>
      <w:r w:rsidRPr="00D7744E">
        <w:rPr>
          <w:rFonts w:ascii="Times New Roman" w:hAnsi="Times New Roman" w:cs="Times New Roman"/>
          <w:b/>
          <w:i/>
          <w:sz w:val="24"/>
          <w:szCs w:val="24"/>
          <w:lang w:val="hr-HR"/>
        </w:rPr>
        <w:t>referentni broj</w:t>
      </w:r>
      <w:r w:rsidR="00CF71C7">
        <w:rPr>
          <w:rFonts w:ascii="Times New Roman" w:hAnsi="Times New Roman" w:cs="Times New Roman"/>
          <w:b/>
          <w:i/>
          <w:sz w:val="24"/>
          <w:szCs w:val="24"/>
          <w:lang w:val="hr-HR"/>
        </w:rPr>
        <w:t>:</w:t>
      </w:r>
      <w:r w:rsidR="00E84095">
        <w:rPr>
          <w:rFonts w:ascii="Times New Roman" w:hAnsi="Times New Roman" w:cs="Times New Roman"/>
          <w:b/>
          <w:i/>
          <w:sz w:val="24"/>
          <w:szCs w:val="24"/>
          <w:lang w:val="hr-HR"/>
        </w:rPr>
        <w:t xml:space="preserve"> </w:t>
      </w:r>
      <w:r w:rsidR="00CF71C7" w:rsidRPr="00CF71C7">
        <w:rPr>
          <w:rFonts w:ascii="Times New Roman" w:hAnsi="Times New Roman" w:cs="Times New Roman"/>
          <w:b/>
          <w:i/>
          <w:color w:val="000000"/>
          <w:sz w:val="24"/>
          <w:szCs w:val="17"/>
          <w:lang w:val="en-US"/>
        </w:rPr>
        <w:t>C3.2.R3-I1.01</w:t>
      </w:r>
      <w:r w:rsidRPr="00CF71C7">
        <w:rPr>
          <w:rFonts w:ascii="Times New Roman" w:hAnsi="Times New Roman" w:cs="Times New Roman"/>
          <w:b/>
          <w:i/>
          <w:sz w:val="24"/>
          <w:szCs w:val="24"/>
          <w:lang w:val="hr-HR"/>
        </w:rPr>
        <w:t>)</w:t>
      </w:r>
    </w:p>
    <w:p w14:paraId="1BB5349D" w14:textId="77777777" w:rsidR="00D7744E" w:rsidRPr="00D7744E" w:rsidRDefault="00D7744E" w:rsidP="00D7744E">
      <w:pPr>
        <w:jc w:val="center"/>
        <w:rPr>
          <w:rFonts w:ascii="Times New Roman" w:hAnsi="Times New Roman" w:cs="Times New Roman"/>
          <w:b/>
          <w:sz w:val="24"/>
          <w:lang w:val="hr-HR"/>
        </w:rPr>
      </w:pPr>
    </w:p>
    <w:p w14:paraId="11B0221C" w14:textId="6DE928B2"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8C12F6">
        <w:rPr>
          <w:rFonts w:ascii="Times New Roman" w:eastAsiaTheme="minorEastAsia" w:hAnsi="Times New Roman" w:cs="Times New Roman"/>
          <w:b/>
          <w:bCs/>
          <w:color w:val="171796"/>
          <w:sz w:val="28"/>
          <w:szCs w:val="40"/>
          <w:lang w:val="hr-HR" w:eastAsia="hr-HR"/>
        </w:rPr>
        <w:t>7</w:t>
      </w:r>
      <w:r w:rsidR="00D7744E" w:rsidRPr="00564A41">
        <w:rPr>
          <w:rFonts w:ascii="Times New Roman" w:eastAsiaTheme="minorEastAsia" w:hAnsi="Times New Roman" w:cs="Times New Roman"/>
          <w:b/>
          <w:bCs/>
          <w:color w:val="171796"/>
          <w:sz w:val="28"/>
          <w:szCs w:val="40"/>
          <w:lang w:val="hr-HR" w:eastAsia="hr-HR"/>
        </w:rPr>
        <w:t xml:space="preserve">. </w:t>
      </w:r>
    </w:p>
    <w:p w14:paraId="056C4E5D" w14:textId="7CD91AE4" w:rsidR="00D7744E" w:rsidRPr="00D7744E"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OBRAZAC USKLA</w:t>
      </w:r>
      <w:r w:rsidRPr="00D7744E">
        <w:rPr>
          <w:rFonts w:ascii="TimesNewRomanPS-BoldMT" w:hAnsi="TimesNewRomanPS-BoldMT" w:hint="eastAsia"/>
          <w:b/>
          <w:bCs/>
          <w:color w:val="000000"/>
          <w:sz w:val="28"/>
          <w:szCs w:val="28"/>
          <w:lang w:val="hr-HR"/>
        </w:rPr>
        <w:t>Đ</w:t>
      </w:r>
      <w:r>
        <w:rPr>
          <w:rFonts w:ascii="TimesNewRomanPS-BoldMT" w:hAnsi="TimesNewRomanPS-BoldMT"/>
          <w:b/>
          <w:bCs/>
          <w:color w:val="000000"/>
          <w:sz w:val="28"/>
          <w:szCs w:val="28"/>
          <w:lang w:val="hr-HR"/>
        </w:rPr>
        <w:t xml:space="preserve">ENOSTI PROJEKTNOG PRIJEDLOGA S </w:t>
      </w:r>
      <w:r w:rsidRPr="00D7744E">
        <w:rPr>
          <w:rFonts w:ascii="TimesNewRomanPS-BoldMT" w:hAnsi="TimesNewRomanPS-BoldMT"/>
          <w:b/>
          <w:bCs/>
          <w:color w:val="000000"/>
          <w:sz w:val="28"/>
          <w:szCs w:val="28"/>
          <w:lang w:val="hr-HR"/>
        </w:rPr>
        <w:t>NA</w:t>
      </w:r>
      <w:r w:rsidRPr="00D7744E">
        <w:rPr>
          <w:rFonts w:ascii="TimesNewRomanPS-BoldMT" w:hAnsi="TimesNewRomanPS-BoldMT" w:hint="eastAsia"/>
          <w:b/>
          <w:bCs/>
          <w:color w:val="000000"/>
          <w:sz w:val="28"/>
          <w:szCs w:val="28"/>
          <w:lang w:val="hr-HR"/>
        </w:rPr>
        <w:t>Č</w:t>
      </w:r>
      <w:r w:rsidRPr="00D7744E">
        <w:rPr>
          <w:rFonts w:ascii="TimesNewRomanPS-BoldMT" w:hAnsi="TimesNewRomanPS-BoldMT"/>
          <w:b/>
          <w:bCs/>
          <w:color w:val="000000"/>
          <w:sz w:val="28"/>
          <w:szCs w:val="28"/>
          <w:lang w:val="hr-HR"/>
        </w:rPr>
        <w:t xml:space="preserve">ELOM </w:t>
      </w:r>
      <w:r>
        <w:rPr>
          <w:rFonts w:ascii="TimesNewRomanPS-BoldMT" w:hAnsi="TimesNewRomanPS-BoldMT"/>
          <w:b/>
          <w:bCs/>
          <w:color w:val="000000"/>
          <w:sz w:val="28"/>
          <w:szCs w:val="28"/>
          <w:lang w:val="hr-HR"/>
        </w:rPr>
        <w:t xml:space="preserve"> </w:t>
      </w:r>
      <w:r w:rsidRPr="00D7744E">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r w:rsidRPr="00D7744E">
        <w:rPr>
          <w:rFonts w:ascii="TimesNewRomanPS-BoldMT" w:hAnsi="TimesNewRomanPS-BoldMT" w:hint="eastAsia"/>
          <w:b/>
          <w:bCs/>
          <w:color w:val="000000"/>
          <w:sz w:val="28"/>
          <w:szCs w:val="28"/>
          <w:lang w:val="hr-HR"/>
        </w:rPr>
        <w:t>Š</w:t>
      </w:r>
      <w:r w:rsidRPr="00D7744E">
        <w:rPr>
          <w:rFonts w:ascii="TimesNewRomanPS-BoldMT" w:hAnsi="TimesNewRomanPS-BoldMT"/>
          <w:b/>
          <w:bCs/>
          <w:color w:val="000000"/>
          <w:sz w:val="28"/>
          <w:szCs w:val="28"/>
          <w:lang w:val="hr-HR"/>
        </w:rPr>
        <w:t>TETU</w:t>
      </w:r>
      <w:r w:rsidR="00CE5D7C">
        <w:rPr>
          <w:rFonts w:ascii="TimesNewRomanPS-BoldMT" w:hAnsi="TimesNewRomanPS-BoldMT"/>
          <w:b/>
          <w:bCs/>
          <w:color w:val="000000"/>
          <w:sz w:val="28"/>
          <w:szCs w:val="28"/>
          <w:lang w:val="hr-HR"/>
        </w:rPr>
        <w:t>“</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362BBC" w:rsidRDefault="00626F62" w:rsidP="00297BE1">
      <w:pPr>
        <w:jc w:val="both"/>
        <w:rPr>
          <w:rFonts w:ascii="Times New Roman" w:hAnsi="Times New Roman" w:cs="Times New Roman"/>
          <w:sz w:val="24"/>
          <w:szCs w:val="24"/>
          <w:lang w:val="hr-HR"/>
        </w:rPr>
      </w:pPr>
      <w:r w:rsidRPr="00362BBC">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362BBC">
        <w:rPr>
          <w:rFonts w:ascii="Times New Roman" w:hAnsi="Times New Roman" w:cs="Times New Roman"/>
          <w:color w:val="000000" w:themeColor="text1"/>
          <w:sz w:val="24"/>
          <w:szCs w:val="24"/>
          <w:lang w:val="hr-HR"/>
        </w:rPr>
        <w:t xml:space="preserve">Značajna šteta okolišnim ciljevima u smislu </w:t>
      </w:r>
      <w:r w:rsidRPr="00362BBC">
        <w:rPr>
          <w:rFonts w:ascii="Times New Roman" w:hAnsi="Times New Roman" w:cs="Times New Roman"/>
          <w:sz w:val="24"/>
          <w:szCs w:val="24"/>
          <w:lang w:val="hr-HR"/>
        </w:rPr>
        <w:t>članka 17. Uredbe o taksonomiji</w:t>
      </w:r>
      <w:r w:rsidRPr="00362BBC">
        <w:rPr>
          <w:rFonts w:ascii="Times New Roman" w:hAnsi="Times New Roman" w:cs="Times New Roman"/>
          <w:color w:val="000000" w:themeColor="text1"/>
          <w:sz w:val="24"/>
          <w:szCs w:val="24"/>
          <w:lang w:val="hr-HR"/>
        </w:rPr>
        <w:t xml:space="preserve"> podrazumijeva sljedeće</w:t>
      </w:r>
      <w:r w:rsidR="002B54B8" w:rsidRPr="00362BBC">
        <w:rPr>
          <w:rFonts w:ascii="Times New Roman" w:hAnsi="Times New Roman" w:cs="Times New Roman"/>
          <w:color w:val="000000" w:themeColor="text1"/>
          <w:sz w:val="24"/>
          <w:szCs w:val="24"/>
          <w:lang w:val="hr-HR"/>
        </w:rPr>
        <w:t>:</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5C7C91EE"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0F0EEE07" w:rsidR="008713B5" w:rsidRPr="00D7744E" w:rsidRDefault="00CA0034" w:rsidP="00297BE1">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D7744E">
        <w:rPr>
          <w:rFonts w:ascii="Times New Roman" w:hAnsi="Times New Roman" w:cs="Times New Roman"/>
          <w:sz w:val="24"/>
          <w:szCs w:val="24"/>
          <w:lang w:val="hr-HR"/>
        </w:rPr>
        <w:t xml:space="preserve">, kako bi pokazali da njihov projekt neće provoditi aktivnosti koje značajno štete bilo kojem od šest ekoloških ciljeva EU </w:t>
      </w:r>
      <w:r w:rsidR="008713B5" w:rsidRPr="00CF68E2">
        <w:rPr>
          <w:rFonts w:ascii="Times New Roman" w:hAnsi="Times New Roman" w:cs="Times New Roman"/>
          <w:sz w:val="24"/>
          <w:szCs w:val="24"/>
          <w:lang w:val="hr-HR"/>
        </w:rPr>
        <w:t>taksonomije</w:t>
      </w:r>
      <w:r w:rsidR="00626F62" w:rsidRPr="00CF68E2">
        <w:rPr>
          <w:rFonts w:ascii="Times New Roman" w:hAnsi="Times New Roman" w:cs="Times New Roman"/>
          <w:sz w:val="24"/>
          <w:szCs w:val="24"/>
          <w:lang w:val="hr-HR"/>
        </w:rPr>
        <w:t xml:space="preserve">, </w:t>
      </w:r>
      <w:r w:rsidR="00626F62" w:rsidRPr="00F1125A">
        <w:rPr>
          <w:rFonts w:ascii="Times New Roman" w:hAnsi="Times New Roman" w:cs="Times New Roman"/>
          <w:sz w:val="24"/>
          <w:szCs w:val="24"/>
          <w:lang w:val="hr-HR"/>
        </w:rPr>
        <w:t>a posebno da se njihove aktivnosti ne odnose na aktivnosti s popisa isključenja</w:t>
      </w:r>
      <w:r w:rsidR="00C10277" w:rsidRPr="00F1125A">
        <w:rPr>
          <w:rFonts w:ascii="Times New Roman" w:hAnsi="Times New Roman" w:cs="Times New Roman"/>
          <w:sz w:val="24"/>
          <w:szCs w:val="24"/>
          <w:lang w:val="hr-HR"/>
        </w:rPr>
        <w:t xml:space="preserve"> te da su usklađene s EU i nacionalnom okolišnom legislativom</w:t>
      </w:r>
      <w:r w:rsidR="008713B5" w:rsidRPr="00F1125A">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7"/>
          <w:footerReference w:type="default" r:id="rId8"/>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7B5354A8" w:rsidR="007D3B46" w:rsidRPr="00D7744E" w:rsidRDefault="004365A0"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33EDCCD5"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3225"/>
        <w:gridCol w:w="3054"/>
        <w:gridCol w:w="2737"/>
      </w:tblGrid>
      <w:tr w:rsidR="00C45A37" w:rsidRPr="00D7744E" w14:paraId="52288C30" w14:textId="73C7C274" w:rsidTr="00C45A37">
        <w:trPr>
          <w:tblHeader/>
        </w:trPr>
        <w:tc>
          <w:tcPr>
            <w:tcW w:w="3225" w:type="dxa"/>
            <w:shd w:val="clear" w:color="auto" w:fill="D0CECE" w:themeFill="background2" w:themeFillShade="E6"/>
          </w:tcPr>
          <w:p w14:paraId="336A0D75" w14:textId="21A1BD2D" w:rsidR="00C45A37" w:rsidRPr="00D7744E" w:rsidRDefault="00C45A37"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06930B63" w14:textId="5E136DDB" w:rsidR="00C45A37" w:rsidRPr="00D7744E" w:rsidRDefault="00C45A37"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C45A37">
        <w:tc>
          <w:tcPr>
            <w:tcW w:w="3225" w:type="dxa"/>
          </w:tcPr>
          <w:p w14:paraId="7896E241" w14:textId="6BECCB25" w:rsidR="00626F62" w:rsidRPr="00362BBC" w:rsidRDefault="00626F62" w:rsidP="00626F62">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koje se odnose na fosilna goriva, uključujući daljnju upotrebu</w:t>
            </w:r>
            <w:r w:rsidRPr="00362BBC">
              <w:rPr>
                <w:rStyle w:val="FootnoteReference"/>
                <w:rFonts w:ascii="Times New Roman" w:hAnsi="Times New Roman" w:cs="Times New Roman"/>
                <w:sz w:val="24"/>
                <w:szCs w:val="24"/>
                <w:lang w:val="hr-HR"/>
              </w:rPr>
              <w:footnoteReference w:id="1"/>
            </w:r>
          </w:p>
        </w:tc>
        <w:tc>
          <w:tcPr>
            <w:tcW w:w="3054" w:type="dxa"/>
          </w:tcPr>
          <w:p w14:paraId="4F72C921" w14:textId="44D7D322" w:rsidR="00626F62" w:rsidRPr="00D7744E" w:rsidRDefault="00626F62" w:rsidP="00626F62">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626F62">
            <w:pPr>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C45A37">
        <w:tc>
          <w:tcPr>
            <w:tcW w:w="3225" w:type="dxa"/>
          </w:tcPr>
          <w:p w14:paraId="2C5E1A46" w14:textId="763A4193" w:rsidR="00626F62" w:rsidRPr="00362BBC" w:rsidRDefault="00626F62" w:rsidP="00626F62">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362BBC">
              <w:rPr>
                <w:rStyle w:val="FootnoteReference"/>
                <w:rFonts w:ascii="Times New Roman" w:hAnsi="Times New Roman" w:cs="Times New Roman"/>
                <w:sz w:val="24"/>
                <w:szCs w:val="24"/>
                <w:lang w:val="hr-HR"/>
              </w:rPr>
              <w:footnoteReference w:id="2"/>
            </w:r>
          </w:p>
        </w:tc>
        <w:tc>
          <w:tcPr>
            <w:tcW w:w="3054" w:type="dxa"/>
          </w:tcPr>
          <w:p w14:paraId="3122BCD5" w14:textId="26CB8B55" w:rsidR="00626F62" w:rsidRPr="00D7744E" w:rsidRDefault="00626F62" w:rsidP="00626F62">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626F62">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C45A37">
        <w:tc>
          <w:tcPr>
            <w:tcW w:w="3225" w:type="dxa"/>
          </w:tcPr>
          <w:p w14:paraId="1C48175A" w14:textId="33F29D6A" w:rsidR="00626F62" w:rsidRPr="00362BBC" w:rsidRDefault="00626F62" w:rsidP="00626F62">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povezane s odlagalištima otpada, spalionicama</w:t>
            </w:r>
            <w:r w:rsidRPr="00362BBC">
              <w:rPr>
                <w:rStyle w:val="FootnoteReference"/>
                <w:rFonts w:ascii="Times New Roman" w:hAnsi="Times New Roman" w:cs="Times New Roman"/>
                <w:sz w:val="24"/>
                <w:szCs w:val="24"/>
                <w:lang w:val="hr-HR"/>
              </w:rPr>
              <w:footnoteReference w:id="3"/>
            </w:r>
            <w:r w:rsidRPr="00362BBC">
              <w:rPr>
                <w:rFonts w:ascii="Times New Roman" w:hAnsi="Times New Roman" w:cs="Times New Roman"/>
                <w:sz w:val="24"/>
                <w:szCs w:val="24"/>
                <w:lang w:val="hr-HR"/>
              </w:rPr>
              <w:t xml:space="preserve"> i postrojenjima za mehaničku biološku obradu</w:t>
            </w:r>
            <w:r w:rsidRPr="00362BBC">
              <w:rPr>
                <w:rStyle w:val="FootnoteReference"/>
                <w:rFonts w:ascii="Times New Roman" w:hAnsi="Times New Roman" w:cs="Times New Roman"/>
                <w:sz w:val="24"/>
                <w:szCs w:val="24"/>
                <w:lang w:val="hr-HR"/>
              </w:rPr>
              <w:footnoteReference w:id="4"/>
            </w:r>
          </w:p>
        </w:tc>
        <w:tc>
          <w:tcPr>
            <w:tcW w:w="3054" w:type="dxa"/>
          </w:tcPr>
          <w:p w14:paraId="14B48E82" w14:textId="69ACF665" w:rsidR="00626F62" w:rsidRPr="00D7744E" w:rsidRDefault="00626F62" w:rsidP="00626F62">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626F62">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C45A37">
        <w:tc>
          <w:tcPr>
            <w:tcW w:w="3225" w:type="dxa"/>
          </w:tcPr>
          <w:p w14:paraId="3F66B68E" w14:textId="50CAA2E7" w:rsidR="00626F62" w:rsidRPr="00D7744E" w:rsidRDefault="00626F62" w:rsidP="00626F62">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lastRenderedPageBreak/>
              <w:t>Aktivnosti kod kojih dugotrajno odlaganje otpada može naštetiti okolišu</w:t>
            </w:r>
          </w:p>
        </w:tc>
        <w:tc>
          <w:tcPr>
            <w:tcW w:w="3054" w:type="dxa"/>
          </w:tcPr>
          <w:p w14:paraId="62764485" w14:textId="2B757B93" w:rsidR="00626F62" w:rsidRPr="00D7744E" w:rsidRDefault="00626F62" w:rsidP="00626F62">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626F62">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089F2B6" w14:textId="16447FC7" w:rsidR="00564A41" w:rsidRPr="004365A0" w:rsidRDefault="00564A41" w:rsidP="00297BE1">
      <w:pPr>
        <w:jc w:val="both"/>
        <w:rPr>
          <w:rFonts w:ascii="Times New Roman" w:hAnsi="Times New Roman" w:cs="Times New Roman"/>
          <w:iCs/>
          <w:sz w:val="24"/>
          <w:szCs w:val="24"/>
          <w:lang w:val="hr-HR"/>
        </w:rPr>
      </w:pPr>
    </w:p>
    <w:p w14:paraId="5D4830BB" w14:textId="45BE736F" w:rsidR="004365A0" w:rsidRPr="00F166D9" w:rsidRDefault="004365A0" w:rsidP="00F166D9">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sidR="00F166D9">
        <w:rPr>
          <w:rFonts w:ascii="Times New Roman" w:hAnsi="Times New Roman" w:cs="Times New Roman"/>
          <w:b/>
          <w:i/>
          <w:sz w:val="24"/>
          <w:szCs w:val="24"/>
          <w:lang w:val="hr-HR"/>
        </w:rPr>
        <w:t>.</w:t>
      </w:r>
    </w:p>
    <w:p w14:paraId="35826547" w14:textId="550C706D" w:rsidR="004365A0" w:rsidRDefault="004365A0" w:rsidP="004365A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sidR="00691026">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740D10CC" w14:textId="77777777" w:rsidR="0050386C" w:rsidRPr="004365A0" w:rsidRDefault="0050386C" w:rsidP="004365A0">
      <w:pPr>
        <w:jc w:val="both"/>
        <w:rPr>
          <w:rFonts w:ascii="Times New Roman" w:hAnsi="Times New Roman" w:cs="Times New Roman"/>
          <w:sz w:val="24"/>
          <w:szCs w:val="24"/>
          <w:lang w:val="hr-HR"/>
        </w:rPr>
      </w:pPr>
    </w:p>
    <w:p w14:paraId="66742B7C" w14:textId="414EAF78" w:rsidR="004365A0" w:rsidRPr="004365A0" w:rsidRDefault="004365A0" w:rsidP="004365A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w:t>
      </w:r>
      <w:r w:rsidR="00362BBC">
        <w:rPr>
          <w:rFonts w:ascii="Times New Roman" w:hAnsi="Times New Roman" w:cs="Times New Roman"/>
          <w:b/>
          <w:bCs/>
          <w:sz w:val="24"/>
          <w:szCs w:val="24"/>
          <w:lang w:val="hr-HR"/>
        </w:rPr>
        <w:t>ja zahvata na okoliš NN 61/2014</w:t>
      </w:r>
      <w:r w:rsidRPr="004365A0">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3"/>
        <w:gridCol w:w="50"/>
        <w:gridCol w:w="2940"/>
      </w:tblGrid>
      <w:tr w:rsidR="004365A0" w:rsidRPr="004365A0" w14:paraId="42CE399C" w14:textId="77777777" w:rsidTr="00654F60">
        <w:trPr>
          <w:tblHeader/>
        </w:trPr>
        <w:tc>
          <w:tcPr>
            <w:tcW w:w="2923" w:type="pct"/>
            <w:gridSpan w:val="2"/>
            <w:shd w:val="clear" w:color="auto" w:fill="D0CECE" w:themeFill="background2" w:themeFillShade="E6"/>
          </w:tcPr>
          <w:p w14:paraId="11B513F5"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6ACB64A9" w14:textId="55128C0B"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691026">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649" w:type="pct"/>
            <w:shd w:val="clear" w:color="auto" w:fill="D0CECE" w:themeFill="background2" w:themeFillShade="E6"/>
          </w:tcPr>
          <w:p w14:paraId="17E18C40" w14:textId="0B88C29C" w:rsidR="004365A0" w:rsidRPr="004365A0" w:rsidRDefault="00362BBC" w:rsidP="00654F60">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4365A0" w:rsidRPr="004365A0" w14:paraId="46CDA368" w14:textId="77777777" w:rsidTr="00654F60">
        <w:tc>
          <w:tcPr>
            <w:tcW w:w="2923" w:type="pct"/>
            <w:gridSpan w:val="2"/>
          </w:tcPr>
          <w:p w14:paraId="7C84DEA6" w14:textId="37821035" w:rsidR="004365A0" w:rsidRPr="004365A0" w:rsidRDefault="004365A0" w:rsidP="00362BBC">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Da li navedeni projektni prijedlog uključuje investiranje u objekte, infrastrukturu ili bilo kakav prostorni zahvat? (Ako je vaš odgovor </w:t>
            </w:r>
            <w:r w:rsidR="00362BBC">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a</w:t>
            </w:r>
            <w:r w:rsidR="00362BBC">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xml:space="preserve">, molimo nastavite kroz sekciju „A i B“. Ukoliko je vaš odgovor </w:t>
            </w:r>
            <w:r w:rsidR="00362BBC">
              <w:rPr>
                <w:rFonts w:ascii="Times New Roman" w:hAnsi="Times New Roman" w:cs="Times New Roman"/>
                <w:b/>
                <w:bCs/>
                <w:sz w:val="24"/>
                <w:szCs w:val="24"/>
                <w:lang w:val="hr-HR"/>
              </w:rPr>
              <w:t>“N</w:t>
            </w:r>
            <w:r w:rsidRPr="004365A0">
              <w:rPr>
                <w:rFonts w:ascii="Times New Roman" w:hAnsi="Times New Roman" w:cs="Times New Roman"/>
                <w:b/>
                <w:bCs/>
                <w:sz w:val="24"/>
                <w:szCs w:val="24"/>
                <w:lang w:val="hr-HR"/>
              </w:rPr>
              <w:t>e</w:t>
            </w:r>
            <w:r w:rsidR="00362BBC">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molimo pojasnite i prijeđite na sekciju „C“).</w:t>
            </w:r>
          </w:p>
        </w:tc>
        <w:tc>
          <w:tcPr>
            <w:tcW w:w="435" w:type="pct"/>
            <w:gridSpan w:val="2"/>
          </w:tcPr>
          <w:p w14:paraId="105E835D" w14:textId="77777777" w:rsidR="004365A0" w:rsidRPr="004365A0" w:rsidRDefault="004365A0" w:rsidP="00654F60">
            <w:pPr>
              <w:jc w:val="both"/>
              <w:rPr>
                <w:rFonts w:ascii="Times New Roman" w:hAnsi="Times New Roman" w:cs="Times New Roman"/>
                <w:b/>
                <w:bCs/>
                <w:sz w:val="24"/>
                <w:szCs w:val="24"/>
                <w:lang w:val="hr-HR"/>
              </w:rPr>
            </w:pPr>
          </w:p>
        </w:tc>
        <w:tc>
          <w:tcPr>
            <w:tcW w:w="1642" w:type="pct"/>
          </w:tcPr>
          <w:p w14:paraId="14E24068" w14:textId="15506CB8" w:rsidR="004365A0" w:rsidRPr="00362BBC" w:rsidRDefault="00362BBC" w:rsidP="00654F60">
            <w:pPr>
              <w:jc w:val="both"/>
              <w:rPr>
                <w:rFonts w:ascii="Times New Roman" w:hAnsi="Times New Roman" w:cs="Times New Roman"/>
                <w:bCs/>
                <w:sz w:val="24"/>
                <w:szCs w:val="24"/>
                <w:lang w:val="hr-HR"/>
              </w:rPr>
            </w:pPr>
            <w:r w:rsidRPr="00362BBC">
              <w:rPr>
                <w:rFonts w:ascii="Times New Roman" w:hAnsi="Times New Roman" w:cs="Times New Roman"/>
                <w:bCs/>
                <w:i/>
                <w:sz w:val="24"/>
                <w:szCs w:val="24"/>
                <w:lang w:val="hr-HR"/>
              </w:rPr>
              <w:t>Molimo kratko obrazložite</w:t>
            </w:r>
            <w:r w:rsidRPr="00362BBC">
              <w:rPr>
                <w:rFonts w:ascii="Times New Roman" w:hAnsi="Times New Roman" w:cs="Times New Roman"/>
                <w:bCs/>
                <w:sz w:val="24"/>
                <w:szCs w:val="24"/>
                <w:lang w:val="hr-HR"/>
              </w:rPr>
              <w:t>.</w:t>
            </w:r>
          </w:p>
        </w:tc>
      </w:tr>
      <w:tr w:rsidR="004365A0" w:rsidRPr="004365A0" w14:paraId="03DBD0A9" w14:textId="77777777" w:rsidTr="00654F60">
        <w:tc>
          <w:tcPr>
            <w:tcW w:w="5000" w:type="pct"/>
            <w:gridSpan w:val="5"/>
          </w:tcPr>
          <w:p w14:paraId="5A02AD83" w14:textId="08A0359B" w:rsidR="004365A0" w:rsidRPr="004365A0" w:rsidRDefault="00F801C4" w:rsidP="00654F60">
            <w:pPr>
              <w:jc w:val="both"/>
              <w:rPr>
                <w:rFonts w:ascii="Times New Roman" w:hAnsi="Times New Roman" w:cs="Times New Roman"/>
                <w:sz w:val="24"/>
                <w:szCs w:val="24"/>
                <w:lang w:val="hr-HR"/>
              </w:rPr>
            </w:pPr>
            <w:r>
              <w:rPr>
                <w:rFonts w:ascii="Times New Roman" w:hAnsi="Times New Roman" w:cs="Times New Roman"/>
                <w:sz w:val="24"/>
                <w:szCs w:val="24"/>
                <w:lang w:val="hr-HR"/>
              </w:rPr>
              <w:t>Jesu</w:t>
            </w:r>
            <w:r w:rsidRPr="004365A0">
              <w:rPr>
                <w:rFonts w:ascii="Times New Roman" w:hAnsi="Times New Roman" w:cs="Times New Roman"/>
                <w:sz w:val="24"/>
                <w:szCs w:val="24"/>
                <w:lang w:val="hr-HR"/>
              </w:rPr>
              <w:t xml:space="preserve"> </w:t>
            </w:r>
            <w:r w:rsidR="004365A0" w:rsidRPr="004365A0">
              <w:rPr>
                <w:rFonts w:ascii="Times New Roman" w:hAnsi="Times New Roman" w:cs="Times New Roman"/>
                <w:sz w:val="24"/>
                <w:szCs w:val="24"/>
                <w:lang w:val="hr-HR"/>
              </w:rPr>
              <w:t xml:space="preserve">li aktivnosti Vaše prijave </w:t>
            </w:r>
            <w:r w:rsidR="00B3626D">
              <w:rPr>
                <w:rFonts w:ascii="Times New Roman" w:hAnsi="Times New Roman" w:cs="Times New Roman"/>
                <w:sz w:val="24"/>
                <w:szCs w:val="24"/>
                <w:lang w:val="hr-HR"/>
              </w:rPr>
              <w:t>navedene</w:t>
            </w:r>
            <w:r w:rsidR="004365A0" w:rsidRPr="004365A0">
              <w:rPr>
                <w:rFonts w:ascii="Times New Roman" w:hAnsi="Times New Roman" w:cs="Times New Roman"/>
                <w:sz w:val="24"/>
                <w:szCs w:val="24"/>
                <w:lang w:val="hr-HR"/>
              </w:rPr>
              <w:t xml:space="preserve"> na jednom od </w:t>
            </w:r>
            <w:r w:rsidR="00B3626D">
              <w:rPr>
                <w:rFonts w:ascii="Times New Roman" w:hAnsi="Times New Roman" w:cs="Times New Roman"/>
                <w:sz w:val="24"/>
                <w:szCs w:val="24"/>
                <w:lang w:val="hr-HR"/>
              </w:rPr>
              <w:t xml:space="preserve">popisa </w:t>
            </w:r>
            <w:r>
              <w:rPr>
                <w:rFonts w:ascii="Times New Roman" w:hAnsi="Times New Roman" w:cs="Times New Roman"/>
                <w:sz w:val="24"/>
                <w:szCs w:val="24"/>
                <w:lang w:val="hr-HR"/>
              </w:rPr>
              <w:t>P</w:t>
            </w:r>
            <w:r w:rsidR="004365A0" w:rsidRPr="004365A0">
              <w:rPr>
                <w:rFonts w:ascii="Times New Roman" w:hAnsi="Times New Roman" w:cs="Times New Roman"/>
                <w:sz w:val="24"/>
                <w:szCs w:val="24"/>
                <w:lang w:val="hr-HR"/>
              </w:rPr>
              <w:t>riloga „Uredbe</w:t>
            </w:r>
          </w:p>
          <w:p w14:paraId="33C76789" w14:textId="0AC069AE" w:rsidR="004365A0" w:rsidRPr="004365A0" w:rsidRDefault="004365A0" w:rsidP="00B3626D">
            <w:pPr>
              <w:jc w:val="both"/>
              <w:rPr>
                <w:rFonts w:ascii="Times New Roman" w:hAnsi="Times New Roman" w:cs="Times New Roman"/>
                <w:b/>
                <w:bCs/>
                <w:sz w:val="24"/>
                <w:szCs w:val="24"/>
                <w:lang w:val="hr-HR"/>
              </w:rPr>
            </w:pPr>
            <w:r w:rsidRPr="004365A0">
              <w:rPr>
                <w:rFonts w:ascii="Times New Roman" w:hAnsi="Times New Roman" w:cs="Times New Roman"/>
                <w:sz w:val="24"/>
                <w:szCs w:val="24"/>
                <w:lang w:val="hr-HR"/>
              </w:rPr>
              <w:t>o procjeni utjecaja zahvata na okoliš“?</w:t>
            </w:r>
            <w:r w:rsidRPr="004365A0">
              <w:rPr>
                <w:rFonts w:ascii="Times New Roman" w:hAnsi="Times New Roman" w:cs="Times New Roman"/>
                <w:b/>
                <w:bCs/>
                <w:sz w:val="24"/>
                <w:szCs w:val="24"/>
                <w:lang w:val="hr-HR"/>
              </w:rPr>
              <w:t xml:space="preserve"> </w:t>
            </w:r>
          </w:p>
        </w:tc>
      </w:tr>
      <w:tr w:rsidR="004365A0" w:rsidRPr="004365A0" w14:paraId="1D868BFC" w14:textId="77777777" w:rsidTr="00654F60">
        <w:tc>
          <w:tcPr>
            <w:tcW w:w="2923" w:type="pct"/>
            <w:gridSpan w:val="2"/>
          </w:tcPr>
          <w:p w14:paraId="22E0875D"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1AB5B575"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47FF0599"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79BE8B9D" w14:textId="77777777" w:rsidTr="00654F60">
        <w:tc>
          <w:tcPr>
            <w:tcW w:w="2923" w:type="pct"/>
            <w:gridSpan w:val="2"/>
          </w:tcPr>
          <w:p w14:paraId="4DB50E60"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35F54BD2"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1E6A940D"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5A771127" w14:textId="77777777" w:rsidTr="00654F60">
        <w:tc>
          <w:tcPr>
            <w:tcW w:w="5000" w:type="pct"/>
            <w:gridSpan w:val="5"/>
          </w:tcPr>
          <w:p w14:paraId="1DFEFE86" w14:textId="053520B4" w:rsidR="004365A0" w:rsidRPr="004365A0" w:rsidRDefault="004365A0" w:rsidP="00654F6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sidR="00A45EBB">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1:  </w:t>
            </w:r>
          </w:p>
        </w:tc>
      </w:tr>
      <w:tr w:rsidR="004365A0" w:rsidRPr="004365A0" w14:paraId="045A9C1E" w14:textId="77777777" w:rsidTr="00654F60">
        <w:tc>
          <w:tcPr>
            <w:tcW w:w="2923" w:type="pct"/>
            <w:gridSpan w:val="2"/>
          </w:tcPr>
          <w:p w14:paraId="24D9E108" w14:textId="27640465" w:rsidR="004365A0" w:rsidRPr="004365A0" w:rsidRDefault="004365A0" w:rsidP="00362BBC">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Prijavitelj potvrđuje da </w:t>
            </w:r>
            <w:r w:rsidR="00362BBC" w:rsidRPr="004365A0">
              <w:rPr>
                <w:rFonts w:ascii="Times New Roman" w:hAnsi="Times New Roman" w:cs="Times New Roman"/>
                <w:sz w:val="24"/>
                <w:szCs w:val="24"/>
                <w:lang w:val="hr-HR"/>
              </w:rPr>
              <w:t>S</w:t>
            </w:r>
            <w:r w:rsidR="00362BBC">
              <w:rPr>
                <w:rFonts w:ascii="Times New Roman" w:hAnsi="Times New Roman" w:cs="Times New Roman"/>
                <w:sz w:val="24"/>
                <w:szCs w:val="24"/>
                <w:lang w:val="hr-HR"/>
              </w:rPr>
              <w:t>tudija utjecaja na okoliš</w:t>
            </w:r>
            <w:r w:rsidR="00362BBC" w:rsidRPr="004365A0">
              <w:rPr>
                <w:rFonts w:ascii="Times New Roman" w:hAnsi="Times New Roman" w:cs="Times New Roman"/>
                <w:sz w:val="24"/>
                <w:szCs w:val="24"/>
                <w:lang w:val="hr-HR"/>
              </w:rPr>
              <w:t xml:space="preserve"> </w:t>
            </w:r>
            <w:r w:rsidR="00362BBC">
              <w:rPr>
                <w:rFonts w:ascii="Times New Roman" w:hAnsi="Times New Roman" w:cs="Times New Roman"/>
                <w:sz w:val="24"/>
                <w:szCs w:val="24"/>
                <w:lang w:val="hr-HR"/>
              </w:rPr>
              <w:t xml:space="preserve">(SUO) </w:t>
            </w:r>
            <w:r w:rsidRPr="004365A0">
              <w:rPr>
                <w:rFonts w:ascii="Times New Roman" w:hAnsi="Times New Roman" w:cs="Times New Roman"/>
                <w:sz w:val="24"/>
                <w:szCs w:val="24"/>
                <w:lang w:val="hr-HR"/>
              </w:rPr>
              <w:t xml:space="preserve">sadrži sve stavke, odnosno Obvezni sadržaj studije, kako je propisano u Prilogu IV Uredbe o procjeni utjecaja zahvata na okoliš NN61/2014? </w:t>
            </w:r>
          </w:p>
        </w:tc>
        <w:tc>
          <w:tcPr>
            <w:tcW w:w="428" w:type="pct"/>
            <w:gridSpan w:val="2"/>
          </w:tcPr>
          <w:p w14:paraId="559ABDE8"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2C744A7E"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5948537E" w14:textId="77777777" w:rsidTr="00654F60">
        <w:tc>
          <w:tcPr>
            <w:tcW w:w="2923" w:type="pct"/>
            <w:gridSpan w:val="2"/>
          </w:tcPr>
          <w:p w14:paraId="2323E44C"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32F9F055"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3985B39D"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19ADF97E" w14:textId="77777777" w:rsidTr="00654F60">
        <w:tc>
          <w:tcPr>
            <w:tcW w:w="5000" w:type="pct"/>
            <w:gridSpan w:val="5"/>
          </w:tcPr>
          <w:p w14:paraId="46B7F139" w14:textId="62343F01" w:rsidR="004365A0" w:rsidRPr="004365A0" w:rsidRDefault="004365A0" w:rsidP="00654F6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sidR="00A45EBB">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2:  </w:t>
            </w:r>
          </w:p>
        </w:tc>
      </w:tr>
      <w:tr w:rsidR="004365A0" w:rsidRPr="004365A0" w14:paraId="699F031B" w14:textId="77777777" w:rsidTr="00654F60">
        <w:tc>
          <w:tcPr>
            <w:tcW w:w="2923" w:type="pct"/>
            <w:gridSpan w:val="2"/>
          </w:tcPr>
          <w:p w14:paraId="42490BD3"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Ako je provedena procjena utjecaja na okoliš, prijavitelj potvrđuje da SUO sadrži sve stavke, odnosno Obvezni sadržaj studije, kako je propisano u Prilogu IV Uredbe o </w:t>
            </w:r>
            <w:r w:rsidRPr="004365A0">
              <w:rPr>
                <w:rFonts w:ascii="Times New Roman" w:hAnsi="Times New Roman" w:cs="Times New Roman"/>
                <w:sz w:val="24"/>
                <w:szCs w:val="24"/>
                <w:lang w:val="hr-HR"/>
              </w:rPr>
              <w:lastRenderedPageBreak/>
              <w:t>procjeni utjecaja zahvata na okoliš NN61/2014?</w:t>
            </w:r>
          </w:p>
        </w:tc>
        <w:tc>
          <w:tcPr>
            <w:tcW w:w="428" w:type="pct"/>
            <w:gridSpan w:val="2"/>
          </w:tcPr>
          <w:p w14:paraId="07576836"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3F4588D4"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5C60F40A" w14:textId="77777777" w:rsidTr="00654F60">
        <w:tc>
          <w:tcPr>
            <w:tcW w:w="2923" w:type="pct"/>
            <w:gridSpan w:val="2"/>
          </w:tcPr>
          <w:p w14:paraId="144717B3"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0664EF4B"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693CCBBD"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2DD4FA44" w14:textId="77777777" w:rsidTr="00654F60">
        <w:tc>
          <w:tcPr>
            <w:tcW w:w="2923" w:type="pct"/>
            <w:gridSpan w:val="2"/>
          </w:tcPr>
          <w:p w14:paraId="0E7F106F" w14:textId="77777777" w:rsidR="004365A0" w:rsidRPr="004365A0" w:rsidRDefault="004365A0" w:rsidP="00654F60">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BA61BE9" w14:textId="77777777" w:rsidR="004365A0" w:rsidRPr="004365A0" w:rsidRDefault="004365A0" w:rsidP="00654F60">
            <w:pPr>
              <w:jc w:val="both"/>
              <w:rPr>
                <w:rFonts w:ascii="Times New Roman" w:hAnsi="Times New Roman" w:cs="Times New Roman"/>
                <w:sz w:val="24"/>
                <w:szCs w:val="24"/>
                <w:lang w:val="hr-HR"/>
              </w:rPr>
            </w:pPr>
          </w:p>
        </w:tc>
        <w:tc>
          <w:tcPr>
            <w:tcW w:w="1649" w:type="pct"/>
          </w:tcPr>
          <w:p w14:paraId="6E898C37"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1962793A" w14:textId="77777777" w:rsidTr="00654F60">
        <w:tc>
          <w:tcPr>
            <w:tcW w:w="5000" w:type="pct"/>
            <w:gridSpan w:val="5"/>
          </w:tcPr>
          <w:p w14:paraId="5E91C5EA" w14:textId="0C644769" w:rsidR="004365A0" w:rsidRPr="004365A0" w:rsidRDefault="004365A0" w:rsidP="00654F6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operacija nije obuhvaćena </w:t>
            </w:r>
            <w:r w:rsidR="00A45EBB">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rilozima Direktiv</w:t>
            </w:r>
            <w:r w:rsidR="00A45EBB">
              <w:rPr>
                <w:rFonts w:ascii="Times New Roman" w:hAnsi="Times New Roman" w:cs="Times New Roman"/>
                <w:b/>
                <w:bCs/>
                <w:sz w:val="24"/>
                <w:szCs w:val="24"/>
                <w:lang w:val="hr-HR"/>
              </w:rPr>
              <w:t>e</w:t>
            </w:r>
            <w:r w:rsidRPr="004365A0">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4365A0" w:rsidRPr="004365A0" w14:paraId="513807AF" w14:textId="77777777" w:rsidTr="00654F60">
        <w:tc>
          <w:tcPr>
            <w:tcW w:w="2906" w:type="pct"/>
          </w:tcPr>
          <w:p w14:paraId="71D16A07" w14:textId="6878BEAC" w:rsidR="004365A0" w:rsidRPr="004365A0" w:rsidRDefault="00F801C4" w:rsidP="00F801C4">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w:t>
            </w:r>
            <w:r w:rsidR="004365A0" w:rsidRPr="004365A0">
              <w:rPr>
                <w:rFonts w:ascii="Times New Roman" w:hAnsi="Times New Roman" w:cs="Times New Roman"/>
                <w:sz w:val="24"/>
                <w:szCs w:val="24"/>
                <w:lang w:val="hr-HR"/>
              </w:rPr>
              <w:t xml:space="preserve">li priložena Građevinska dozvola-dokaz poštivanja nZEB standarda za zgrade gotovo nulte energije u skladu sa Zakonom o gradnji NN 153/13, 20/17, 39/19, 125/19)? </w:t>
            </w:r>
          </w:p>
        </w:tc>
        <w:tc>
          <w:tcPr>
            <w:tcW w:w="426" w:type="pct"/>
            <w:gridSpan w:val="2"/>
          </w:tcPr>
          <w:p w14:paraId="09DD8515" w14:textId="77777777" w:rsidR="004365A0" w:rsidRPr="004365A0" w:rsidRDefault="004365A0" w:rsidP="00654F60">
            <w:pPr>
              <w:jc w:val="both"/>
              <w:rPr>
                <w:rFonts w:ascii="Times New Roman" w:hAnsi="Times New Roman" w:cs="Times New Roman"/>
                <w:b/>
                <w:bCs/>
                <w:sz w:val="24"/>
                <w:szCs w:val="24"/>
                <w:lang w:val="hr-HR"/>
              </w:rPr>
            </w:pPr>
          </w:p>
        </w:tc>
        <w:tc>
          <w:tcPr>
            <w:tcW w:w="1668" w:type="pct"/>
            <w:gridSpan w:val="2"/>
          </w:tcPr>
          <w:p w14:paraId="124737E5" w14:textId="77777777" w:rsidR="004365A0" w:rsidRPr="004365A0" w:rsidRDefault="004365A0" w:rsidP="00654F60">
            <w:pPr>
              <w:jc w:val="both"/>
              <w:rPr>
                <w:rFonts w:ascii="Times New Roman" w:hAnsi="Times New Roman" w:cs="Times New Roman"/>
                <w:b/>
                <w:bCs/>
                <w:sz w:val="24"/>
                <w:szCs w:val="24"/>
                <w:lang w:val="hr-HR"/>
              </w:rPr>
            </w:pPr>
          </w:p>
        </w:tc>
      </w:tr>
    </w:tbl>
    <w:p w14:paraId="6D8BA6F4" w14:textId="77777777" w:rsidR="004365A0" w:rsidRPr="004365A0" w:rsidRDefault="004365A0" w:rsidP="004365A0">
      <w:pPr>
        <w:jc w:val="both"/>
        <w:rPr>
          <w:rFonts w:ascii="Times New Roman" w:hAnsi="Times New Roman" w:cs="Times New Roman"/>
          <w:sz w:val="24"/>
          <w:szCs w:val="24"/>
        </w:rPr>
      </w:pPr>
    </w:p>
    <w:p w14:paraId="2190CB70" w14:textId="7B37CCFC" w:rsidR="004365A0" w:rsidRPr="004365A0" w:rsidRDefault="004365A0" w:rsidP="004365A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sidR="00362BBC">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00362BBC">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sidR="00326358">
        <w:rPr>
          <w:rFonts w:ascii="Times New Roman" w:hAnsi="Times New Roman" w:cs="Times New Roman"/>
          <w:b/>
          <w:bCs/>
          <w:sz w:val="24"/>
          <w:szCs w:val="24"/>
          <w:lang w:val="hr-HR"/>
        </w:rPr>
        <w:t xml:space="preserve">i </w:t>
      </w:r>
      <w:r w:rsidR="00326358" w:rsidRPr="00326358">
        <w:rPr>
          <w:rFonts w:ascii="Times New Roman" w:hAnsi="Times New Roman" w:cs="Times New Roman"/>
          <w:b/>
          <w:bCs/>
          <w:sz w:val="24"/>
          <w:szCs w:val="24"/>
          <w:lang w:val="hr-HR"/>
        </w:rPr>
        <w:t xml:space="preserve"> </w:t>
      </w:r>
      <w:r w:rsidR="00326358">
        <w:rPr>
          <w:rFonts w:ascii="Times New Roman" w:hAnsi="Times New Roman" w:cs="Times New Roman"/>
          <w:b/>
          <w:bCs/>
          <w:sz w:val="24"/>
          <w:szCs w:val="24"/>
          <w:lang w:val="hr-HR"/>
        </w:rPr>
        <w:t>Direktive 2009/147/EZ</w:t>
      </w:r>
      <w:r w:rsidR="00326358" w:rsidRPr="004365A0">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AD957A3" w14:textId="272BDAC7" w:rsidR="004365A0" w:rsidRPr="004365A0" w:rsidRDefault="00F801C4" w:rsidP="004365A0">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w:t>
      </w:r>
      <w:r w:rsidR="004365A0" w:rsidRPr="004365A0">
        <w:rPr>
          <w:rFonts w:ascii="Times New Roman" w:hAnsi="Times New Roman" w:cs="Times New Roman"/>
          <w:sz w:val="24"/>
          <w:szCs w:val="24"/>
          <w:lang w:val="hr-HR"/>
        </w:rPr>
        <w:t xml:space="preserve">li za Vašu prijavu provedena ocjena prihvatljivosti za ekološku mrežu i/ili je doneseno rješenje po kojemu istu nije potrebno provesti? </w:t>
      </w:r>
    </w:p>
    <w:p w14:paraId="0F03DACA" w14:textId="77777777" w:rsidR="004365A0" w:rsidRPr="004365A0" w:rsidRDefault="004365A0" w:rsidP="004365A0">
      <w:pPr>
        <w:pStyle w:val="ListParagraph"/>
        <w:numPr>
          <w:ilvl w:val="0"/>
          <w:numId w:val="7"/>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DA – Molimo nastavite na kontrolnu listu </w:t>
      </w:r>
    </w:p>
    <w:p w14:paraId="21ED314E" w14:textId="77777777" w:rsidR="004365A0" w:rsidRPr="004365A0" w:rsidRDefault="004365A0" w:rsidP="004365A0">
      <w:pPr>
        <w:pStyle w:val="ListParagraph"/>
        <w:numPr>
          <w:ilvl w:val="0"/>
          <w:numId w:val="7"/>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NE -  Molimo nastavite na sekciju C. </w:t>
      </w:r>
    </w:p>
    <w:tbl>
      <w:tblPr>
        <w:tblStyle w:val="TableGrid"/>
        <w:tblW w:w="5000" w:type="pct"/>
        <w:tblLook w:val="04A0" w:firstRow="1" w:lastRow="0" w:firstColumn="1" w:lastColumn="0" w:noHBand="0" w:noVBand="1"/>
      </w:tblPr>
      <w:tblGrid>
        <w:gridCol w:w="8149"/>
        <w:gridCol w:w="867"/>
      </w:tblGrid>
      <w:tr w:rsidR="004365A0" w:rsidRPr="004365A0" w14:paraId="0841E357" w14:textId="77777777" w:rsidTr="00654F60">
        <w:tc>
          <w:tcPr>
            <w:tcW w:w="4519" w:type="pct"/>
            <w:shd w:val="clear" w:color="auto" w:fill="D0CECE" w:themeFill="background2" w:themeFillShade="E6"/>
          </w:tcPr>
          <w:p w14:paraId="23894079"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637B3234" w14:textId="1015E6A8"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CF68E2">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4365A0" w:rsidRPr="004365A0" w14:paraId="1C138504" w14:textId="77777777" w:rsidTr="00654F60">
        <w:tc>
          <w:tcPr>
            <w:tcW w:w="4519" w:type="pct"/>
          </w:tcPr>
          <w:p w14:paraId="62BB2A0A" w14:textId="3513D5FE" w:rsidR="004365A0" w:rsidRPr="004365A0" w:rsidRDefault="004365A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148ACA1"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14A992FC" w14:textId="77777777" w:rsidTr="00654F60">
        <w:tc>
          <w:tcPr>
            <w:tcW w:w="4519" w:type="pct"/>
          </w:tcPr>
          <w:p w14:paraId="33E2ACD7" w14:textId="114D6BA5" w:rsidR="004365A0" w:rsidRPr="004365A0" w:rsidRDefault="007A3761" w:rsidP="00A45EBB">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004365A0"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sidR="00A45EBB">
              <w:rPr>
                <w:rFonts w:ascii="Times New Roman" w:hAnsi="Times New Roman" w:cs="Times New Roman"/>
                <w:sz w:val="24"/>
                <w:szCs w:val="24"/>
                <w:lang w:val="hr-HR"/>
              </w:rPr>
              <w:t>?</w:t>
            </w:r>
          </w:p>
        </w:tc>
        <w:tc>
          <w:tcPr>
            <w:tcW w:w="481" w:type="pct"/>
          </w:tcPr>
          <w:p w14:paraId="1A0D8B66" w14:textId="77777777" w:rsidR="004365A0" w:rsidRPr="004365A0" w:rsidRDefault="004365A0" w:rsidP="00654F60">
            <w:pPr>
              <w:jc w:val="both"/>
              <w:rPr>
                <w:rFonts w:ascii="Times New Roman" w:hAnsi="Times New Roman" w:cs="Times New Roman"/>
                <w:sz w:val="24"/>
                <w:szCs w:val="24"/>
                <w:lang w:val="hr-HR"/>
              </w:rPr>
            </w:pPr>
          </w:p>
        </w:tc>
      </w:tr>
      <w:tr w:rsidR="004365A0" w:rsidRPr="004365A0" w14:paraId="5F64F4B8" w14:textId="77777777" w:rsidTr="00654F60">
        <w:tc>
          <w:tcPr>
            <w:tcW w:w="4519" w:type="pct"/>
          </w:tcPr>
          <w:p w14:paraId="48789999" w14:textId="62275FF9" w:rsidR="004365A0" w:rsidRPr="004365A0" w:rsidRDefault="00A45EBB" w:rsidP="00A45EBB">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004365A0"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55A96A6F" w14:textId="77777777" w:rsidR="004365A0" w:rsidRPr="004365A0" w:rsidRDefault="004365A0" w:rsidP="00654F60">
            <w:pPr>
              <w:jc w:val="both"/>
              <w:rPr>
                <w:rFonts w:ascii="Times New Roman" w:hAnsi="Times New Roman" w:cs="Times New Roman"/>
                <w:sz w:val="24"/>
                <w:szCs w:val="24"/>
                <w:lang w:val="hr-HR"/>
              </w:rPr>
            </w:pPr>
          </w:p>
        </w:tc>
      </w:tr>
    </w:tbl>
    <w:p w14:paraId="3F0D333A" w14:textId="27B7352B" w:rsidR="004365A0" w:rsidRDefault="004365A0" w:rsidP="004365A0">
      <w:pPr>
        <w:jc w:val="both"/>
        <w:rPr>
          <w:rFonts w:ascii="Times New Roman" w:hAnsi="Times New Roman" w:cs="Times New Roman"/>
          <w:sz w:val="24"/>
          <w:szCs w:val="24"/>
          <w:lang w:val="hr-HR"/>
        </w:rPr>
      </w:pPr>
    </w:p>
    <w:p w14:paraId="3A7F7682" w14:textId="105C4746" w:rsidR="008A017B" w:rsidRDefault="008A017B" w:rsidP="004365A0">
      <w:pPr>
        <w:jc w:val="both"/>
        <w:rPr>
          <w:rFonts w:ascii="Times New Roman" w:hAnsi="Times New Roman" w:cs="Times New Roman"/>
          <w:sz w:val="24"/>
          <w:szCs w:val="24"/>
          <w:lang w:val="hr-HR"/>
        </w:rPr>
      </w:pPr>
    </w:p>
    <w:p w14:paraId="3F26FF47" w14:textId="77777777" w:rsidR="008A017B" w:rsidRPr="004365A0" w:rsidRDefault="008A017B" w:rsidP="004365A0">
      <w:pPr>
        <w:jc w:val="both"/>
        <w:rPr>
          <w:rFonts w:ascii="Times New Roman" w:hAnsi="Times New Roman" w:cs="Times New Roman"/>
          <w:sz w:val="24"/>
          <w:szCs w:val="24"/>
          <w:lang w:val="hr-HR"/>
        </w:rPr>
      </w:pPr>
    </w:p>
    <w:p w14:paraId="7872FFA0" w14:textId="77777777" w:rsidR="004365A0" w:rsidRPr="004365A0" w:rsidRDefault="004365A0" w:rsidP="004365A0">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6EC588DF" w14:textId="15F755A0" w:rsidR="004365A0" w:rsidRPr="004365A0" w:rsidRDefault="004365A0" w:rsidP="004365A0">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sidR="000A3A3B">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sidR="000A3A3B">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4365A0" w:rsidRPr="004365A0" w14:paraId="29CFEAD7" w14:textId="77777777" w:rsidTr="00654F60">
        <w:tc>
          <w:tcPr>
            <w:tcW w:w="3437" w:type="pct"/>
            <w:shd w:val="clear" w:color="auto" w:fill="D0CECE" w:themeFill="background2" w:themeFillShade="E6"/>
          </w:tcPr>
          <w:p w14:paraId="2B20B4A5"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20BEEB7F" w14:textId="7B8175A6"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CF68E2">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575D1A89" w14:textId="5F7CE907" w:rsidR="004365A0" w:rsidRPr="004365A0" w:rsidRDefault="00326358" w:rsidP="00654F60">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4365A0" w:rsidRPr="004365A0">
              <w:rPr>
                <w:rFonts w:ascii="Times New Roman" w:hAnsi="Times New Roman" w:cs="Times New Roman"/>
                <w:sz w:val="24"/>
                <w:szCs w:val="24"/>
                <w:lang w:val="hr-HR"/>
              </w:rPr>
              <w:t xml:space="preserve"> </w:t>
            </w:r>
          </w:p>
        </w:tc>
      </w:tr>
      <w:tr w:rsidR="004365A0" w:rsidRPr="004365A0" w14:paraId="4968A172" w14:textId="77777777" w:rsidTr="00654F60">
        <w:tc>
          <w:tcPr>
            <w:tcW w:w="3437" w:type="pct"/>
          </w:tcPr>
          <w:p w14:paraId="2870F141"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0FE41878" w14:textId="77777777" w:rsidR="004365A0" w:rsidRPr="004365A0" w:rsidRDefault="004365A0" w:rsidP="00654F60">
            <w:pPr>
              <w:jc w:val="both"/>
              <w:rPr>
                <w:rFonts w:ascii="Times New Roman" w:hAnsi="Times New Roman" w:cs="Times New Roman"/>
                <w:sz w:val="24"/>
                <w:szCs w:val="24"/>
                <w:lang w:val="hr-HR"/>
              </w:rPr>
            </w:pPr>
          </w:p>
        </w:tc>
        <w:tc>
          <w:tcPr>
            <w:tcW w:w="1126" w:type="pct"/>
          </w:tcPr>
          <w:p w14:paraId="3C8B5C81" w14:textId="163CBE36" w:rsidR="004365A0" w:rsidRPr="00326358" w:rsidRDefault="00326358" w:rsidP="00326358">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r w:rsidR="004365A0" w:rsidRPr="004365A0" w14:paraId="0A04BEDD" w14:textId="77777777" w:rsidTr="00654F60">
        <w:tc>
          <w:tcPr>
            <w:tcW w:w="3437" w:type="pct"/>
          </w:tcPr>
          <w:p w14:paraId="4E06716C"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683A225C" w14:textId="77777777" w:rsidR="004365A0" w:rsidRPr="004365A0" w:rsidRDefault="004365A0" w:rsidP="00654F60">
            <w:pPr>
              <w:jc w:val="both"/>
              <w:rPr>
                <w:rFonts w:ascii="Times New Roman" w:hAnsi="Times New Roman" w:cs="Times New Roman"/>
                <w:sz w:val="24"/>
                <w:szCs w:val="24"/>
                <w:lang w:val="hr-HR"/>
              </w:rPr>
            </w:pPr>
          </w:p>
        </w:tc>
        <w:tc>
          <w:tcPr>
            <w:tcW w:w="1126" w:type="pct"/>
          </w:tcPr>
          <w:p w14:paraId="1945135E" w14:textId="77777777" w:rsidR="004365A0" w:rsidRPr="004365A0" w:rsidRDefault="004365A0" w:rsidP="00654F60">
            <w:pPr>
              <w:jc w:val="both"/>
              <w:rPr>
                <w:rFonts w:ascii="Times New Roman" w:hAnsi="Times New Roman" w:cs="Times New Roman"/>
                <w:sz w:val="24"/>
                <w:szCs w:val="24"/>
                <w:lang w:val="hr-HR"/>
              </w:rPr>
            </w:pPr>
          </w:p>
        </w:tc>
      </w:tr>
    </w:tbl>
    <w:p w14:paraId="1D79EAB6" w14:textId="77777777" w:rsidR="00F166D9" w:rsidRDefault="00F166D9" w:rsidP="004365A0">
      <w:pPr>
        <w:jc w:val="both"/>
        <w:rPr>
          <w:rFonts w:ascii="Times New Roman" w:hAnsi="Times New Roman" w:cs="Times New Roman"/>
          <w:i/>
          <w:iCs/>
          <w:sz w:val="24"/>
          <w:szCs w:val="24"/>
          <w:lang w:val="hr-HR"/>
        </w:rPr>
      </w:pPr>
    </w:p>
    <w:p w14:paraId="731AE339" w14:textId="44C87F83" w:rsidR="004365A0" w:rsidRPr="004365A0" w:rsidRDefault="004365A0" w:rsidP="004365A0">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000A3A3B" w:rsidRPr="000A3A3B">
        <w:rPr>
          <w:rFonts w:ascii="Times New Roman" w:hAnsi="Times New Roman" w:cs="Times New Roman"/>
          <w:i/>
          <w:sz w:val="24"/>
          <w:szCs w:val="24"/>
          <w:lang w:val="hr-HR"/>
        </w:rPr>
        <w:t>Z</w:t>
      </w:r>
      <w:r w:rsidRPr="000A3A3B">
        <w:rPr>
          <w:rFonts w:ascii="Times New Roman" w:hAnsi="Times New Roman" w:cs="Times New Roman"/>
          <w:i/>
          <w:sz w:val="24"/>
          <w:szCs w:val="24"/>
          <w:lang w:val="hr-HR"/>
        </w:rPr>
        <w:t xml:space="preserve">akonom o zaštiti okoliša </w:t>
      </w:r>
      <w:r w:rsidR="000A3A3B" w:rsidRPr="000A3A3B">
        <w:rPr>
          <w:rFonts w:ascii="Times New Roman" w:hAnsi="Times New Roman" w:cs="Times New Roman"/>
          <w:i/>
          <w:sz w:val="24"/>
          <w:szCs w:val="24"/>
          <w:lang w:val="hr-HR"/>
        </w:rPr>
        <w:t>–</w:t>
      </w:r>
      <w:r w:rsidRPr="000A3A3B">
        <w:rPr>
          <w:rFonts w:ascii="Times New Roman" w:hAnsi="Times New Roman" w:cs="Times New Roman"/>
          <w:i/>
          <w:sz w:val="24"/>
          <w:szCs w:val="24"/>
          <w:lang w:val="hr-HR"/>
        </w:rPr>
        <w:t xml:space="preserve"> </w:t>
      </w:r>
      <w:r w:rsidR="000A3A3B" w:rsidRPr="000A3A3B">
        <w:rPr>
          <w:rFonts w:ascii="Times New Roman" w:hAnsi="Times New Roman" w:cs="Times New Roman"/>
          <w:i/>
          <w:sz w:val="24"/>
          <w:szCs w:val="24"/>
          <w:lang w:val="hr-HR"/>
        </w:rPr>
        <w:t xml:space="preserve">(NN </w:t>
      </w:r>
      <w:r w:rsidRPr="000A3A3B">
        <w:rPr>
          <w:rFonts w:ascii="Times New Roman" w:hAnsi="Times New Roman" w:cs="Times New Roman"/>
          <w:i/>
          <w:sz w:val="24"/>
          <w:szCs w:val="24"/>
          <w:lang w:val="hr-HR"/>
        </w:rPr>
        <w:t>80/13, 153/13, 78/15, 12/18, 118/18</w:t>
      </w:r>
      <w:r w:rsidR="000A3A3B" w:rsidRPr="000A3A3B">
        <w:rPr>
          <w:rFonts w:ascii="Times New Roman" w:hAnsi="Times New Roman" w:cs="Times New Roman"/>
          <w:i/>
          <w:sz w:val="24"/>
          <w:szCs w:val="24"/>
          <w:lang w:val="hr-HR"/>
        </w:rPr>
        <w:t>)</w:t>
      </w:r>
      <w:r w:rsidRPr="000A3A3B">
        <w:rPr>
          <w:rFonts w:ascii="Times New Roman" w:hAnsi="Times New Roman" w:cs="Times New Roman"/>
          <w:i/>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4365A0" w:rsidRPr="004365A0" w14:paraId="6C550B3E" w14:textId="77777777" w:rsidTr="00654F60">
        <w:tc>
          <w:tcPr>
            <w:tcW w:w="3437" w:type="pct"/>
            <w:shd w:val="clear" w:color="auto" w:fill="D0CECE" w:themeFill="background2" w:themeFillShade="E6"/>
          </w:tcPr>
          <w:p w14:paraId="698BF1B9"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8C53554" w14:textId="308B50CD"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CF68E2">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009B994F" w14:textId="60A0D421" w:rsidR="004365A0" w:rsidRPr="004365A0" w:rsidRDefault="00326358" w:rsidP="00654F60">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4365A0" w:rsidRPr="004365A0" w14:paraId="78B9C871" w14:textId="77777777" w:rsidTr="00654F60">
        <w:tc>
          <w:tcPr>
            <w:tcW w:w="3437" w:type="pct"/>
          </w:tcPr>
          <w:p w14:paraId="159D356D" w14:textId="6BA786BC" w:rsidR="004365A0" w:rsidRPr="004365A0" w:rsidRDefault="007A3761" w:rsidP="007A3761">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4365A0" w:rsidRPr="004365A0">
              <w:rPr>
                <w:rFonts w:ascii="Times New Roman" w:hAnsi="Times New Roman" w:cs="Times New Roman"/>
                <w:sz w:val="24"/>
                <w:szCs w:val="24"/>
                <w:lang w:val="hr-HR"/>
              </w:rPr>
              <w:t xml:space="preserve"> li je predviđena oprema, ako je previđena, u skladu s NRT standardima, odnosno da li je priložena okolišna dozvola koja je u skladu sa člankom 95. zakona o zaštiti okoliša?</w:t>
            </w:r>
          </w:p>
        </w:tc>
        <w:tc>
          <w:tcPr>
            <w:tcW w:w="437" w:type="pct"/>
          </w:tcPr>
          <w:p w14:paraId="4B1744D4" w14:textId="77777777" w:rsidR="004365A0" w:rsidRPr="004365A0" w:rsidRDefault="004365A0" w:rsidP="00654F60">
            <w:pPr>
              <w:jc w:val="both"/>
              <w:rPr>
                <w:rFonts w:ascii="Times New Roman" w:hAnsi="Times New Roman" w:cs="Times New Roman"/>
                <w:sz w:val="24"/>
                <w:szCs w:val="24"/>
                <w:lang w:val="hr-HR"/>
              </w:rPr>
            </w:pPr>
          </w:p>
        </w:tc>
        <w:tc>
          <w:tcPr>
            <w:tcW w:w="1126" w:type="pct"/>
          </w:tcPr>
          <w:p w14:paraId="56B855A0" w14:textId="0DAAF055" w:rsidR="004365A0" w:rsidRPr="004365A0" w:rsidRDefault="00326358" w:rsidP="00326358">
            <w:pPr>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0A4B97C8" w14:textId="77777777" w:rsidR="004365A0" w:rsidRPr="004365A0" w:rsidRDefault="004365A0" w:rsidP="004365A0">
      <w:pPr>
        <w:jc w:val="both"/>
        <w:rPr>
          <w:rFonts w:ascii="Times New Roman" w:hAnsi="Times New Roman" w:cs="Times New Roman"/>
          <w:sz w:val="24"/>
          <w:szCs w:val="24"/>
          <w:lang w:val="hr-HR"/>
        </w:rPr>
      </w:pPr>
    </w:p>
    <w:p w14:paraId="110A8988" w14:textId="67AE9355" w:rsidR="004365A0" w:rsidRPr="004365A0" w:rsidRDefault="004365A0" w:rsidP="004365A0">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sidR="000A3A3B">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sidR="000A3A3B">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4365A0" w:rsidRPr="004365A0" w14:paraId="3FA63B44" w14:textId="77777777" w:rsidTr="00654F60">
        <w:tc>
          <w:tcPr>
            <w:tcW w:w="3437" w:type="pct"/>
            <w:shd w:val="clear" w:color="auto" w:fill="D0CECE" w:themeFill="background2" w:themeFillShade="E6"/>
          </w:tcPr>
          <w:p w14:paraId="5C4AF0E2" w14:textId="77777777"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207FD12" w14:textId="14E8D854" w:rsidR="004365A0" w:rsidRPr="004365A0" w:rsidRDefault="004365A0" w:rsidP="00654F60">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CF68E2">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478475C1" w14:textId="068A332A" w:rsidR="004365A0" w:rsidRPr="004365A0" w:rsidRDefault="00326358" w:rsidP="00654F60">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4365A0" w:rsidRPr="004365A0" w14:paraId="2C1D2A57" w14:textId="77777777" w:rsidTr="00654F60">
        <w:tc>
          <w:tcPr>
            <w:tcW w:w="3437" w:type="pct"/>
          </w:tcPr>
          <w:p w14:paraId="673C647C" w14:textId="72B98159" w:rsidR="004365A0" w:rsidRPr="004365A0" w:rsidRDefault="00F15942" w:rsidP="00F15942">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w:t>
            </w:r>
            <w:r w:rsidR="004365A0" w:rsidRPr="004365A0">
              <w:rPr>
                <w:rFonts w:ascii="Times New Roman" w:hAnsi="Times New Roman" w:cs="Times New Roman"/>
                <w:sz w:val="24"/>
                <w:szCs w:val="24"/>
                <w:lang w:val="hr-HR"/>
              </w:rPr>
              <w:t>li projektni prijedlog u skladu s Zakonom o gospodarenju otpadom NN 84/21?</w:t>
            </w:r>
          </w:p>
        </w:tc>
        <w:tc>
          <w:tcPr>
            <w:tcW w:w="437" w:type="pct"/>
          </w:tcPr>
          <w:p w14:paraId="12E7DF83" w14:textId="77777777" w:rsidR="004365A0" w:rsidRPr="004365A0" w:rsidRDefault="004365A0" w:rsidP="00654F60">
            <w:pPr>
              <w:jc w:val="both"/>
              <w:rPr>
                <w:rFonts w:ascii="Times New Roman" w:hAnsi="Times New Roman" w:cs="Times New Roman"/>
                <w:sz w:val="24"/>
                <w:szCs w:val="24"/>
                <w:lang w:val="hr-HR"/>
              </w:rPr>
            </w:pPr>
          </w:p>
        </w:tc>
        <w:tc>
          <w:tcPr>
            <w:tcW w:w="1126" w:type="pct"/>
          </w:tcPr>
          <w:p w14:paraId="64765EBB" w14:textId="19EC240D" w:rsidR="004365A0" w:rsidRPr="00326358" w:rsidRDefault="00326358" w:rsidP="00326358">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bl>
    <w:p w14:paraId="07DD293E" w14:textId="34A1B40B" w:rsidR="00326358" w:rsidRDefault="00326358" w:rsidP="00326358">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 xml:space="preserve">82/15, 118/18 i 31/20).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326358" w14:paraId="5BFAE1AD" w14:textId="77777777" w:rsidTr="00654F60">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A83DFB4" w14:textId="77777777" w:rsidR="00326358" w:rsidRDefault="00326358" w:rsidP="00654F60">
            <w:pPr>
              <w:spacing w:before="100" w:beforeAutospacing="1" w:after="100" w:afterAutospacing="1"/>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029CE5D" w14:textId="43BFD612" w:rsidR="00326358" w:rsidRDefault="00326358" w:rsidP="00654F60">
            <w:pPr>
              <w:spacing w:before="100" w:beforeAutospacing="1" w:after="100" w:afterAutospacing="1"/>
              <w:jc w:val="both"/>
            </w:pPr>
            <w:r>
              <w:rPr>
                <w:rFonts w:ascii="Times New Roman" w:hAnsi="Times New Roman" w:cs="Times New Roman"/>
                <w:color w:val="000000"/>
                <w:sz w:val="24"/>
                <w:szCs w:val="24"/>
                <w:lang w:val="hr-HR"/>
              </w:rPr>
              <w:t>Da/</w:t>
            </w:r>
            <w:r w:rsidR="00CF68E2">
              <w:rPr>
                <w:rFonts w:ascii="Times New Roman" w:hAnsi="Times New Roman" w:cs="Times New Roman"/>
                <w:color w:val="000000"/>
                <w:sz w:val="24"/>
                <w:szCs w:val="24"/>
                <w:lang w:val="hr-HR"/>
              </w:rPr>
              <w:t>N</w:t>
            </w:r>
            <w:r>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EDE94B0" w14:textId="2FE1A680" w:rsidR="00326358" w:rsidRDefault="00326358" w:rsidP="00654F60">
            <w:pPr>
              <w:spacing w:before="100" w:beforeAutospacing="1" w:after="100" w:afterAutospacing="1"/>
              <w:jc w:val="both"/>
            </w:pPr>
            <w:r>
              <w:rPr>
                <w:rFonts w:ascii="Times New Roman" w:hAnsi="Times New Roman" w:cs="Times New Roman"/>
                <w:sz w:val="24"/>
                <w:szCs w:val="24"/>
                <w:lang w:val="hr-HR"/>
              </w:rPr>
              <w:t>Obrazloženje</w:t>
            </w:r>
          </w:p>
        </w:tc>
      </w:tr>
      <w:tr w:rsidR="00326358" w14:paraId="431D13CA" w14:textId="77777777" w:rsidTr="00654F60">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09D76" w14:textId="1F045270" w:rsidR="00326358" w:rsidRDefault="00F15942" w:rsidP="00F15942">
            <w:pPr>
              <w:spacing w:before="100" w:beforeAutospacing="1" w:after="100" w:afterAutospacing="1"/>
              <w:jc w:val="both"/>
            </w:pPr>
            <w:r>
              <w:rPr>
                <w:rFonts w:ascii="Times New Roman" w:hAnsi="Times New Roman" w:cs="Times New Roman"/>
                <w:sz w:val="24"/>
                <w:szCs w:val="24"/>
                <w:lang w:val="hr-HR"/>
              </w:rPr>
              <w:t xml:space="preserve">Je </w:t>
            </w:r>
            <w:r w:rsidR="00326358">
              <w:rPr>
                <w:rFonts w:ascii="Times New Roman" w:hAnsi="Times New Roman" w:cs="Times New Roman"/>
                <w:sz w:val="24"/>
                <w:szCs w:val="24"/>
                <w:lang w:val="hr-HR"/>
              </w:rPr>
              <w:t xml:space="preserve">li projektni prijedlog u skladu s </w:t>
            </w:r>
            <w:r w:rsidR="00326358" w:rsidRPr="00BC2A4F">
              <w:rPr>
                <w:rFonts w:ascii="Times New Roman" w:hAnsi="Times New Roman" w:cs="Times New Roman"/>
                <w:sz w:val="24"/>
                <w:szCs w:val="24"/>
                <w:lang w:val="hr-HR"/>
              </w:rPr>
              <w:t>Zakonom o sustavu civilne zaštite (NN 82/15, 118/18 i 31/20)?</w:t>
            </w:r>
            <w:r w:rsidR="00326358" w:rsidRPr="00461229">
              <w:rPr>
                <w:rFonts w:ascii="Times New Roman" w:hAnsi="Times New Roman" w:cs="Times New Roman"/>
                <w:i/>
                <w:iCs/>
                <w:sz w:val="24"/>
                <w:szCs w:val="24"/>
                <w:lang w:val="hr-HR"/>
              </w:rPr>
              <w:t xml:space="preserve"> </w:t>
            </w:r>
            <w:r w:rsidR="00326358">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C959C20" w14:textId="77777777" w:rsidR="00326358" w:rsidRDefault="00326358" w:rsidP="00654F60">
            <w:pPr>
              <w:spacing w:before="100" w:beforeAutospacing="1" w:after="100" w:afterAutospacing="1"/>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62932C73" w14:textId="1833ECBB" w:rsidR="00326358" w:rsidRDefault="00326358" w:rsidP="00326358">
            <w:pPr>
              <w:spacing w:before="100" w:beforeAutospacing="1" w:after="100" w:afterAutospacing="1"/>
            </w:pPr>
            <w:r w:rsidRPr="00326358">
              <w:rPr>
                <w:rFonts w:ascii="Times New Roman" w:hAnsi="Times New Roman" w:cs="Times New Roman"/>
                <w:i/>
                <w:sz w:val="24"/>
                <w:szCs w:val="24"/>
                <w:lang w:val="hr-HR"/>
              </w:rPr>
              <w:t>Molimo kratko obrazložite.</w:t>
            </w:r>
          </w:p>
        </w:tc>
      </w:tr>
    </w:tbl>
    <w:p w14:paraId="16446A62" w14:textId="5053F6E4"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DE01E6" w:rsidRDefault="00626F62" w:rsidP="00DE01E6">
            <w:pPr>
              <w:rPr>
                <w:rFonts w:ascii="Times New Roman" w:hAnsi="Times New Roman" w:cs="Times New Roman"/>
                <w:sz w:val="24"/>
                <w:szCs w:val="24"/>
                <w:lang w:val="hr-HR"/>
              </w:rPr>
            </w:pPr>
          </w:p>
          <w:p w14:paraId="266CDCB6" w14:textId="77777777" w:rsidR="00626F62" w:rsidRPr="00DE01E6" w:rsidRDefault="00626F62" w:rsidP="00DE01E6">
            <w:pPr>
              <w:rPr>
                <w:rFonts w:ascii="Times New Roman" w:hAnsi="Times New Roman" w:cs="Times New Roman"/>
                <w:sz w:val="24"/>
                <w:szCs w:val="24"/>
                <w:lang w:val="hr-HR"/>
              </w:rPr>
            </w:pPr>
            <w:r w:rsidRPr="00DE01E6">
              <w:rPr>
                <w:rFonts w:ascii="Times New Roman" w:hAnsi="Times New Roman" w:cs="Times New Roman"/>
                <w:sz w:val="24"/>
                <w:szCs w:val="24"/>
                <w:lang w:val="hr-HR"/>
              </w:rPr>
              <w:lastRenderedPageBreak/>
              <w:t>U __________________, dana __________________</w:t>
            </w:r>
          </w:p>
          <w:p w14:paraId="395BF37E" w14:textId="77777777" w:rsidR="00626F62" w:rsidRPr="00DE01E6" w:rsidRDefault="00626F62" w:rsidP="00DE01E6">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179901E7" w14:textId="77777777" w:rsidR="00626F62" w:rsidRPr="00DE01E6" w:rsidRDefault="00626F62" w:rsidP="00DE01E6">
            <w:pPr>
              <w:rPr>
                <w:rFonts w:ascii="Times New Roman" w:hAnsi="Times New Roman" w:cs="Times New Roman"/>
                <w:sz w:val="24"/>
                <w:szCs w:val="24"/>
                <w:lang w:val="hr-HR"/>
              </w:rPr>
            </w:pPr>
          </w:p>
          <w:p w14:paraId="63EAC3E5" w14:textId="77777777" w:rsidR="00626F62" w:rsidRPr="00DE01E6" w:rsidRDefault="00626F62" w:rsidP="00DE01E6">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406A253F" w14:textId="77777777" w:rsidR="00626F62" w:rsidRPr="00DE01E6" w:rsidRDefault="00626F62" w:rsidP="00DE01E6">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4323C1CC" w14:textId="77777777" w:rsidR="00626F62" w:rsidRPr="00DE01E6" w:rsidRDefault="00626F62" w:rsidP="00DE01E6">
            <w:pPr>
              <w:rPr>
                <w:rFonts w:ascii="Times New Roman" w:hAnsi="Times New Roman" w:cs="Times New Roman"/>
                <w:sz w:val="24"/>
                <w:szCs w:val="24"/>
                <w:lang w:val="hr-HR"/>
              </w:rPr>
            </w:pPr>
          </w:p>
          <w:p w14:paraId="4DCE75C4" w14:textId="77777777" w:rsidR="00626F62" w:rsidRPr="00DE01E6" w:rsidRDefault="00626F62" w:rsidP="00DE01E6">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0488C510" w14:textId="77777777" w:rsidR="00626F62" w:rsidRPr="00DE01E6" w:rsidRDefault="00626F62" w:rsidP="00DE01E6">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DE01E6" w:rsidRDefault="00626F62" w:rsidP="00DE01E6">
            <w:pPr>
              <w:rPr>
                <w:rFonts w:ascii="Times New Roman" w:hAnsi="Times New Roman" w:cs="Times New Roman"/>
                <w:sz w:val="24"/>
                <w:szCs w:val="24"/>
                <w:lang w:val="hr-HR"/>
              </w:rPr>
            </w:pPr>
          </w:p>
          <w:p w14:paraId="2E2C8C70" w14:textId="77777777" w:rsidR="00626F62" w:rsidRPr="00DE01E6" w:rsidRDefault="00626F62" w:rsidP="00DE01E6">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7E14839E" w14:textId="77777777" w:rsidR="00626F62" w:rsidRPr="00DE01E6" w:rsidRDefault="00626F62" w:rsidP="00DE01E6">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740A49EB" w14:textId="77777777" w:rsidR="00626F62" w:rsidRPr="00DE01E6" w:rsidRDefault="00626F62" w:rsidP="00DE01E6">
            <w:pPr>
              <w:rPr>
                <w:rFonts w:ascii="Times New Roman" w:hAnsi="Times New Roman" w:cs="Times New Roman"/>
                <w:sz w:val="24"/>
                <w:szCs w:val="24"/>
                <w:lang w:val="hr-HR"/>
              </w:rPr>
            </w:pPr>
          </w:p>
          <w:p w14:paraId="49C2B096" w14:textId="77777777" w:rsidR="00626F62" w:rsidRPr="00DE01E6" w:rsidRDefault="00626F62" w:rsidP="00DE01E6">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5F93E" w14:textId="77777777" w:rsidR="00AA7A56" w:rsidRDefault="00AA7A56" w:rsidP="00D7744E">
      <w:pPr>
        <w:spacing w:after="0" w:line="240" w:lineRule="auto"/>
      </w:pPr>
      <w:r>
        <w:separator/>
      </w:r>
    </w:p>
  </w:endnote>
  <w:endnote w:type="continuationSeparator" w:id="0">
    <w:p w14:paraId="396A0EF5" w14:textId="77777777" w:rsidR="00AA7A56" w:rsidRDefault="00AA7A5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42EFEC2F"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367F4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367F4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343D" w14:textId="77777777" w:rsidR="00AA7A56" w:rsidRDefault="00AA7A56" w:rsidP="00D7744E">
      <w:pPr>
        <w:spacing w:after="0" w:line="240" w:lineRule="auto"/>
      </w:pPr>
      <w:r>
        <w:separator/>
      </w:r>
    </w:p>
  </w:footnote>
  <w:footnote w:type="continuationSeparator" w:id="0">
    <w:p w14:paraId="0C6393CF" w14:textId="77777777" w:rsidR="00AA7A56" w:rsidRDefault="00AA7A56" w:rsidP="00D7744E">
      <w:pPr>
        <w:spacing w:after="0" w:line="240" w:lineRule="auto"/>
      </w:pPr>
      <w:r>
        <w:continuationSeparator/>
      </w:r>
    </w:p>
  </w:footnote>
  <w:footnote w:id="1">
    <w:p w14:paraId="7DEF2107" w14:textId="77777777" w:rsidR="00626F62" w:rsidRPr="00362BBC" w:rsidRDefault="00626F62" w:rsidP="007A40F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362BBC" w:rsidRDefault="00626F62" w:rsidP="007A40F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362BBC" w:rsidRDefault="00626F62" w:rsidP="007A40F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2841A98B" w14:textId="67D8A275" w:rsidR="004365A0" w:rsidRPr="007A40F3" w:rsidRDefault="004365A0" w:rsidP="004365A0">
      <w:pPr>
        <w:pStyle w:val="FootnoteText"/>
        <w:jc w:val="both"/>
        <w:rPr>
          <w:rFonts w:cstheme="minorHAnsi"/>
          <w:lang w:val="hr-HR"/>
        </w:rPr>
      </w:pPr>
      <w:r w:rsidRPr="007A40F3">
        <w:rPr>
          <w:rStyle w:val="FootnoteReference"/>
          <w:rFonts w:cstheme="minorHAnsi"/>
          <w:lang w:val="hr-HR"/>
        </w:rPr>
        <w:footnoteRef/>
      </w:r>
      <w:r w:rsidR="001B28CF">
        <w:rPr>
          <w:rFonts w:cstheme="minorHAnsi"/>
          <w:lang w:val="hr-HR"/>
        </w:rPr>
        <w:t xml:space="preserve"> Ako je odgovor na pitanje </w:t>
      </w:r>
      <w:r w:rsidRPr="007A40F3">
        <w:rPr>
          <w:rFonts w:cstheme="minorHAnsi"/>
          <w:lang w:val="hr-HR"/>
        </w:rPr>
        <w:t xml:space="preserve">„Da” (4), treba dostaviti procjenu i detaljno objašnjenje o tome kako su ispunjeni/kako će se ispuniti svi uvjeti iz članka 4. stavka 7. Okvirne direktive o vodama.  </w:t>
      </w:r>
      <w:r w:rsidR="001B28CF">
        <w:rPr>
          <w:rFonts w:cstheme="minorHAnsi"/>
          <w:lang w:val="hr-HR"/>
        </w:rPr>
        <w:t xml:space="preserve">Ako je odgovor na pitanje </w:t>
      </w:r>
      <w:r w:rsidRPr="007A40F3">
        <w:rPr>
          <w:rFonts w:cstheme="minorHAnsi"/>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en-US"/>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733F7"/>
    <w:rsid w:val="0009030C"/>
    <w:rsid w:val="00093012"/>
    <w:rsid w:val="000964B4"/>
    <w:rsid w:val="000A3A3B"/>
    <w:rsid w:val="0015038C"/>
    <w:rsid w:val="00153DCF"/>
    <w:rsid w:val="00166968"/>
    <w:rsid w:val="00181E04"/>
    <w:rsid w:val="001A4490"/>
    <w:rsid w:val="001B28CF"/>
    <w:rsid w:val="00211701"/>
    <w:rsid w:val="002232A1"/>
    <w:rsid w:val="00224A8C"/>
    <w:rsid w:val="00244046"/>
    <w:rsid w:val="0024428C"/>
    <w:rsid w:val="00273F83"/>
    <w:rsid w:val="00297BE1"/>
    <w:rsid w:val="002B54B8"/>
    <w:rsid w:val="002C2CD4"/>
    <w:rsid w:val="002C3246"/>
    <w:rsid w:val="002C3B6D"/>
    <w:rsid w:val="003203B7"/>
    <w:rsid w:val="00326358"/>
    <w:rsid w:val="00362BBC"/>
    <w:rsid w:val="00367F42"/>
    <w:rsid w:val="0037298E"/>
    <w:rsid w:val="003B19DF"/>
    <w:rsid w:val="003C07E2"/>
    <w:rsid w:val="003D0113"/>
    <w:rsid w:val="00412DF0"/>
    <w:rsid w:val="004266F1"/>
    <w:rsid w:val="004365A0"/>
    <w:rsid w:val="0046475F"/>
    <w:rsid w:val="004829E9"/>
    <w:rsid w:val="0048601C"/>
    <w:rsid w:val="004A003D"/>
    <w:rsid w:val="004A0C39"/>
    <w:rsid w:val="004E5DB1"/>
    <w:rsid w:val="0050386C"/>
    <w:rsid w:val="00547E18"/>
    <w:rsid w:val="00564A41"/>
    <w:rsid w:val="005659E9"/>
    <w:rsid w:val="00575F53"/>
    <w:rsid w:val="0062625A"/>
    <w:rsid w:val="00626F62"/>
    <w:rsid w:val="00691026"/>
    <w:rsid w:val="006A48F5"/>
    <w:rsid w:val="006C373D"/>
    <w:rsid w:val="006C7272"/>
    <w:rsid w:val="00733BD5"/>
    <w:rsid w:val="00756169"/>
    <w:rsid w:val="00794B5E"/>
    <w:rsid w:val="007A3761"/>
    <w:rsid w:val="007C7F72"/>
    <w:rsid w:val="007D3B46"/>
    <w:rsid w:val="008102CB"/>
    <w:rsid w:val="00837AC7"/>
    <w:rsid w:val="008468F4"/>
    <w:rsid w:val="00847300"/>
    <w:rsid w:val="008713B5"/>
    <w:rsid w:val="00886689"/>
    <w:rsid w:val="008A017B"/>
    <w:rsid w:val="008C12F6"/>
    <w:rsid w:val="008C4F2C"/>
    <w:rsid w:val="009357C1"/>
    <w:rsid w:val="009C521D"/>
    <w:rsid w:val="009E5116"/>
    <w:rsid w:val="00A45EBB"/>
    <w:rsid w:val="00A467ED"/>
    <w:rsid w:val="00A76A9C"/>
    <w:rsid w:val="00A8661B"/>
    <w:rsid w:val="00AA7A56"/>
    <w:rsid w:val="00AF1D9D"/>
    <w:rsid w:val="00B3626D"/>
    <w:rsid w:val="00B6643F"/>
    <w:rsid w:val="00B73C9B"/>
    <w:rsid w:val="00C01F1C"/>
    <w:rsid w:val="00C0787D"/>
    <w:rsid w:val="00C10277"/>
    <w:rsid w:val="00C35504"/>
    <w:rsid w:val="00C45A37"/>
    <w:rsid w:val="00C92E19"/>
    <w:rsid w:val="00C94B19"/>
    <w:rsid w:val="00C95A56"/>
    <w:rsid w:val="00CA0034"/>
    <w:rsid w:val="00CA7895"/>
    <w:rsid w:val="00CC416E"/>
    <w:rsid w:val="00CE5D7C"/>
    <w:rsid w:val="00CF62F6"/>
    <w:rsid w:val="00CF68E2"/>
    <w:rsid w:val="00CF71C7"/>
    <w:rsid w:val="00D66D09"/>
    <w:rsid w:val="00D7744E"/>
    <w:rsid w:val="00E41A49"/>
    <w:rsid w:val="00E84095"/>
    <w:rsid w:val="00E93077"/>
    <w:rsid w:val="00EC73D1"/>
    <w:rsid w:val="00ED718F"/>
    <w:rsid w:val="00EF7758"/>
    <w:rsid w:val="00F006B2"/>
    <w:rsid w:val="00F1125A"/>
    <w:rsid w:val="00F15942"/>
    <w:rsid w:val="00F166D9"/>
    <w:rsid w:val="00F35F4D"/>
    <w:rsid w:val="00F4628C"/>
    <w:rsid w:val="00F801C4"/>
    <w:rsid w:val="00FB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10</cp:revision>
  <dcterms:created xsi:type="dcterms:W3CDTF">2022-08-08T12:09:00Z</dcterms:created>
  <dcterms:modified xsi:type="dcterms:W3CDTF">2022-08-23T13:45:00Z</dcterms:modified>
</cp:coreProperties>
</file>