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4362" w14:textId="77777777" w:rsidR="00BC14E5" w:rsidRDefault="00BC14E5" w:rsidP="003451F2">
      <w:pPr>
        <w:spacing w:before="40" w:after="40"/>
        <w:jc w:val="center"/>
        <w:rPr>
          <w:rFonts w:ascii="Gill Sans MT" w:eastAsia="Times New Roman" w:hAnsi="Gill Sans MT" w:cs="Times New Roman"/>
          <w:b/>
          <w:iCs/>
          <w:spacing w:val="13"/>
          <w:sz w:val="28"/>
          <w:szCs w:val="28"/>
        </w:rPr>
      </w:pPr>
    </w:p>
    <w:p w14:paraId="19A3923B" w14:textId="332DA9D1" w:rsidR="00DC498C" w:rsidRDefault="003451F2" w:rsidP="003451F2">
      <w:pPr>
        <w:spacing w:before="40" w:after="40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OBRAZAC </w:t>
      </w:r>
      <w:r w:rsidR="00BB5785"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>5</w:t>
      </w:r>
      <w:r w:rsidR="00DC498C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 </w:t>
      </w:r>
    </w:p>
    <w:p w14:paraId="79D87C3B" w14:textId="77777777" w:rsidR="00DC498C" w:rsidRDefault="00DC498C" w:rsidP="003451F2">
      <w:pPr>
        <w:spacing w:before="40" w:after="40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</w:p>
    <w:p w14:paraId="4B9E85B7" w14:textId="370017F3" w:rsidR="003451F2" w:rsidRPr="00BB5785" w:rsidRDefault="003451F2" w:rsidP="003451F2">
      <w:pPr>
        <w:spacing w:before="40" w:after="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OPIS </w:t>
      </w:r>
      <w:r w:rsidR="00227D07"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>USKLAĐENOSTI PROJEKTA S NAČELOM DNSH</w:t>
      </w: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 xml:space="preserve"> ZA ODOBRAVANJE IZRAVNE DODJELE BESPOVRATNIH SREDSTAVA IZ MEHANIZMA ZA OPORAVAK I OTPORNOST</w:t>
      </w:r>
    </w:p>
    <w:p w14:paraId="1B7CA735" w14:textId="77777777" w:rsidR="003451F2" w:rsidRPr="00BB5785" w:rsidRDefault="003451F2" w:rsidP="003451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</w:p>
    <w:p w14:paraId="18275B0C" w14:textId="77777777" w:rsidR="003451F2" w:rsidRPr="00BB5785" w:rsidRDefault="003451F2" w:rsidP="003451F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F57DF" w14:textId="77777777" w:rsidR="00DC498C" w:rsidRPr="00DC498C" w:rsidRDefault="00DC498C" w:rsidP="00DC498C">
      <w:pPr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DC498C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>Investicija</w:t>
      </w:r>
    </w:p>
    <w:p w14:paraId="7EBAE31B" w14:textId="77777777" w:rsidR="00DC498C" w:rsidRPr="00DC498C" w:rsidRDefault="00DC498C" w:rsidP="00DC49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98C">
        <w:rPr>
          <w:rFonts w:ascii="Times New Roman" w:eastAsia="Times New Roman" w:hAnsi="Times New Roman" w:cs="Times New Roman"/>
          <w:b/>
          <w:bCs/>
          <w:color w:val="171796"/>
          <w:sz w:val="28"/>
          <w:szCs w:val="28"/>
          <w:lang w:eastAsia="hr-HR"/>
        </w:rPr>
        <w:t>C6.1. R4-I1 RAZVOJ MREŽE SEIZMOLOŠKIH PODATAKA</w:t>
      </w:r>
    </w:p>
    <w:p w14:paraId="726030DE" w14:textId="77777777" w:rsidR="003451F2" w:rsidRPr="00BB5785" w:rsidRDefault="003451F2" w:rsidP="003451F2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</w:p>
    <w:p w14:paraId="6F3FAC15" w14:textId="77777777" w:rsidR="003451F2" w:rsidRPr="00BB5785" w:rsidRDefault="003451F2" w:rsidP="003451F2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Cs/>
          <w:spacing w:val="13"/>
          <w:sz w:val="28"/>
          <w:szCs w:val="28"/>
        </w:rPr>
        <w:t>Poziv na dostavu projektnih prijedloga</w:t>
      </w:r>
    </w:p>
    <w:p w14:paraId="0390C4FE" w14:textId="5070AF37" w:rsidR="003451F2" w:rsidRPr="00BB5785" w:rsidRDefault="00DC498C" w:rsidP="003451F2">
      <w:pPr>
        <w:spacing w:before="4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85">
        <w:rPr>
          <w:rFonts w:ascii="Times New Roman" w:hAnsi="Times New Roman" w:cs="Times New Roman"/>
          <w:b/>
          <w:sz w:val="28"/>
          <w:szCs w:val="28"/>
        </w:rPr>
        <w:t>Razvoj mreže seizmoloških podataka</w:t>
      </w:r>
    </w:p>
    <w:p w14:paraId="63E1FF3D" w14:textId="0CC2CCC0" w:rsidR="003451F2" w:rsidRPr="00DC498C" w:rsidRDefault="00DC498C" w:rsidP="003451F2">
      <w:pPr>
        <w:jc w:val="center"/>
        <w:rPr>
          <w:rFonts w:ascii="Times New Roman" w:eastAsia="Times New Roman" w:hAnsi="Times New Roman" w:cs="Times New Roman"/>
          <w:b/>
          <w:i/>
          <w:iCs/>
          <w:spacing w:val="13"/>
          <w:sz w:val="20"/>
          <w:szCs w:val="20"/>
        </w:rPr>
      </w:pPr>
      <w:r w:rsidRPr="00DC498C">
        <w:rPr>
          <w:rFonts w:ascii="Times New Roman" w:eastAsia="Times New Roman" w:hAnsi="Times New Roman" w:cs="Times New Roman"/>
          <w:b/>
          <w:i/>
          <w:iCs/>
          <w:spacing w:val="13"/>
          <w:sz w:val="20"/>
          <w:szCs w:val="20"/>
        </w:rPr>
        <w:t xml:space="preserve">(referentni broj: </w:t>
      </w:r>
      <w:r w:rsidR="00DE2B12" w:rsidRPr="00DE2B12">
        <w:rPr>
          <w:rFonts w:ascii="Times New Roman" w:eastAsia="Times New Roman" w:hAnsi="Times New Roman" w:cs="Times New Roman"/>
          <w:b/>
          <w:i/>
          <w:iCs/>
          <w:spacing w:val="13"/>
          <w:sz w:val="20"/>
          <w:szCs w:val="20"/>
        </w:rPr>
        <w:t>C6.1. R4-I1</w:t>
      </w:r>
      <w:r w:rsidR="00076DB7">
        <w:rPr>
          <w:rFonts w:ascii="Times New Roman" w:eastAsia="Times New Roman" w:hAnsi="Times New Roman" w:cs="Times New Roman"/>
          <w:b/>
          <w:i/>
          <w:iCs/>
          <w:spacing w:val="13"/>
          <w:sz w:val="20"/>
          <w:szCs w:val="20"/>
        </w:rPr>
        <w:t>.01</w:t>
      </w:r>
      <w:bookmarkStart w:id="0" w:name="_GoBack"/>
      <w:bookmarkEnd w:id="0"/>
      <w:r w:rsidR="003451F2" w:rsidRPr="00DC498C">
        <w:rPr>
          <w:rFonts w:ascii="Times New Roman" w:eastAsia="Times New Roman" w:hAnsi="Times New Roman" w:cs="Times New Roman"/>
          <w:b/>
          <w:i/>
          <w:iCs/>
          <w:spacing w:val="13"/>
          <w:sz w:val="20"/>
          <w:szCs w:val="20"/>
        </w:rPr>
        <w:t>)</w:t>
      </w:r>
    </w:p>
    <w:p w14:paraId="7009C57D" w14:textId="77777777" w:rsidR="003451F2" w:rsidRPr="00BB5785" w:rsidRDefault="003451F2" w:rsidP="003451F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</w:rPr>
      </w:pPr>
    </w:p>
    <w:p w14:paraId="41EA2FB1" w14:textId="77777777" w:rsidR="003451F2" w:rsidRPr="00BB5785" w:rsidRDefault="003451F2" w:rsidP="003451F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9B9A20" w14:textId="35D0FEA0" w:rsidR="003451F2" w:rsidRPr="00BB5785" w:rsidRDefault="003451F2" w:rsidP="004B49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pacing w:val="13"/>
          <w:sz w:val="28"/>
          <w:szCs w:val="28"/>
        </w:rPr>
      </w:pPr>
      <w:r w:rsidRPr="00BB5785">
        <w:rPr>
          <w:rFonts w:ascii="Times New Roman" w:eastAsia="Times New Roman" w:hAnsi="Times New Roman" w:cs="Times New Roman"/>
          <w:b/>
          <w:i/>
          <w:iCs/>
          <w:spacing w:val="13"/>
          <w:sz w:val="28"/>
          <w:szCs w:val="28"/>
        </w:rPr>
        <w:t xml:space="preserve">Postupak izravne dodjele </w:t>
      </w:r>
    </w:p>
    <w:p w14:paraId="37748BA0" w14:textId="2303B307" w:rsidR="003451F2" w:rsidRPr="003627DC" w:rsidRDefault="003451F2" w:rsidP="003451F2">
      <w:pPr>
        <w:spacing w:before="40" w:after="40"/>
        <w:jc w:val="center"/>
        <w:rPr>
          <w:rFonts w:ascii="Gill Sans MT" w:hAnsi="Gill Sans MT"/>
          <w:color w:val="FF0000"/>
          <w:sz w:val="28"/>
          <w:szCs w:val="28"/>
        </w:rPr>
      </w:pPr>
    </w:p>
    <w:p w14:paraId="31F1A901" w14:textId="21B1EA79" w:rsidR="003451F2" w:rsidRDefault="003451F2"/>
    <w:p w14:paraId="417CF002" w14:textId="71106493" w:rsidR="0005159D" w:rsidRDefault="0005159D"/>
    <w:p w14:paraId="1CEF522B" w14:textId="242FEB5A" w:rsidR="0005159D" w:rsidRDefault="0005159D"/>
    <w:p w14:paraId="5D64AA38" w14:textId="79E30DF7" w:rsidR="0005159D" w:rsidRDefault="0005159D"/>
    <w:p w14:paraId="169BC4F4" w14:textId="77777777" w:rsidR="0005159D" w:rsidRDefault="0005159D"/>
    <w:tbl>
      <w:tblPr>
        <w:tblW w:w="13002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527"/>
        <w:gridCol w:w="993"/>
        <w:gridCol w:w="850"/>
        <w:gridCol w:w="6061"/>
      </w:tblGrid>
      <w:tr w:rsidR="00623840" w:rsidRPr="0005159D" w14:paraId="7806F838" w14:textId="77777777" w:rsidTr="00623840">
        <w:trPr>
          <w:trHeight w:val="675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8464" w14:textId="43F3785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Okolišni cilj za koji je potrebna materijalna ocjena usklađenosti s načelom </w:t>
            </w:r>
            <w:proofErr w:type="spellStart"/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nenanošenja</w:t>
            </w:r>
            <w:proofErr w:type="spellEnd"/>
            <w:r w:rsidRPr="0005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bitne štete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8C587" w14:textId="6857618D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E6D4F" w14:textId="43ED8AB3" w:rsidR="00623840" w:rsidRPr="0005159D" w:rsidRDefault="00623840" w:rsidP="0069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93B97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070E0" w14:textId="2A5F9589" w:rsidR="00623840" w:rsidRPr="0005159D" w:rsidRDefault="00623840" w:rsidP="00A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Ukoliko je DA, obrazlož</w:t>
            </w:r>
            <w:r w:rsidR="00417FBC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iti kako projekt </w:t>
            </w:r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pridonosi </w:t>
            </w: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usklađenosti</w:t>
            </w:r>
            <w:r w:rsidR="00AF6B85" w:rsidRPr="0005159D">
              <w:rPr>
                <w:rFonts w:ascii="Times New Roman" w:hAnsi="Times New Roman" w:cs="Times New Roman"/>
              </w:rPr>
              <w:t xml:space="preserve"> </w:t>
            </w:r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načelom </w:t>
            </w:r>
            <w:proofErr w:type="spellStart"/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nenanošenja</w:t>
            </w:r>
            <w:proofErr w:type="spellEnd"/>
            <w:r w:rsidR="00AF6B85"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bitne štete</w:t>
            </w:r>
          </w:p>
        </w:tc>
      </w:tr>
      <w:tr w:rsidR="00623840" w:rsidRPr="0005159D" w14:paraId="618D7DA3" w14:textId="77777777" w:rsidTr="00623840">
        <w:trPr>
          <w:trHeight w:val="67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D696" w14:textId="279D7F14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5F170" w14:textId="66825BFD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Ublažavanje klimatskih promjena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BC315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BD1C9C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68262E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0B3CCC47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C8A2" w14:textId="6797C17A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2B057" w14:textId="265C672C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Prilagodba klimatskim promjenama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A3CA01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895E62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F7F347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354E8B05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7F55" w14:textId="75F49854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2BAEA" w14:textId="7EE5F282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Održiva uporaba i zaštita vodnih i morskih resursa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E9977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963D497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F482E5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580D37A9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1429" w14:textId="556C03A9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A3E76" w14:textId="3C5E1EEA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Kružno gospodarstvo, uključujući sprečavanje nastanka otpada i recikliranje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EB1F58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1E2ACA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E4E40B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21E11CE0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3B0B" w14:textId="06CF4AC0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6ED703" w14:textId="5940AA53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Sprečavanje i kontrola onečišćenja zraka, vode ili zemlje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3B428A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7487AB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F1DE11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3840" w:rsidRPr="0005159D" w14:paraId="32E2616F" w14:textId="77777777" w:rsidTr="00623840">
        <w:trPr>
          <w:trHeight w:val="6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8A07" w14:textId="47C76CEF" w:rsidR="00623840" w:rsidRPr="0005159D" w:rsidRDefault="00623840" w:rsidP="0062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5016B" w14:textId="00C429E6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59D">
              <w:rPr>
                <w:rFonts w:ascii="Times New Roman" w:hAnsi="Times New Roman" w:cs="Times New Roman"/>
                <w:sz w:val="24"/>
                <w:szCs w:val="24"/>
              </w:rPr>
              <w:t xml:space="preserve">Zaštita i obnova </w:t>
            </w:r>
            <w:proofErr w:type="spellStart"/>
            <w:r w:rsidRPr="0005159D">
              <w:rPr>
                <w:rFonts w:ascii="Times New Roman" w:hAnsi="Times New Roman" w:cs="Times New Roman"/>
                <w:sz w:val="24"/>
                <w:szCs w:val="24"/>
              </w:rPr>
              <w:t>bioraznolikosti</w:t>
            </w:r>
            <w:proofErr w:type="spellEnd"/>
            <w:r w:rsidRPr="0005159D">
              <w:rPr>
                <w:rFonts w:ascii="Times New Roman" w:hAnsi="Times New Roman" w:cs="Times New Roman"/>
                <w:sz w:val="24"/>
                <w:szCs w:val="24"/>
              </w:rPr>
              <w:t xml:space="preserve"> i ekosustava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54154D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C203FE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E15763" w14:textId="77777777" w:rsidR="00623840" w:rsidRPr="0005159D" w:rsidRDefault="00623840" w:rsidP="0062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0B46EDF" w14:textId="77777777" w:rsidR="007922F8" w:rsidRPr="00DD11F1" w:rsidRDefault="007922F8" w:rsidP="00DF0EBA">
      <w:pPr>
        <w:rPr>
          <w:rFonts w:ascii="Times New Roman" w:hAnsi="Times New Roman" w:cs="Times New Roman"/>
          <w:sz w:val="24"/>
          <w:szCs w:val="24"/>
        </w:rPr>
      </w:pPr>
    </w:p>
    <w:p w14:paraId="050E5754" w14:textId="77777777" w:rsidR="000928FF" w:rsidRPr="00DD11F1" w:rsidRDefault="000928FF" w:rsidP="00DF0EBA">
      <w:pPr>
        <w:rPr>
          <w:rFonts w:ascii="Times New Roman" w:hAnsi="Times New Roman" w:cs="Times New Roman"/>
          <w:sz w:val="24"/>
          <w:szCs w:val="24"/>
        </w:rPr>
      </w:pPr>
    </w:p>
    <w:p w14:paraId="1238DDBA" w14:textId="01B0FD0A" w:rsidR="000928FF" w:rsidRPr="00DD11F1" w:rsidRDefault="003239E3" w:rsidP="00DF0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potpis: </w:t>
      </w:r>
    </w:p>
    <w:p w14:paraId="2A9EE27E" w14:textId="77777777" w:rsidR="000928FF" w:rsidRPr="00DD11F1" w:rsidRDefault="000928FF" w:rsidP="00DF0EBA">
      <w:pPr>
        <w:rPr>
          <w:rFonts w:ascii="Times New Roman" w:hAnsi="Times New Roman" w:cs="Times New Roman"/>
          <w:sz w:val="24"/>
          <w:szCs w:val="24"/>
        </w:rPr>
      </w:pPr>
      <w:r w:rsidRPr="00DD11F1">
        <w:rPr>
          <w:rFonts w:ascii="Times New Roman" w:hAnsi="Times New Roman" w:cs="Times New Roman"/>
          <w:sz w:val="24"/>
          <w:szCs w:val="24"/>
        </w:rPr>
        <w:t>datum:</w:t>
      </w:r>
    </w:p>
    <w:sectPr w:rsidR="000928FF" w:rsidRPr="00DD11F1" w:rsidSect="00DF0EB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F28AE" w14:textId="77777777" w:rsidR="00463765" w:rsidRDefault="00463765" w:rsidP="005D2A35">
      <w:pPr>
        <w:spacing w:after="0" w:line="240" w:lineRule="auto"/>
      </w:pPr>
      <w:r>
        <w:separator/>
      </w:r>
    </w:p>
  </w:endnote>
  <w:endnote w:type="continuationSeparator" w:id="0">
    <w:p w14:paraId="326A7402" w14:textId="77777777" w:rsidR="00463765" w:rsidRDefault="00463765" w:rsidP="005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881921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14807" w14:textId="0AB35F1D" w:rsidR="00F8006D" w:rsidRPr="00E643F4" w:rsidRDefault="00076DB7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14:paraId="2B450F82" w14:textId="77777777" w:rsidR="00F8006D" w:rsidRDefault="00F8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9B75" w14:textId="77777777" w:rsidR="00463765" w:rsidRDefault="00463765" w:rsidP="005D2A35">
      <w:pPr>
        <w:spacing w:after="0" w:line="240" w:lineRule="auto"/>
      </w:pPr>
      <w:r>
        <w:separator/>
      </w:r>
    </w:p>
  </w:footnote>
  <w:footnote w:type="continuationSeparator" w:id="0">
    <w:p w14:paraId="2C76C1C4" w14:textId="77777777" w:rsidR="00463765" w:rsidRDefault="00463765" w:rsidP="005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F48D" w14:textId="0826D218" w:rsidR="00BB5785" w:rsidRDefault="00BB5785" w:rsidP="00BB5785">
    <w:pPr>
      <w:pStyle w:val="Header"/>
    </w:pPr>
    <w:r>
      <w:rPr>
        <w:noProof/>
        <w:lang w:eastAsia="hr-HR"/>
      </w:rPr>
      <w:drawing>
        <wp:inline distT="0" distB="0" distL="0" distR="0" wp14:anchorId="7EB8CAAB" wp14:editId="1243EF4B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533FDCBF" wp14:editId="540476AF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C0C3A6" w14:textId="77777777" w:rsidR="0007747F" w:rsidRDefault="00077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A"/>
    <w:rsid w:val="00034342"/>
    <w:rsid w:val="0005159D"/>
    <w:rsid w:val="00076DB7"/>
    <w:rsid w:val="0007747F"/>
    <w:rsid w:val="000928FF"/>
    <w:rsid w:val="00096311"/>
    <w:rsid w:val="00117FDC"/>
    <w:rsid w:val="001252BB"/>
    <w:rsid w:val="001C2109"/>
    <w:rsid w:val="001C5D15"/>
    <w:rsid w:val="00227D07"/>
    <w:rsid w:val="002644F2"/>
    <w:rsid w:val="002F25AE"/>
    <w:rsid w:val="002F5D61"/>
    <w:rsid w:val="003239E3"/>
    <w:rsid w:val="003275E0"/>
    <w:rsid w:val="003451F2"/>
    <w:rsid w:val="00372993"/>
    <w:rsid w:val="00397DB5"/>
    <w:rsid w:val="00417FBC"/>
    <w:rsid w:val="0042377E"/>
    <w:rsid w:val="00423EF0"/>
    <w:rsid w:val="004537DF"/>
    <w:rsid w:val="00463765"/>
    <w:rsid w:val="00482893"/>
    <w:rsid w:val="004B49EC"/>
    <w:rsid w:val="004E741A"/>
    <w:rsid w:val="004F515F"/>
    <w:rsid w:val="0054426D"/>
    <w:rsid w:val="00547171"/>
    <w:rsid w:val="005513EF"/>
    <w:rsid w:val="00551CC9"/>
    <w:rsid w:val="0055422B"/>
    <w:rsid w:val="00576F41"/>
    <w:rsid w:val="005D1403"/>
    <w:rsid w:val="005D2A35"/>
    <w:rsid w:val="005E2696"/>
    <w:rsid w:val="006054FF"/>
    <w:rsid w:val="00623840"/>
    <w:rsid w:val="00631CE4"/>
    <w:rsid w:val="006827EC"/>
    <w:rsid w:val="00693B97"/>
    <w:rsid w:val="006F4FD7"/>
    <w:rsid w:val="007922F8"/>
    <w:rsid w:val="007945C4"/>
    <w:rsid w:val="00794A6D"/>
    <w:rsid w:val="008108CB"/>
    <w:rsid w:val="008145D6"/>
    <w:rsid w:val="008437DA"/>
    <w:rsid w:val="008F6A25"/>
    <w:rsid w:val="00921A49"/>
    <w:rsid w:val="00950C97"/>
    <w:rsid w:val="009A18B8"/>
    <w:rsid w:val="00A00B13"/>
    <w:rsid w:val="00A078F8"/>
    <w:rsid w:val="00A26164"/>
    <w:rsid w:val="00A57B3F"/>
    <w:rsid w:val="00AA01FD"/>
    <w:rsid w:val="00AB34EB"/>
    <w:rsid w:val="00AD6F35"/>
    <w:rsid w:val="00AF6B85"/>
    <w:rsid w:val="00BB5785"/>
    <w:rsid w:val="00BC14E5"/>
    <w:rsid w:val="00BF1F24"/>
    <w:rsid w:val="00C3515E"/>
    <w:rsid w:val="00D61F23"/>
    <w:rsid w:val="00D66951"/>
    <w:rsid w:val="00DA3A40"/>
    <w:rsid w:val="00DC498C"/>
    <w:rsid w:val="00DD11F1"/>
    <w:rsid w:val="00DE2B12"/>
    <w:rsid w:val="00DF0EBA"/>
    <w:rsid w:val="00E01073"/>
    <w:rsid w:val="00E17D85"/>
    <w:rsid w:val="00E4646C"/>
    <w:rsid w:val="00E643F4"/>
    <w:rsid w:val="00E73760"/>
    <w:rsid w:val="00E758BE"/>
    <w:rsid w:val="00E927AC"/>
    <w:rsid w:val="00EA24F7"/>
    <w:rsid w:val="00EF48C5"/>
    <w:rsid w:val="00EF60DE"/>
    <w:rsid w:val="00F13090"/>
    <w:rsid w:val="00F65FD3"/>
    <w:rsid w:val="00F663BF"/>
    <w:rsid w:val="00F8006D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1EF707"/>
  <w15:chartTrackingRefBased/>
  <w15:docId w15:val="{D78578F7-5C0B-4EBF-B186-F9888973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35"/>
  </w:style>
  <w:style w:type="paragraph" w:styleId="Footer">
    <w:name w:val="footer"/>
    <w:basedOn w:val="Normal"/>
    <w:link w:val="FooterChar"/>
    <w:uiPriority w:val="99"/>
    <w:unhideWhenUsed/>
    <w:rsid w:val="005D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35"/>
  </w:style>
  <w:style w:type="paragraph" w:styleId="BalloonText">
    <w:name w:val="Balloon Text"/>
    <w:basedOn w:val="Normal"/>
    <w:link w:val="BalloonTextChar"/>
    <w:uiPriority w:val="99"/>
    <w:semiHidden/>
    <w:unhideWhenUsed/>
    <w:rsid w:val="00D6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5D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6CAE29FC0C44D83D7B7F36F53B629" ma:contentTypeVersion="3" ma:contentTypeDescription="Stvaranje novog dokumenta." ma:contentTypeScope="" ma:versionID="e58f5e9fbed2883f39d4084ac9ce3259">
  <xsd:schema xmlns:xsd="http://www.w3.org/2001/XMLSchema" xmlns:xs="http://www.w3.org/2001/XMLSchema" xmlns:p="http://schemas.microsoft.com/office/2006/metadata/properties" xmlns:ns2="e7897449-8e6f-4cef-be58-e81a4abd4035" targetNamespace="http://schemas.microsoft.com/office/2006/metadata/properties" ma:root="true" ma:fieldsID="7cde7bdc0cf67b24730c4b5d8999472f" ns2:_=""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6FCA9-9D56-4CF3-B6DB-B626CF35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0F9D0-1582-4B84-8840-6DF7042A3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5D4F6-5E61-498E-A64A-A6DDD4052CC9}">
  <ds:schemaRefs>
    <ds:schemaRef ds:uri="http://purl.org/dc/elements/1.1/"/>
    <ds:schemaRef ds:uri="e7897449-8e6f-4cef-be58-e81a4abd403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Slaver</dc:creator>
  <cp:keywords/>
  <dc:description/>
  <cp:lastModifiedBy>bgovedar</cp:lastModifiedBy>
  <cp:revision>16</cp:revision>
  <dcterms:created xsi:type="dcterms:W3CDTF">2021-12-24T08:08:00Z</dcterms:created>
  <dcterms:modified xsi:type="dcterms:W3CDTF">2022-10-18T08:56:00Z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0x01010021D6CAE29FC0C44D83D7B7F36F53B629</vt:lpwstr>
  </property>
</Properties>
</file>