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35563" w14:textId="77777777" w:rsidR="00AC7C0F" w:rsidRDefault="00AC7C0F" w:rsidP="00AC7C0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7DA8E7F2" w14:textId="50A4792D" w:rsidR="000835FF" w:rsidRDefault="00E85F97" w:rsidP="00AC7C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0835F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START-UP/SPIN OFF PODUZEĆA MLADIH ISTRAŽIVAČA </w:t>
      </w:r>
    </w:p>
    <w:p w14:paraId="00966AE4" w14:textId="77777777" w:rsidR="000835FF" w:rsidRDefault="000835FF" w:rsidP="00AC7C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</w:p>
    <w:p w14:paraId="59EB5210" w14:textId="108ADE51" w:rsidR="00E85F97" w:rsidRPr="00277D65" w:rsidRDefault="00E85F97" w:rsidP="00E85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7D65">
        <w:rPr>
          <w:rFonts w:ascii="Times New Roman" w:hAnsi="Times New Roman" w:cs="Times New Roman"/>
          <w:b/>
          <w:sz w:val="24"/>
          <w:szCs w:val="24"/>
        </w:rPr>
        <w:t>(</w:t>
      </w:r>
      <w:r w:rsidRPr="00277D65">
        <w:rPr>
          <w:rFonts w:ascii="Times New Roman" w:hAnsi="Times New Roman" w:cs="Times New Roman"/>
          <w:b/>
          <w:i/>
          <w:sz w:val="24"/>
          <w:szCs w:val="24"/>
        </w:rPr>
        <w:t>referentni broj</w:t>
      </w:r>
      <w:r w:rsidR="001B7ED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B7ED3" w:rsidRPr="001B7ED3">
        <w:t xml:space="preserve"> </w:t>
      </w:r>
      <w:r w:rsidR="001B7ED3" w:rsidRPr="001B7ED3">
        <w:rPr>
          <w:rFonts w:ascii="Times New Roman" w:hAnsi="Times New Roman" w:cs="Times New Roman"/>
          <w:b/>
          <w:i/>
          <w:sz w:val="24"/>
          <w:szCs w:val="24"/>
        </w:rPr>
        <w:t>C3.2.R2-I1.04</w:t>
      </w:r>
      <w:r w:rsidR="001B7ED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7D8A850" w14:textId="77777777" w:rsidR="00AC7C0F" w:rsidRPr="002B2B9B" w:rsidRDefault="00AC7C0F" w:rsidP="00AC7C0F">
      <w:pPr>
        <w:jc w:val="center"/>
        <w:rPr>
          <w:rFonts w:ascii="Times New Roman" w:hAnsi="Times New Roman" w:cs="Times New Roman"/>
          <w:b/>
          <w:sz w:val="24"/>
        </w:rPr>
      </w:pPr>
    </w:p>
    <w:p w14:paraId="4DBE0304" w14:textId="634B9F7E" w:rsidR="00AC7C0F" w:rsidRPr="009C3000" w:rsidRDefault="00AC7C0F" w:rsidP="00AC7C0F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="00E718CB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8</w:t>
      </w: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56C0AF6D" w14:textId="307E4196" w:rsidR="001C724A" w:rsidRDefault="00AE0B71" w:rsidP="001C724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INDIKATIVNI SADRŽAJ POČETNE ANKETE</w:t>
      </w:r>
    </w:p>
    <w:p w14:paraId="5785F5FB" w14:textId="422AC77A" w:rsidR="005239E4" w:rsidRPr="00042624" w:rsidRDefault="00042624" w:rsidP="00F25A42">
      <w:pPr>
        <w:jc w:val="both"/>
        <w:rPr>
          <w:rFonts w:ascii="Times New Roman" w:hAnsi="Times New Roman" w:cs="Times New Roman"/>
          <w:lang w:val="hr-HR"/>
        </w:rPr>
      </w:pPr>
      <w:r w:rsidRPr="00F25A42">
        <w:rPr>
          <w:rFonts w:ascii="Times New Roman" w:hAnsi="Times New Roman" w:cs="Times New Roman"/>
          <w:b/>
          <w:bCs/>
          <w:lang w:val="hr-HR"/>
        </w:rPr>
        <w:t>NAPOMENA:</w:t>
      </w:r>
      <w:r w:rsidRPr="00042624">
        <w:rPr>
          <w:rFonts w:ascii="Times New Roman" w:hAnsi="Times New Roman" w:cs="Times New Roman"/>
          <w:lang w:val="hr-HR"/>
        </w:rPr>
        <w:t xml:space="preserve"> </w:t>
      </w:r>
      <w:r w:rsidR="005239E4">
        <w:rPr>
          <w:rFonts w:ascii="Times New Roman" w:hAnsi="Times New Roman" w:cs="Times New Roman"/>
          <w:lang w:val="hr-HR"/>
        </w:rPr>
        <w:t xml:space="preserve">Ovaj prilog daje indikativni sadržaj početne ankete </w:t>
      </w:r>
      <w:r w:rsidR="009B3F09">
        <w:rPr>
          <w:rFonts w:ascii="Times New Roman" w:hAnsi="Times New Roman" w:cs="Times New Roman"/>
          <w:lang w:val="hr-HR"/>
        </w:rPr>
        <w:t>isključivo u svrhu informiranja Prijavitelja o traženim</w:t>
      </w:r>
      <w:r w:rsidR="00CF49F7">
        <w:rPr>
          <w:rFonts w:ascii="Times New Roman" w:hAnsi="Times New Roman" w:cs="Times New Roman"/>
          <w:lang w:val="hr-HR"/>
        </w:rPr>
        <w:t xml:space="preserve"> informacijama u anketi</w:t>
      </w:r>
      <w:r w:rsidR="009B3F09">
        <w:rPr>
          <w:rFonts w:ascii="Times New Roman" w:hAnsi="Times New Roman" w:cs="Times New Roman"/>
          <w:lang w:val="hr-HR"/>
        </w:rPr>
        <w:t>.</w:t>
      </w:r>
      <w:r w:rsidR="00CF49F7">
        <w:rPr>
          <w:rFonts w:ascii="Times New Roman" w:hAnsi="Times New Roman" w:cs="Times New Roman"/>
          <w:lang w:val="hr-HR"/>
        </w:rPr>
        <w:t xml:space="preserve"> Konačni sadržaj i izgled ankete može odstupati </w:t>
      </w:r>
      <w:r w:rsidR="008614C8">
        <w:rPr>
          <w:rFonts w:ascii="Times New Roman" w:hAnsi="Times New Roman" w:cs="Times New Roman"/>
          <w:lang w:val="hr-HR"/>
        </w:rPr>
        <w:t xml:space="preserve">od </w:t>
      </w:r>
      <w:r w:rsidR="00022AA3">
        <w:rPr>
          <w:rFonts w:ascii="Times New Roman" w:hAnsi="Times New Roman" w:cs="Times New Roman"/>
          <w:lang w:val="hr-HR"/>
        </w:rPr>
        <w:t>ovog Priloga.</w:t>
      </w:r>
    </w:p>
    <w:p w14:paraId="43B9BD12" w14:textId="77777777" w:rsidR="003F308F" w:rsidRDefault="003F308F" w:rsidP="003F308F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F25A42">
        <w:rPr>
          <w:rFonts w:ascii="Times New Roman" w:hAnsi="Times New Roman" w:cs="Times New Roman"/>
          <w:b/>
          <w:bCs/>
          <w:lang w:val="hr-HR"/>
        </w:rPr>
        <w:t xml:space="preserve">Početna anketa ispunjava </w:t>
      </w:r>
      <w:r w:rsidRPr="003011AD">
        <w:rPr>
          <w:rFonts w:ascii="Times New Roman" w:hAnsi="Times New Roman" w:cs="Times New Roman"/>
          <w:b/>
          <w:bCs/>
          <w:lang w:val="hr-HR"/>
        </w:rPr>
        <w:t>se</w:t>
      </w:r>
      <w:r w:rsidRPr="006200E9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F25A42">
        <w:rPr>
          <w:rFonts w:ascii="Times New Roman" w:hAnsi="Times New Roman" w:cs="Times New Roman"/>
          <w:b/>
          <w:bCs/>
          <w:lang w:val="hr-HR"/>
        </w:rPr>
        <w:t>isključivo na poveznic</w:t>
      </w:r>
      <w:r>
        <w:rPr>
          <w:rFonts w:ascii="Times New Roman" w:hAnsi="Times New Roman" w:cs="Times New Roman"/>
          <w:b/>
          <w:bCs/>
          <w:lang w:val="hr-HR"/>
        </w:rPr>
        <w:t>ama koje će biti dostupne od dana zaprimanja prijava</w:t>
      </w:r>
      <w:r w:rsidRPr="00F25A42">
        <w:rPr>
          <w:rFonts w:ascii="Times New Roman" w:hAnsi="Times New Roman" w:cs="Times New Roman"/>
          <w:b/>
          <w:bCs/>
          <w:lang w:val="hr-HR"/>
        </w:rPr>
        <w:t>:</w:t>
      </w:r>
    </w:p>
    <w:p w14:paraId="47973A2C" w14:textId="6E6AB3E0" w:rsidR="003F308F" w:rsidRDefault="003F308F" w:rsidP="0013542C">
      <w:pPr>
        <w:pStyle w:val="ListParagraph"/>
        <w:numPr>
          <w:ilvl w:val="0"/>
          <w:numId w:val="18"/>
        </w:numPr>
        <w:rPr>
          <w:lang w:val="hr-HR"/>
        </w:rPr>
      </w:pPr>
      <w:bookmarkStart w:id="1" w:name="_Hlk116388666"/>
      <w:r w:rsidRPr="00F7071A">
        <w:rPr>
          <w:lang w:val="hr-HR"/>
        </w:rPr>
        <w:t xml:space="preserve">Za </w:t>
      </w:r>
      <w:r>
        <w:rPr>
          <w:b/>
          <w:bCs/>
          <w:lang w:val="hr-HR"/>
        </w:rPr>
        <w:t xml:space="preserve">mlade istraživače </w:t>
      </w:r>
      <w:r w:rsidR="006A4FA4">
        <w:rPr>
          <w:b/>
          <w:bCs/>
          <w:lang w:val="hr-HR"/>
        </w:rPr>
        <w:t>(popunjavaju svi mladi istraživači</w:t>
      </w:r>
      <w:r w:rsidR="0096776E">
        <w:rPr>
          <w:b/>
          <w:bCs/>
          <w:lang w:val="hr-HR"/>
        </w:rPr>
        <w:t xml:space="preserve"> koji su (su)vlasnici start-up/spin off poduzeća)</w:t>
      </w:r>
      <w:r w:rsidR="00C67544">
        <w:rPr>
          <w:b/>
          <w:bCs/>
          <w:lang w:val="hr-HR"/>
        </w:rPr>
        <w:t>:</w:t>
      </w:r>
      <w:r w:rsidRPr="008679DA">
        <w:rPr>
          <w:b/>
          <w:bCs/>
          <w:lang w:val="hr-HR"/>
        </w:rPr>
        <w:t xml:space="preserve"> </w:t>
      </w:r>
      <w:bookmarkEnd w:id="1"/>
      <w:r w:rsidR="0013542C" w:rsidRPr="0013542C">
        <w:rPr>
          <w:lang w:val="hr-HR"/>
        </w:rPr>
        <w:fldChar w:fldCharType="begin"/>
      </w:r>
      <w:r w:rsidR="0013542C" w:rsidRPr="0013542C">
        <w:rPr>
          <w:lang w:val="hr-HR"/>
        </w:rPr>
        <w:instrText xml:space="preserve"> HYPERLINK "https://croatiasurvey.qualtrics.com/jfe/form/SV_8IkQwCIZfYLQjAy" </w:instrText>
      </w:r>
      <w:r w:rsidR="0013542C" w:rsidRPr="0013542C">
        <w:rPr>
          <w:lang w:val="hr-HR"/>
        </w:rPr>
        <w:fldChar w:fldCharType="separate"/>
      </w:r>
      <w:r w:rsidR="0013542C" w:rsidRPr="0013542C">
        <w:rPr>
          <w:rStyle w:val="Hyperlink"/>
          <w:lang w:val="hr-HR"/>
        </w:rPr>
        <w:t>https://croatiasurvey.qualtrics.com/jfe/form/SV_8IkQwCIZfYLQjAy</w:t>
      </w:r>
      <w:r w:rsidR="0013542C" w:rsidRPr="0013542C">
        <w:rPr>
          <w:lang w:val="hr-HR"/>
        </w:rPr>
        <w:fldChar w:fldCharType="end"/>
      </w:r>
      <w:r w:rsidR="0013542C" w:rsidRPr="0013542C">
        <w:rPr>
          <w:lang w:val="hr-HR"/>
        </w:rPr>
        <w:t xml:space="preserve"> </w:t>
      </w:r>
    </w:p>
    <w:p w14:paraId="0F9F93A3" w14:textId="06650061" w:rsidR="003F308F" w:rsidRDefault="003F308F" w:rsidP="0013542C">
      <w:pPr>
        <w:pStyle w:val="ListParagraph"/>
        <w:numPr>
          <w:ilvl w:val="0"/>
          <w:numId w:val="18"/>
        </w:numPr>
        <w:rPr>
          <w:lang w:val="hr-HR"/>
        </w:rPr>
      </w:pPr>
      <w:r w:rsidRPr="00F7071A">
        <w:rPr>
          <w:lang w:val="hr-HR"/>
        </w:rPr>
        <w:t xml:space="preserve">Za </w:t>
      </w:r>
      <w:r w:rsidR="006A4FA4">
        <w:rPr>
          <w:b/>
          <w:bCs/>
          <w:lang w:val="hr-HR"/>
        </w:rPr>
        <w:t xml:space="preserve">poduzeća koja se prijavljuju za potporu: </w:t>
      </w:r>
      <w:hyperlink r:id="rId11" w:history="1">
        <w:r w:rsidR="00806A18" w:rsidRPr="00806A18">
          <w:rPr>
            <w:rStyle w:val="Hyperlink"/>
            <w:lang w:val="hr-HR"/>
          </w:rPr>
          <w:t>https://croatiasurvey.qualtrics.com/jfe/form/SV_07z8U9K7iJKToGy</w:t>
        </w:r>
      </w:hyperlink>
      <w:r w:rsidR="00806A18">
        <w:rPr>
          <w:b/>
          <w:bCs/>
          <w:lang w:val="hr-HR"/>
        </w:rPr>
        <w:t xml:space="preserve"> </w:t>
      </w:r>
      <w:r w:rsidR="0044247A">
        <w:rPr>
          <w:b/>
          <w:bCs/>
          <w:lang w:val="hr-HR"/>
        </w:rPr>
        <w:t xml:space="preserve"> </w:t>
      </w:r>
    </w:p>
    <w:p w14:paraId="0E2DFABF" w14:textId="77777777" w:rsidR="00E85F97" w:rsidRPr="00E85F97" w:rsidRDefault="00E85F97" w:rsidP="00E85F97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1A8E67FF" w14:textId="62EC291B" w:rsidR="00AC14DD" w:rsidRPr="00C77744" w:rsidRDefault="0025037C" w:rsidP="00AC14DD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en-GB"/>
        </w:rPr>
      </w:pPr>
      <w:r>
        <w:rPr>
          <w:rFonts w:ascii="Arial Narrow" w:hAnsi="Arial Narrow"/>
          <w:sz w:val="32"/>
          <w:szCs w:val="32"/>
          <w:lang w:val="en-GB"/>
        </w:rPr>
        <w:t>Po</w:t>
      </w:r>
      <w:r>
        <w:rPr>
          <w:rFonts w:ascii="Arial Narrow" w:hAnsi="Arial Narrow"/>
          <w:sz w:val="32"/>
          <w:szCs w:val="32"/>
          <w:lang w:val="hr-HR"/>
        </w:rPr>
        <w:t>četna anketa</w:t>
      </w:r>
      <w:r w:rsidR="0024036E">
        <w:rPr>
          <w:rFonts w:ascii="Arial Narrow" w:hAnsi="Arial Narrow"/>
          <w:sz w:val="32"/>
          <w:szCs w:val="32"/>
          <w:lang w:val="hr-HR"/>
        </w:rPr>
        <w:t xml:space="preserve"> za mlade istraživače</w:t>
      </w:r>
      <w:r w:rsidR="00AC14DD" w:rsidRPr="00C77744">
        <w:rPr>
          <w:rFonts w:ascii="Arial Narrow" w:hAnsi="Arial Narrow"/>
          <w:sz w:val="32"/>
          <w:szCs w:val="32"/>
          <w:lang w:val="en-GB"/>
        </w:rPr>
        <w:tab/>
      </w:r>
    </w:p>
    <w:p w14:paraId="64385C87" w14:textId="77777777" w:rsidR="00AC14DD" w:rsidRDefault="00AC14DD" w:rsidP="00AC14DD">
      <w:pPr>
        <w:pStyle w:val="def"/>
        <w:rPr>
          <w:sz w:val="22"/>
          <w:szCs w:val="22"/>
          <w:lang w:val="en-GB"/>
        </w:rPr>
      </w:pPr>
    </w:p>
    <w:p w14:paraId="131B58FB" w14:textId="77777777" w:rsidR="009E3AB9" w:rsidRPr="00370266" w:rsidRDefault="009E3AB9" w:rsidP="009E3AB9">
      <w:pPr>
        <w:pStyle w:val="def"/>
        <w:rPr>
          <w:sz w:val="22"/>
          <w:szCs w:val="22"/>
          <w:lang w:val="hr-HR"/>
        </w:rPr>
      </w:pPr>
    </w:p>
    <w:p w14:paraId="3E1DBEA0" w14:textId="7FEA2D13" w:rsidR="00B74A81" w:rsidRPr="00D426B7" w:rsidRDefault="00B80231" w:rsidP="00D838E0">
      <w:pPr>
        <w:spacing w:after="120" w:line="240" w:lineRule="auto"/>
        <w:jc w:val="both"/>
        <w:rPr>
          <w:rFonts w:ascii="Arial Narrow" w:eastAsia="Times New Roman" w:hAnsi="Arial Narrow" w:cs="Arial"/>
          <w:lang w:val="hr-HR"/>
        </w:rPr>
      </w:pPr>
      <w:r>
        <w:rPr>
          <w:rFonts w:ascii="Arial Narrow" w:eastAsia="Times New Roman" w:hAnsi="Arial Narrow" w:cs="Arial"/>
          <w:lang w:val="hr-HR"/>
        </w:rPr>
        <w:t xml:space="preserve">INT 1 </w:t>
      </w:r>
      <w:r w:rsidR="009177A9" w:rsidRPr="009177A9">
        <w:rPr>
          <w:rFonts w:ascii="Arial Narrow" w:eastAsia="Times New Roman" w:hAnsi="Arial Narrow" w:cs="Arial"/>
          <w:lang w:val="hr-HR"/>
        </w:rPr>
        <w:t xml:space="preserve">Program </w:t>
      </w:r>
      <w:r w:rsidR="003A3AE6">
        <w:rPr>
          <w:rFonts w:ascii="Arial Narrow" w:eastAsia="Times New Roman" w:hAnsi="Arial Narrow" w:cs="Arial"/>
          <w:lang w:val="hr-HR"/>
        </w:rPr>
        <w:t>„</w:t>
      </w:r>
      <w:r w:rsidR="009177A9" w:rsidRPr="003A3AE6">
        <w:rPr>
          <w:rFonts w:ascii="Arial Narrow" w:eastAsia="Times New Roman" w:hAnsi="Arial Narrow" w:cs="Arial"/>
          <w:i/>
          <w:iCs/>
          <w:lang w:val="hr-HR"/>
        </w:rPr>
        <w:t>Start-up/spin-off poduzeća mladih istraživača</w:t>
      </w:r>
      <w:r w:rsidR="003A3AE6">
        <w:rPr>
          <w:rFonts w:ascii="Arial Narrow" w:eastAsia="Times New Roman" w:hAnsi="Arial Narrow" w:cs="Arial"/>
          <w:lang w:val="hr-HR"/>
        </w:rPr>
        <w:t>“</w:t>
      </w:r>
      <w:r w:rsidR="009177A9" w:rsidRPr="009177A9">
        <w:rPr>
          <w:rFonts w:ascii="Arial Narrow" w:eastAsia="Times New Roman" w:hAnsi="Arial Narrow" w:cs="Arial"/>
          <w:lang w:val="hr-HR"/>
        </w:rPr>
        <w:t xml:space="preserve"> potiče mlade istraživače zaposlene na javnim istraživačkim organizacijama da pokrenu vlastito poduzeće i razviju poslovanje temeljeno na istraživačko-razvojnim aktivnostima i komercijalizaciji njihovih rezultata. Pod start-up/spin-off poduzećem podrazumijeva se poduzeće ne starije od pet godina, čije je poslovanje zasnovano na izvornim istraživanjima ili tehnologijama razvijenim na istraživačkoj organizaciji. </w:t>
      </w:r>
    </w:p>
    <w:p w14:paraId="4AC075CD" w14:textId="63A307FC" w:rsidR="00D838E0" w:rsidRPr="00783CEE" w:rsidRDefault="00D838E0" w:rsidP="00D838E0">
      <w:pPr>
        <w:spacing w:after="120" w:line="240" w:lineRule="auto"/>
        <w:jc w:val="both"/>
        <w:rPr>
          <w:rFonts w:ascii="Arial Narrow" w:hAnsi="Arial Narrow"/>
          <w:b/>
          <w:bCs/>
          <w:lang w:val="hr-HR"/>
        </w:rPr>
      </w:pPr>
      <w:r w:rsidRPr="00783CEE">
        <w:rPr>
          <w:rFonts w:ascii="Arial Narrow" w:hAnsi="Arial Narrow"/>
          <w:b/>
          <w:bCs/>
          <w:lang w:val="hr-HR"/>
        </w:rPr>
        <w:t xml:space="preserve">Svrha ove ankete jest prikupiti podatke koji će nam omogućiti da procijenimo utjecaj dodjele bespovratnih sredstava na </w:t>
      </w:r>
      <w:r w:rsidR="00B53FFF">
        <w:rPr>
          <w:rFonts w:ascii="Arial Narrow" w:hAnsi="Arial Narrow"/>
          <w:b/>
          <w:bCs/>
          <w:lang w:val="hr-HR"/>
        </w:rPr>
        <w:t>poduzetničke aktivnosti mladih istraživača</w:t>
      </w:r>
      <w:r w:rsidRPr="00783CEE">
        <w:rPr>
          <w:rFonts w:ascii="Arial Narrow" w:hAnsi="Arial Narrow"/>
          <w:b/>
          <w:bCs/>
          <w:lang w:val="hr-HR"/>
        </w:rPr>
        <w:t>. Podaci koje nam pružite unutar ankete neće se koristiti u svrhu procjene kvalitete Vašeg projekta. Podaci će se isključivo koristiti za procjenu učinkovitosti programa „</w:t>
      </w:r>
      <w:r w:rsidR="00727B2F">
        <w:rPr>
          <w:rFonts w:ascii="Arial Narrow" w:hAnsi="Arial Narrow"/>
          <w:b/>
          <w:bCs/>
          <w:i/>
          <w:iCs/>
          <w:lang w:val="hr-HR"/>
        </w:rPr>
        <w:t>S</w:t>
      </w:r>
      <w:r w:rsidR="00727B2F" w:rsidRPr="00727B2F">
        <w:rPr>
          <w:rFonts w:ascii="Arial Narrow" w:hAnsi="Arial Narrow"/>
          <w:b/>
          <w:bCs/>
          <w:i/>
          <w:iCs/>
          <w:lang w:val="hr-HR"/>
        </w:rPr>
        <w:t>tart-up/spin off poduzeća mladih istraživača</w:t>
      </w:r>
      <w:r w:rsidRPr="00783CEE">
        <w:rPr>
          <w:rFonts w:ascii="Arial Narrow" w:hAnsi="Arial Narrow"/>
          <w:b/>
          <w:bCs/>
          <w:lang w:val="hr-HR"/>
        </w:rPr>
        <w:t>“ po njegovom završetku i informiranje o mogućim poboljšanjima programa.</w:t>
      </w:r>
    </w:p>
    <w:p w14:paraId="547404C6" w14:textId="77777777" w:rsidR="00D838E0" w:rsidRPr="00783CEE" w:rsidRDefault="00D838E0" w:rsidP="00D838E0">
      <w:pPr>
        <w:pStyle w:val="def"/>
        <w:spacing w:after="120"/>
        <w:rPr>
          <w:sz w:val="22"/>
          <w:szCs w:val="22"/>
          <w:lang w:val="hr-HR"/>
        </w:rPr>
      </w:pPr>
      <w:r w:rsidRPr="00783CEE">
        <w:rPr>
          <w:sz w:val="22"/>
          <w:szCs w:val="22"/>
          <w:lang w:val="hr-HR"/>
        </w:rPr>
        <w:t xml:space="preserve">Molimo odgovorite na </w:t>
      </w:r>
      <w:r w:rsidRPr="00783CEE">
        <w:rPr>
          <w:b/>
          <w:sz w:val="22"/>
          <w:szCs w:val="22"/>
          <w:lang w:val="hr-HR"/>
        </w:rPr>
        <w:t>sva pitanja</w:t>
      </w:r>
      <w:r w:rsidRPr="00783CEE">
        <w:rPr>
          <w:sz w:val="22"/>
          <w:szCs w:val="22"/>
          <w:lang w:val="hr-HR"/>
        </w:rPr>
        <w:t xml:space="preserve">, osim ako nije drugačije navedeno. Ako u nekom trenutku prekinete s ispunjavanjem ankete, istu možete nastaviti s mjesta gdje ste stali, ali samo ako ju otvorite u </w:t>
      </w:r>
      <w:r w:rsidRPr="00783CEE">
        <w:rPr>
          <w:b/>
          <w:sz w:val="22"/>
          <w:szCs w:val="22"/>
          <w:lang w:val="hr-HR"/>
        </w:rPr>
        <w:t>istom internetskom pregledniku</w:t>
      </w:r>
      <w:r w:rsidRPr="00783CEE">
        <w:rPr>
          <w:sz w:val="22"/>
          <w:szCs w:val="22"/>
          <w:lang w:val="hr-HR"/>
        </w:rPr>
        <w:t xml:space="preserve"> na </w:t>
      </w:r>
      <w:r w:rsidRPr="00783CEE">
        <w:rPr>
          <w:b/>
          <w:sz w:val="22"/>
          <w:szCs w:val="22"/>
          <w:lang w:val="hr-HR"/>
        </w:rPr>
        <w:t>istom računalu</w:t>
      </w:r>
      <w:r w:rsidRPr="00783CEE">
        <w:rPr>
          <w:sz w:val="22"/>
          <w:szCs w:val="22"/>
          <w:lang w:val="hr-HR"/>
        </w:rPr>
        <w:t>.</w:t>
      </w:r>
      <w:r w:rsidRPr="00783CEE">
        <w:rPr>
          <w:lang w:val="hr-HR"/>
        </w:rPr>
        <w:t xml:space="preserve"> </w:t>
      </w:r>
      <w:r w:rsidRPr="00783CEE">
        <w:rPr>
          <w:sz w:val="22"/>
          <w:szCs w:val="22"/>
          <w:lang w:val="hr-HR"/>
        </w:rPr>
        <w:t xml:space="preserve"> Pritisnite </w:t>
      </w:r>
      <w:r w:rsidRPr="00783CEE">
        <w:rPr>
          <w:b/>
          <w:sz w:val="22"/>
          <w:szCs w:val="22"/>
          <w:lang w:val="hr-HR"/>
        </w:rPr>
        <w:t>strelicu na dnu ekrana</w:t>
      </w:r>
      <w:r w:rsidRPr="00783CEE">
        <w:rPr>
          <w:sz w:val="22"/>
          <w:szCs w:val="22"/>
          <w:lang w:val="hr-HR"/>
        </w:rPr>
        <w:t xml:space="preserve"> kako biste započeli s anketom.</w:t>
      </w:r>
    </w:p>
    <w:p w14:paraId="3E8D87E6" w14:textId="38332A2E" w:rsidR="00D838E0" w:rsidRPr="00783CEE" w:rsidRDefault="00D838E0" w:rsidP="00D838E0">
      <w:pPr>
        <w:pStyle w:val="def"/>
        <w:spacing w:after="120"/>
        <w:rPr>
          <w:sz w:val="22"/>
          <w:szCs w:val="22"/>
          <w:lang w:val="hr-HR"/>
        </w:rPr>
      </w:pPr>
      <w:r w:rsidRPr="00783CEE">
        <w:rPr>
          <w:sz w:val="22"/>
          <w:szCs w:val="22"/>
          <w:lang w:val="hr-HR"/>
        </w:rPr>
        <w:t xml:space="preserve">Pitanja i pojašnjenja vezana za anketu s jasno naznačenom referencom na Poziv moguće je poslati putem sustava eNPOO. </w:t>
      </w:r>
      <w:r w:rsidRPr="00783CEE">
        <w:rPr>
          <w:color w:val="FF0000"/>
          <w:sz w:val="22"/>
          <w:szCs w:val="22"/>
          <w:lang w:val="hr-HR"/>
        </w:rPr>
        <w:t>(u podnožju svake stranice)</w:t>
      </w:r>
    </w:p>
    <w:p w14:paraId="56A354D4" w14:textId="77777777" w:rsidR="00D838E0" w:rsidRPr="00783CEE" w:rsidRDefault="00D838E0" w:rsidP="00D838E0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  <w:r w:rsidRPr="00783CEE">
        <w:rPr>
          <w:rFonts w:ascii="Arial Narrow" w:hAnsi="Arial Narrow"/>
          <w:lang w:val="hr-HR"/>
        </w:rPr>
        <w:t>INT2 Molimo unesite podatke o osobi koju bismo trebali kontaktirati u slučaju pitanja povezanih s obrascem.</w:t>
      </w:r>
    </w:p>
    <w:tbl>
      <w:tblPr>
        <w:tblStyle w:val="TableGrid"/>
        <w:tblW w:w="97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B80231" w14:paraId="001DC73E" w14:textId="77777777" w:rsidTr="00B80231">
        <w:tc>
          <w:tcPr>
            <w:tcW w:w="4788" w:type="dxa"/>
            <w:hideMark/>
          </w:tcPr>
          <w:p w14:paraId="55F886E7" w14:textId="77777777" w:rsidR="00B80231" w:rsidRDefault="00BA5FCD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6162790"/>
                <w:placeholder>
                  <w:docPart w:val="44B36E49DDB04912AEED561E4747CFB0"/>
                </w:placeholder>
                <w:text/>
              </w:sdtPr>
              <w:sdtEndPr/>
              <w:sdtContent>
                <w:r w:rsidR="00B80231">
                  <w:rPr>
                    <w:rFonts w:ascii="Arial Narrow" w:hAnsi="Arial Narrow" w:cs="Arial"/>
                    <w:bCs/>
                    <w:lang w:val="hr-HR"/>
                  </w:rPr>
                  <w:t>I</w:t>
                </w:r>
              </w:sdtContent>
            </w:sdt>
            <w:r w:rsidR="00B80231">
              <w:rPr>
                <w:rFonts w:ascii="Arial Narrow" w:hAnsi="Arial Narrow"/>
                <w:lang w:val="hr-HR"/>
              </w:rPr>
              <w:t>me i prezime:</w:t>
            </w:r>
          </w:p>
        </w:tc>
        <w:tc>
          <w:tcPr>
            <w:tcW w:w="4950" w:type="dxa"/>
            <w:hideMark/>
          </w:tcPr>
          <w:p w14:paraId="3A5C405B" w14:textId="77777777" w:rsidR="00B80231" w:rsidRDefault="00BA5FCD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1664385"/>
                <w:placeholder>
                  <w:docPart w:val="AB75148DD87948AFBC3CAFA2D112A040"/>
                </w:placeholder>
                <w:showingPlcHdr/>
                <w:text/>
              </w:sdtPr>
              <w:sdtEndPr/>
              <w:sdtContent>
                <w:r w:rsidR="00B80231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  <w:r w:rsidR="00B80231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(tekstualna vrijednost)</w:t>
            </w:r>
          </w:p>
        </w:tc>
      </w:tr>
      <w:tr w:rsidR="00B80231" w14:paraId="530AE671" w14:textId="77777777" w:rsidTr="00B80231">
        <w:tc>
          <w:tcPr>
            <w:tcW w:w="4788" w:type="dxa"/>
            <w:hideMark/>
          </w:tcPr>
          <w:p w14:paraId="11714362" w14:textId="77777777" w:rsidR="00B80231" w:rsidRDefault="00B8023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Naziv radnog mjesta:</w:t>
            </w:r>
          </w:p>
        </w:tc>
        <w:tc>
          <w:tcPr>
            <w:tcW w:w="4950" w:type="dxa"/>
            <w:hideMark/>
          </w:tcPr>
          <w:p w14:paraId="4132C05F" w14:textId="77777777" w:rsidR="00B80231" w:rsidRDefault="00BA5FCD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84587947"/>
                <w:placeholder>
                  <w:docPart w:val="92BB6CAEDEE5464594EFADBFC851D998"/>
                </w:placeholder>
                <w:showingPlcHdr/>
                <w:text/>
              </w:sdtPr>
              <w:sdtEndPr/>
              <w:sdtContent>
                <w:r w:rsidR="00B80231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  <w:r w:rsidR="00B80231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B80231" w14:paraId="10DD9D61" w14:textId="77777777" w:rsidTr="00B80231">
        <w:tc>
          <w:tcPr>
            <w:tcW w:w="4788" w:type="dxa"/>
            <w:hideMark/>
          </w:tcPr>
          <w:p w14:paraId="6437589C" w14:textId="0B51CFC2" w:rsidR="00B80231" w:rsidRDefault="00B8023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Naziv javnog visokog učilišta/znanstvenog instituta:</w:t>
            </w:r>
          </w:p>
        </w:tc>
        <w:tc>
          <w:tcPr>
            <w:tcW w:w="4950" w:type="dxa"/>
            <w:hideMark/>
          </w:tcPr>
          <w:p w14:paraId="3A4F5787" w14:textId="77777777" w:rsidR="00B80231" w:rsidRDefault="00BA5FCD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41307059"/>
                <w:placeholder>
                  <w:docPart w:val="FC5BC5A9D9074029AA0DD8A6D97C7B27"/>
                </w:placeholder>
                <w:showingPlcHdr/>
                <w:text/>
              </w:sdtPr>
              <w:sdtEndPr/>
              <w:sdtContent>
                <w:r w:rsidR="00B80231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  <w:r w:rsidR="00B80231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B80231" w14:paraId="3C8ED8EE" w14:textId="77777777" w:rsidTr="00B80231">
        <w:tc>
          <w:tcPr>
            <w:tcW w:w="4788" w:type="dxa"/>
            <w:hideMark/>
          </w:tcPr>
          <w:p w14:paraId="20EB42B8" w14:textId="77777777" w:rsidR="00B80231" w:rsidRDefault="00B8023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t>Telefon:</w:t>
            </w:r>
          </w:p>
        </w:tc>
        <w:tc>
          <w:tcPr>
            <w:tcW w:w="4950" w:type="dxa"/>
            <w:hideMark/>
          </w:tcPr>
          <w:p w14:paraId="7C6B5452" w14:textId="77777777" w:rsidR="00B80231" w:rsidRDefault="00BA5FCD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92788435"/>
                <w:placeholder>
                  <w:docPart w:val="1430F877D7D34F42A47E0145185C5CB2"/>
                </w:placeholder>
                <w:showingPlcHdr/>
                <w:text/>
              </w:sdtPr>
              <w:sdtEndPr/>
              <w:sdtContent>
                <w:r w:rsidR="00B80231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B80231" w14:paraId="160BD90F" w14:textId="77777777" w:rsidTr="00B80231">
        <w:tc>
          <w:tcPr>
            <w:tcW w:w="4788" w:type="dxa"/>
            <w:hideMark/>
          </w:tcPr>
          <w:p w14:paraId="4F250823" w14:textId="77777777" w:rsidR="00B80231" w:rsidRDefault="00B8023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E-mail:</w:t>
            </w:r>
          </w:p>
        </w:tc>
        <w:tc>
          <w:tcPr>
            <w:tcW w:w="4950" w:type="dxa"/>
            <w:hideMark/>
          </w:tcPr>
          <w:p w14:paraId="5AB61336" w14:textId="77777777" w:rsidR="00B80231" w:rsidRDefault="00BA5FCD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26628367"/>
                <w:placeholder>
                  <w:docPart w:val="DD01D20C73E54751A9467B115AF99545"/>
                </w:placeholder>
                <w:showingPlcHdr/>
                <w:text/>
              </w:sdtPr>
              <w:sdtEndPr/>
              <w:sdtContent>
                <w:r w:rsidR="00B80231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  <w:r w:rsidR="00B80231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B80231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(email vrijednost)</w:t>
            </w:r>
          </w:p>
        </w:tc>
      </w:tr>
    </w:tbl>
    <w:p w14:paraId="099FA36A" w14:textId="23DEEC7B" w:rsidR="00B10C10" w:rsidRPr="00783CEE" w:rsidRDefault="00B10C10" w:rsidP="00B10C10">
      <w:pPr>
        <w:pStyle w:val="Heading1"/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783CEE">
        <w:rPr>
          <w:rFonts w:ascii="Arial Narrow" w:hAnsi="Arial Narrow"/>
          <w:b/>
          <w:color w:val="auto"/>
          <w:lang w:val="hr-HR"/>
        </w:rPr>
        <w:t>Informacije o projektu</w:t>
      </w:r>
    </w:p>
    <w:p w14:paraId="4C4CD633" w14:textId="77777777" w:rsidR="00B10C10" w:rsidRPr="00783CEE" w:rsidRDefault="00B10C10" w:rsidP="00B10C10">
      <w:pPr>
        <w:rPr>
          <w:lang w:val="hr-HR"/>
        </w:rPr>
      </w:pPr>
    </w:p>
    <w:p w14:paraId="3AC24150" w14:textId="77777777" w:rsidR="00B10C10" w:rsidRPr="00783CEE" w:rsidRDefault="00B10C10" w:rsidP="00B10C10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INT3 Molimo unesite podatke o </w:t>
      </w:r>
      <w:r w:rsidRPr="00783CEE">
        <w:rPr>
          <w:rFonts w:ascii="Arial Narrow" w:hAnsi="Arial Narrow"/>
          <w:b/>
          <w:bCs/>
          <w:lang w:val="hr-HR"/>
        </w:rPr>
        <w:t xml:space="preserve">projektu </w:t>
      </w:r>
      <w:r w:rsidRPr="00783CEE">
        <w:rPr>
          <w:rFonts w:ascii="Arial Narrow" w:hAnsi="Arial Narrow"/>
          <w:lang w:val="hr-HR"/>
        </w:rPr>
        <w:t>kojeg prijavljujete za financiranje</w:t>
      </w:r>
      <w:r w:rsidRPr="00783CEE">
        <w:rPr>
          <w:rFonts w:ascii="Arial Narrow" w:hAnsi="Arial Narrow"/>
          <w:b/>
          <w:lang w:val="hr-HR"/>
        </w:rPr>
        <w:t>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35"/>
      </w:tblGrid>
      <w:tr w:rsidR="00B10C10" w:rsidRPr="00783CEE" w14:paraId="3E4886D2" w14:textId="77777777" w:rsidTr="00F90836">
        <w:tc>
          <w:tcPr>
            <w:tcW w:w="3127" w:type="dxa"/>
            <w:hideMark/>
          </w:tcPr>
          <w:p w14:paraId="49506B49" w14:textId="77777777" w:rsidR="00B10C10" w:rsidRPr="00783CEE" w:rsidRDefault="00B10C10" w:rsidP="00F90836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bookmarkStart w:id="2" w:name="_Hlk112425302"/>
            <w:r w:rsidRPr="00783CEE">
              <w:rPr>
                <w:rFonts w:ascii="Arial Narrow" w:eastAsiaTheme="minorHAnsi" w:hAnsi="Arial Narrow" w:cs="Arial"/>
                <w:bCs/>
                <w:sz w:val="22"/>
                <w:szCs w:val="22"/>
                <w:lang w:val="hr-HR"/>
              </w:rPr>
              <w:t>Naziv projekta</w:t>
            </w: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935" w:type="dxa"/>
            <w:hideMark/>
          </w:tcPr>
          <w:p w14:paraId="2D30A577" w14:textId="77777777" w:rsidR="00B10C10" w:rsidRPr="00783CEE" w:rsidRDefault="00BA5FCD" w:rsidP="00F90836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36832721"/>
                <w:placeholder>
                  <w:docPart w:val="84DE1E4514D34509AA63DAD24712C4DF"/>
                </w:placeholder>
                <w:showingPlcHdr/>
                <w:text/>
              </w:sdtPr>
              <w:sdtEndPr/>
              <w:sdtContent>
                <w:r w:rsidR="00B10C10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B10C10" w:rsidRPr="00783CEE" w14:paraId="3A06D79F" w14:textId="77777777" w:rsidTr="00F90836">
        <w:tc>
          <w:tcPr>
            <w:tcW w:w="3127" w:type="dxa"/>
            <w:hideMark/>
          </w:tcPr>
          <w:p w14:paraId="7F68EFCA" w14:textId="77777777" w:rsidR="00B10C10" w:rsidRPr="00783CEE" w:rsidRDefault="00B10C10" w:rsidP="00F90836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Naziv prijavitelja:</w:t>
            </w:r>
          </w:p>
        </w:tc>
        <w:tc>
          <w:tcPr>
            <w:tcW w:w="5935" w:type="dxa"/>
            <w:hideMark/>
          </w:tcPr>
          <w:p w14:paraId="77C41FDA" w14:textId="77777777" w:rsidR="00B10C10" w:rsidRPr="00783CEE" w:rsidRDefault="00BA5FCD" w:rsidP="00F90836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60203828"/>
                <w:placeholder>
                  <w:docPart w:val="513C567C61E94F3ABF4262DBF1ED7DA9"/>
                </w:placeholder>
                <w:showingPlcHdr/>
                <w:text/>
              </w:sdtPr>
              <w:sdtEndPr/>
              <w:sdtContent>
                <w:r w:rsidR="00B10C10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B10C1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bookmarkEnd w:id="2"/>
    </w:tbl>
    <w:p w14:paraId="231A2205" w14:textId="77777777" w:rsidR="009E3AB9" w:rsidRPr="001806A0" w:rsidRDefault="009E3AB9" w:rsidP="009E3AB9">
      <w:pPr>
        <w:rPr>
          <w:lang w:val="hr-HR"/>
        </w:rPr>
      </w:pPr>
    </w:p>
    <w:p w14:paraId="3C97E74B" w14:textId="2BB99BDE" w:rsidR="009E3AB9" w:rsidRPr="00370266" w:rsidRDefault="009E3AB9" w:rsidP="009E3AB9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370266">
        <w:rPr>
          <w:rFonts w:ascii="Arial Narrow" w:hAnsi="Arial Narrow"/>
          <w:b/>
          <w:color w:val="auto"/>
          <w:lang w:val="hr-HR"/>
        </w:rPr>
        <w:t xml:space="preserve">Informacije o </w:t>
      </w:r>
      <w:r w:rsidR="00677438">
        <w:rPr>
          <w:rFonts w:ascii="Arial Narrow" w:hAnsi="Arial Narrow"/>
          <w:b/>
          <w:color w:val="auto"/>
          <w:lang w:val="hr-HR"/>
        </w:rPr>
        <w:t>mladom istraživaču</w:t>
      </w:r>
    </w:p>
    <w:p w14:paraId="2A90FB0B" w14:textId="77777777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</w:p>
    <w:p w14:paraId="16032D3A" w14:textId="43FF6362" w:rsidR="006D414E" w:rsidRPr="00D63F5D" w:rsidRDefault="006D414E" w:rsidP="006D414E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INT_1 </w:t>
      </w:r>
      <w:r>
        <w:rPr>
          <w:rFonts w:ascii="Arial Narrow" w:hAnsi="Arial Narrow"/>
          <w:b/>
          <w:lang w:val="hr-HR"/>
        </w:rPr>
        <w:t>Važna napomena</w:t>
      </w:r>
      <w:r>
        <w:rPr>
          <w:rFonts w:ascii="Arial Narrow" w:hAnsi="Arial Narrow"/>
          <w:bCs/>
          <w:lang w:val="hr-HR"/>
        </w:rPr>
        <w:t xml:space="preserve">: U ovom odjeljku </w:t>
      </w:r>
      <w:r w:rsidR="00DB7F45">
        <w:rPr>
          <w:rFonts w:ascii="Arial Narrow" w:hAnsi="Arial Narrow"/>
          <w:bCs/>
          <w:lang w:val="hr-HR"/>
        </w:rPr>
        <w:t>pitanja se odnose na</w:t>
      </w:r>
      <w:r>
        <w:rPr>
          <w:rFonts w:ascii="Arial Narrow" w:hAnsi="Arial Narrow"/>
          <w:bCs/>
          <w:lang w:val="hr-HR"/>
        </w:rPr>
        <w:t xml:space="preserve"> </w:t>
      </w:r>
      <w:r w:rsidR="00677438" w:rsidRPr="00677438">
        <w:rPr>
          <w:rFonts w:ascii="Arial Narrow" w:hAnsi="Arial Narrow"/>
          <w:b/>
          <w:bCs/>
          <w:lang w:val="hr-HR"/>
        </w:rPr>
        <w:t>mlado</w:t>
      </w:r>
      <w:r w:rsidR="00DB7F45">
        <w:rPr>
          <w:rFonts w:ascii="Arial Narrow" w:hAnsi="Arial Narrow"/>
          <w:b/>
          <w:bCs/>
          <w:lang w:val="hr-HR"/>
        </w:rPr>
        <w:t>g</w:t>
      </w:r>
      <w:r w:rsidR="00677438" w:rsidRPr="00677438">
        <w:rPr>
          <w:rFonts w:ascii="Arial Narrow" w:hAnsi="Arial Narrow"/>
          <w:b/>
          <w:bCs/>
          <w:lang w:val="hr-HR"/>
        </w:rPr>
        <w:t xml:space="preserve"> istraživač</w:t>
      </w:r>
      <w:r w:rsidR="00DB7F45">
        <w:rPr>
          <w:rFonts w:ascii="Arial Narrow" w:hAnsi="Arial Narrow"/>
          <w:b/>
          <w:bCs/>
          <w:lang w:val="hr-HR"/>
        </w:rPr>
        <w:t>a</w:t>
      </w:r>
      <w:r w:rsidR="00F67058">
        <w:rPr>
          <w:rFonts w:ascii="Arial Narrow" w:hAnsi="Arial Narrow"/>
          <w:b/>
          <w:bCs/>
          <w:lang w:val="hr-HR"/>
        </w:rPr>
        <w:t xml:space="preserve"> koji je (su)vlasnik start-up/spin-off poduzeća</w:t>
      </w:r>
      <w:r>
        <w:rPr>
          <w:rFonts w:ascii="Arial Narrow" w:hAnsi="Arial Narrow"/>
          <w:b/>
          <w:lang w:val="hr-HR"/>
        </w:rPr>
        <w:t xml:space="preserve">. </w:t>
      </w:r>
    </w:p>
    <w:p w14:paraId="12EAB9F4" w14:textId="77777777" w:rsidR="006D414E" w:rsidRDefault="006D414E" w:rsidP="006D414E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/>
          <w:lang w:val="hr-HR"/>
        </w:rPr>
      </w:pPr>
    </w:p>
    <w:p w14:paraId="16FBA3D3" w14:textId="74DE998B" w:rsidR="009E3AB9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370266">
        <w:rPr>
          <w:rFonts w:ascii="Arial Narrow" w:hAnsi="Arial Narrow"/>
          <w:b/>
          <w:lang w:val="hr-HR"/>
        </w:rPr>
        <w:t xml:space="preserve">A. OPĆE INFORMACIJE </w:t>
      </w:r>
    </w:p>
    <w:p w14:paraId="625AC959" w14:textId="4F9B9C92" w:rsidR="003C33B7" w:rsidRPr="002A7B59" w:rsidRDefault="003C33B7" w:rsidP="002A7B59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 w:cs="Arial"/>
          <w:bCs/>
          <w:lang w:val="hr-HR"/>
        </w:rPr>
      </w:pPr>
      <w:r w:rsidRPr="002A7B59">
        <w:rPr>
          <w:rFonts w:ascii="Arial Narrow" w:hAnsi="Arial Narrow" w:cs="Arial"/>
          <w:bCs/>
          <w:lang w:val="hr-HR"/>
        </w:rPr>
        <w:t xml:space="preserve">Molimo unesite puno ime i prezime </w:t>
      </w:r>
      <w:r w:rsidR="004100D7" w:rsidRPr="002A7B59">
        <w:rPr>
          <w:rFonts w:ascii="Arial Narrow" w:hAnsi="Arial Narrow" w:cs="Arial"/>
          <w:bCs/>
          <w:lang w:val="hr-HR"/>
        </w:rPr>
        <w:t>mladog istraživača</w:t>
      </w:r>
      <w:r w:rsidRPr="002A7B59">
        <w:rPr>
          <w:rFonts w:ascii="Arial Narrow" w:hAnsi="Arial Narrow" w:cs="Arial"/>
          <w:bCs/>
          <w:lang w:val="hr-HR"/>
        </w:rPr>
        <w:t xml:space="preserve"> i, ako je primjenjivo, matični broj iz Upisnika znanstvenika Ministarstva znanosti i obrazovanja. </w:t>
      </w:r>
    </w:p>
    <w:p w14:paraId="45C108C7" w14:textId="77777777" w:rsidR="003C33B7" w:rsidRPr="00370266" w:rsidRDefault="003C33B7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5510"/>
      </w:tblGrid>
      <w:tr w:rsidR="00ED00F9" w:rsidRPr="00783CEE" w14:paraId="6F346EB5" w14:textId="77777777" w:rsidTr="00F90836">
        <w:tc>
          <w:tcPr>
            <w:tcW w:w="3552" w:type="dxa"/>
            <w:hideMark/>
          </w:tcPr>
          <w:p w14:paraId="1AE95593" w14:textId="77777777" w:rsidR="00ED00F9" w:rsidRPr="00783CEE" w:rsidRDefault="00ED00F9" w:rsidP="00F90836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Puno ime i prezime</w:t>
            </w: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510" w:type="dxa"/>
            <w:hideMark/>
          </w:tcPr>
          <w:p w14:paraId="0484A180" w14:textId="77777777" w:rsidR="00ED00F9" w:rsidRPr="00783CEE" w:rsidRDefault="00BA5FCD" w:rsidP="00F90836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7491068"/>
                <w:placeholder>
                  <w:docPart w:val="D64A90A1A83748D2AA3DEAA1C58D199D"/>
                </w:placeholder>
                <w:showingPlcHdr/>
                <w:text/>
              </w:sdtPr>
              <w:sdtEndPr/>
              <w:sdtContent>
                <w:r w:rsidR="00ED00F9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ED00F9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ED00F9" w:rsidRPr="00783CEE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(tekstualna vrijednost)</w:t>
            </w:r>
          </w:p>
        </w:tc>
      </w:tr>
      <w:tr w:rsidR="00ED00F9" w:rsidRPr="00783CEE" w14:paraId="210E3111" w14:textId="77777777" w:rsidTr="00F90836">
        <w:tc>
          <w:tcPr>
            <w:tcW w:w="3552" w:type="dxa"/>
            <w:hideMark/>
          </w:tcPr>
          <w:p w14:paraId="49881355" w14:textId="77777777" w:rsidR="00ED00F9" w:rsidRPr="00783CEE" w:rsidRDefault="00ED00F9" w:rsidP="00F90836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Matični broj iz Upisnika znanstvenika</w:t>
            </w: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510" w:type="dxa"/>
            <w:hideMark/>
          </w:tcPr>
          <w:p w14:paraId="045A8E35" w14:textId="77777777" w:rsidR="00ED00F9" w:rsidRPr="00783CEE" w:rsidRDefault="00BA5FCD" w:rsidP="00F90836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23170497"/>
                <w:placeholder>
                  <w:docPart w:val="2A23C62DD3504F51B1116301F778AB4A"/>
                </w:placeholder>
                <w:showingPlcHdr/>
                <w:text/>
              </w:sdtPr>
              <w:sdtEndPr/>
              <w:sdtContent>
                <w:r w:rsidR="00ED00F9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ED00F9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ED00F9" w:rsidRPr="00783CEE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(numerička vrijednost)</w:t>
            </w:r>
          </w:p>
        </w:tc>
      </w:tr>
    </w:tbl>
    <w:p w14:paraId="387D1A4A" w14:textId="77777777" w:rsidR="00ED00F9" w:rsidRPr="00783CEE" w:rsidRDefault="00ED00F9" w:rsidP="00ED00F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32665CCE" w14:textId="77777777" w:rsidR="00ED00F9" w:rsidRPr="00783CEE" w:rsidRDefault="00ED00F9" w:rsidP="00ED00F9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Molimo označite svoj spol.</w:t>
      </w:r>
    </w:p>
    <w:p w14:paraId="1C030F19" w14:textId="77777777" w:rsidR="00ED00F9" w:rsidRPr="00783CEE" w:rsidRDefault="00BA5FCD" w:rsidP="00ED00F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4785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F9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ED00F9" w:rsidRPr="00783CEE">
        <w:rPr>
          <w:rFonts w:ascii="Arial Narrow" w:hAnsi="Arial Narrow" w:cs="Arial"/>
          <w:bCs/>
          <w:lang w:val="hr-HR"/>
        </w:rPr>
        <w:t xml:space="preserve"> Ženski</w:t>
      </w:r>
    </w:p>
    <w:p w14:paraId="3C66F7C4" w14:textId="77777777" w:rsidR="00ED00F9" w:rsidRPr="00783CEE" w:rsidRDefault="00BA5FCD" w:rsidP="00ED00F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1914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F9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ED00F9" w:rsidRPr="00783CEE">
        <w:rPr>
          <w:rFonts w:ascii="Arial Narrow" w:hAnsi="Arial Narrow" w:cs="Arial"/>
          <w:bCs/>
          <w:lang w:val="hr-HR"/>
        </w:rPr>
        <w:t xml:space="preserve"> Muški</w:t>
      </w:r>
    </w:p>
    <w:p w14:paraId="2B8A1433" w14:textId="70D91497" w:rsidR="00280DBD" w:rsidRDefault="00BA5FCD" w:rsidP="00ED00F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2284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F9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ED00F9" w:rsidRPr="00783CEE">
        <w:rPr>
          <w:rFonts w:ascii="Arial Narrow" w:hAnsi="Arial Narrow" w:cs="Arial"/>
          <w:bCs/>
          <w:lang w:val="hr-HR"/>
        </w:rPr>
        <w:t xml:space="preserve"> Drugo</w:t>
      </w:r>
    </w:p>
    <w:p w14:paraId="07E52730" w14:textId="77777777" w:rsidR="004A75E9" w:rsidRPr="00783CEE" w:rsidRDefault="004A75E9" w:rsidP="00ED00F9">
      <w:pPr>
        <w:rPr>
          <w:rFonts w:ascii="Arial Narrow" w:hAnsi="Arial Narrow" w:cs="Arial"/>
          <w:bCs/>
          <w:lang w:val="hr-HR"/>
        </w:rPr>
      </w:pPr>
    </w:p>
    <w:p w14:paraId="24A54B69" w14:textId="77777777" w:rsidR="00337A98" w:rsidRDefault="00337A98" w:rsidP="00337A98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/>
          <w:bCs/>
          <w:lang w:val="hr-HR"/>
        </w:rPr>
      </w:pPr>
      <w:r w:rsidRPr="00337A98">
        <w:rPr>
          <w:rFonts w:ascii="Arial Narrow" w:hAnsi="Arial Narrow" w:cs="Arial"/>
          <w:bCs/>
          <w:lang w:val="hr-HR"/>
        </w:rPr>
        <w:t>Molimo</w:t>
      </w:r>
      <w:r>
        <w:rPr>
          <w:rFonts w:ascii="Arial Narrow" w:hAnsi="Arial Narrow"/>
          <w:bCs/>
          <w:lang w:val="hr-HR"/>
        </w:rPr>
        <w:t xml:space="preserve"> označite svoj status.</w:t>
      </w:r>
    </w:p>
    <w:p w14:paraId="744ACBC4" w14:textId="77777777" w:rsidR="00337A98" w:rsidRDefault="00BA5FCD" w:rsidP="00337A98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84847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9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37A98">
        <w:rPr>
          <w:rFonts w:ascii="Arial Narrow" w:hAnsi="Arial Narrow" w:cs="Arial"/>
          <w:bCs/>
          <w:lang w:val="hr-HR"/>
        </w:rPr>
        <w:t xml:space="preserve"> viši asistent</w:t>
      </w:r>
    </w:p>
    <w:p w14:paraId="7478091F" w14:textId="77777777" w:rsidR="00337A98" w:rsidRDefault="00BA5FCD" w:rsidP="00337A98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2712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9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37A98">
        <w:rPr>
          <w:rFonts w:ascii="Arial Narrow" w:hAnsi="Arial Narrow" w:cs="Arial"/>
          <w:bCs/>
          <w:lang w:val="hr-HR"/>
        </w:rPr>
        <w:t xml:space="preserve"> asistent </w:t>
      </w:r>
    </w:p>
    <w:p w14:paraId="10FAE074" w14:textId="77777777" w:rsidR="00072D8E" w:rsidRPr="00783CEE" w:rsidRDefault="00072D8E" w:rsidP="00072D8E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Molimo</w:t>
      </w:r>
      <w:r w:rsidRPr="00783CEE">
        <w:rPr>
          <w:rFonts w:ascii="Arial Narrow" w:hAnsi="Arial Narrow"/>
          <w:bCs/>
          <w:lang w:val="hr-HR"/>
        </w:rPr>
        <w:t xml:space="preserve"> navedite naziv svog odjela ili sektora </w:t>
      </w:r>
      <w:r>
        <w:rPr>
          <w:rFonts w:ascii="Arial Narrow" w:hAnsi="Arial Narrow"/>
          <w:bCs/>
          <w:lang w:val="hr-HR"/>
        </w:rPr>
        <w:t>na javnom visokom učilištu ili znanstvenom institutu</w:t>
      </w:r>
      <w:r w:rsidRPr="00783CEE">
        <w:rPr>
          <w:rFonts w:ascii="Arial Narrow" w:hAnsi="Arial Narrow"/>
          <w:bCs/>
          <w:lang w:val="hr-HR"/>
        </w:rPr>
        <w:t>.</w:t>
      </w:r>
    </w:p>
    <w:p w14:paraId="038176D2" w14:textId="29F634B9" w:rsidR="00072D8E" w:rsidRPr="00783CEE" w:rsidRDefault="00072D8E" w:rsidP="00072D8E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 xml:space="preserve">Ako </w:t>
      </w:r>
      <w:r>
        <w:rPr>
          <w:rFonts w:ascii="Arial Narrow" w:hAnsi="Arial Narrow"/>
          <w:bCs/>
          <w:i/>
          <w:color w:val="7F7F7F" w:themeColor="text1" w:themeTint="80"/>
          <w:lang w:val="hr-HR"/>
        </w:rPr>
        <w:t xml:space="preserve">ih </w:t>
      </w: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ima više, molimo navedite sve.</w:t>
      </w:r>
    </w:p>
    <w:p w14:paraId="18B7FE01" w14:textId="77777777" w:rsidR="00072D8E" w:rsidRPr="00783CEE" w:rsidRDefault="00BA5FCD" w:rsidP="00072D8E">
      <w:pPr>
        <w:tabs>
          <w:tab w:val="left" w:pos="7513"/>
          <w:tab w:val="left" w:pos="7938"/>
          <w:tab w:val="left" w:pos="8080"/>
        </w:tabs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3799127"/>
          <w:placeholder>
            <w:docPart w:val="EF69CE9E0BCC4E128ADEDDB6CA26E867"/>
          </w:placeholder>
          <w:showingPlcHdr/>
          <w:text/>
        </w:sdtPr>
        <w:sdtEndPr/>
        <w:sdtContent>
          <w:r w:rsidR="00072D8E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66054306" w14:textId="77777777" w:rsidR="00C51558" w:rsidRPr="00783CEE" w:rsidRDefault="00C51558" w:rsidP="00C51558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Molimo</w:t>
      </w:r>
      <w:r w:rsidRPr="00783CEE">
        <w:rPr>
          <w:rFonts w:ascii="Arial Narrow" w:hAnsi="Arial Narrow"/>
          <w:bCs/>
          <w:lang w:val="hr-HR"/>
        </w:rPr>
        <w:t xml:space="preserve"> označite duljinu staža (u godinama) </w:t>
      </w:r>
      <w:r w:rsidRPr="003F54CB">
        <w:rPr>
          <w:rFonts w:ascii="Arial Narrow" w:hAnsi="Arial Narrow"/>
          <w:bCs/>
          <w:lang w:val="hr-HR"/>
        </w:rPr>
        <w:t>na visokom učilištu ili znanstvenom institutu</w:t>
      </w:r>
      <w:r w:rsidRPr="00783CEE">
        <w:rPr>
          <w:rFonts w:ascii="Arial Narrow" w:hAnsi="Arial Narrow"/>
          <w:bCs/>
          <w:lang w:val="hr-HR"/>
        </w:rPr>
        <w:t>:</w:t>
      </w:r>
    </w:p>
    <w:p w14:paraId="72E93D14" w14:textId="77777777" w:rsidR="00C51558" w:rsidRPr="00783CEE" w:rsidRDefault="00BA5FCD" w:rsidP="00C51558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67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558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C51558" w:rsidRPr="00783CEE">
        <w:rPr>
          <w:rFonts w:ascii="Arial Narrow" w:hAnsi="Arial Narrow" w:cs="Arial"/>
          <w:bCs/>
          <w:lang w:val="hr-HR"/>
        </w:rPr>
        <w:t xml:space="preserve"> Manje od godinu dana</w:t>
      </w:r>
    </w:p>
    <w:p w14:paraId="78D92ACA" w14:textId="77777777" w:rsidR="00C51558" w:rsidRPr="00783CEE" w:rsidRDefault="00BA5FCD" w:rsidP="00C51558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652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558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C51558" w:rsidRPr="00783CEE">
        <w:rPr>
          <w:rFonts w:ascii="Arial Narrow" w:hAnsi="Arial Narrow" w:cs="Arial"/>
          <w:bCs/>
          <w:lang w:val="hr-HR"/>
        </w:rPr>
        <w:t xml:space="preserve"> Između jedne i 2 godine</w:t>
      </w:r>
    </w:p>
    <w:p w14:paraId="3E4B7168" w14:textId="77777777" w:rsidR="00C51558" w:rsidRPr="00783CEE" w:rsidRDefault="00BA5FCD" w:rsidP="00C51558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2742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558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C51558" w:rsidRPr="00783CEE">
        <w:rPr>
          <w:rFonts w:ascii="Arial Narrow" w:hAnsi="Arial Narrow" w:cs="Arial"/>
          <w:bCs/>
          <w:lang w:val="hr-HR"/>
        </w:rPr>
        <w:t xml:space="preserve"> Između 2 i 5 godina</w:t>
      </w:r>
    </w:p>
    <w:p w14:paraId="6F4A7D84" w14:textId="77777777" w:rsidR="00C51558" w:rsidRDefault="00BA5FCD" w:rsidP="00C51558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94202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558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C51558" w:rsidRPr="00783CEE">
        <w:rPr>
          <w:rFonts w:ascii="Arial Narrow" w:hAnsi="Arial Narrow" w:cs="Arial"/>
          <w:bCs/>
          <w:lang w:val="hr-HR"/>
        </w:rPr>
        <w:t xml:space="preserve"> Više od 5 godina</w:t>
      </w:r>
    </w:p>
    <w:p w14:paraId="5E5A3CCB" w14:textId="77777777" w:rsidR="004A75E9" w:rsidRPr="00783CEE" w:rsidRDefault="004A75E9" w:rsidP="00C51558">
      <w:pPr>
        <w:rPr>
          <w:rFonts w:ascii="Arial Narrow" w:hAnsi="Arial Narrow" w:cs="Arial"/>
          <w:bCs/>
          <w:lang w:val="hr-HR"/>
        </w:rPr>
      </w:pPr>
    </w:p>
    <w:p w14:paraId="3A700E7B" w14:textId="77777777" w:rsidR="00A20F4B" w:rsidRPr="00783CEE" w:rsidRDefault="00A20F4B" w:rsidP="00A20F4B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a Jeste li se ikada prijavljivali za potporu za mobilnost?</w:t>
      </w:r>
    </w:p>
    <w:p w14:paraId="77E8572D" w14:textId="77777777" w:rsidR="00A20F4B" w:rsidRPr="00783CEE" w:rsidRDefault="00A20F4B" w:rsidP="00A20F4B">
      <w:pPr>
        <w:rPr>
          <w:rFonts w:ascii="Arial Narrow" w:eastAsia="Batang" w:hAnsi="Arial Narrow" w:cs="Arial"/>
          <w:bCs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iCs/>
          <w:color w:val="7F7F7F" w:themeColor="text1" w:themeTint="80"/>
          <w:lang w:val="hr-HR"/>
        </w:rPr>
        <w:t>Mobilnost podrazumijeva provođenje istraživanja kao gostujući istraživač u organizaciji izvan Hrvatske, u minimalnom trajanju od mjesec dana.</w:t>
      </w:r>
    </w:p>
    <w:p w14:paraId="27655907" w14:textId="77777777" w:rsidR="00A20F4B" w:rsidRPr="00783CEE" w:rsidRDefault="00A20F4B" w:rsidP="00A20F4B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Segoe UI Symbol" w:eastAsia="Batang" w:hAnsi="Segoe UI Symbol" w:cs="Segoe UI Symbol"/>
          <w:bCs/>
          <w:lang w:val="hr-HR"/>
        </w:rPr>
        <w:t>☐</w:t>
      </w:r>
      <w:r w:rsidRPr="00783CEE">
        <w:rPr>
          <w:rFonts w:ascii="Arial Narrow" w:eastAsia="Batang" w:hAnsi="Arial Narrow" w:cs="Arial"/>
          <w:bCs/>
          <w:lang w:val="hr-HR"/>
        </w:rPr>
        <w:t xml:space="preserve"> Da</w:t>
      </w:r>
    </w:p>
    <w:p w14:paraId="24CB1059" w14:textId="5A6D9755" w:rsidR="00A20F4B" w:rsidRPr="00783CEE" w:rsidRDefault="00A20F4B" w:rsidP="00A20F4B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Segoe UI Symbol" w:eastAsia="Batang" w:hAnsi="Segoe UI Symbol" w:cs="Segoe UI Symbol"/>
          <w:bCs/>
          <w:lang w:val="hr-HR"/>
        </w:rPr>
        <w:t>☐</w:t>
      </w:r>
      <w:r w:rsidRPr="00783CEE">
        <w:rPr>
          <w:rFonts w:ascii="Arial Narrow" w:eastAsia="Batang" w:hAnsi="Arial Narrow" w:cs="Arial"/>
          <w:bCs/>
          <w:lang w:val="hr-HR"/>
        </w:rPr>
        <w:t xml:space="preserve"> Ne</w:t>
      </w:r>
    </w:p>
    <w:p w14:paraId="1D3EF216" w14:textId="5C65A5C9" w:rsidR="00A20F4B" w:rsidRPr="00783CEE" w:rsidRDefault="00A20F4B" w:rsidP="00A20F4B">
      <w:pPr>
        <w:spacing w:after="0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>
        <w:rPr>
          <w:rFonts w:ascii="Arial Narrow" w:eastAsia="Batang" w:hAnsi="Arial Narrow" w:cs="Arial"/>
          <w:bCs/>
          <w:lang w:val="hr-HR"/>
        </w:rPr>
        <w:t>6</w:t>
      </w:r>
      <w:r w:rsidRPr="00783CEE">
        <w:rPr>
          <w:rFonts w:ascii="Arial Narrow" w:eastAsia="Batang" w:hAnsi="Arial Narrow" w:cs="Arial"/>
          <w:bCs/>
          <w:lang w:val="hr-HR"/>
        </w:rPr>
        <w:t xml:space="preserve">b1 Molimo unesite </w:t>
      </w:r>
      <w:r w:rsidRPr="00783CEE">
        <w:rPr>
          <w:rFonts w:ascii="Arial Narrow" w:eastAsia="Batang" w:hAnsi="Arial Narrow" w:cs="Arial"/>
          <w:b/>
          <w:bCs/>
          <w:lang w:val="hr-HR"/>
        </w:rPr>
        <w:t xml:space="preserve">broj ostvarenih bespovratnih potpora za mobilnost </w:t>
      </w:r>
      <w:r w:rsidRPr="00783CEE">
        <w:rPr>
          <w:rFonts w:ascii="Arial Narrow" w:eastAsia="Batang" w:hAnsi="Arial Narrow" w:cs="Arial"/>
          <w:bCs/>
          <w:lang w:val="hr-HR"/>
        </w:rPr>
        <w:t xml:space="preserve">u svojoj dosadašnjoj karijeri. </w:t>
      </w:r>
      <w:r w:rsidRPr="00783CEE">
        <w:rPr>
          <w:rFonts w:ascii="Arial Narrow" w:hAnsi="Arial Narrow"/>
          <w:color w:val="FF0000"/>
          <w:lang w:val="hr-HR"/>
        </w:rPr>
        <w:t>(ako je 1.</w:t>
      </w:r>
      <w:r>
        <w:rPr>
          <w:rFonts w:ascii="Arial Narrow" w:hAnsi="Arial Narrow"/>
          <w:color w:val="FF0000"/>
          <w:lang w:val="hr-HR"/>
        </w:rPr>
        <w:t>6</w:t>
      </w:r>
      <w:r w:rsidRPr="00783CEE">
        <w:rPr>
          <w:rFonts w:ascii="Arial Narrow" w:hAnsi="Arial Narrow"/>
          <w:color w:val="FF0000"/>
          <w:lang w:val="hr-HR"/>
        </w:rPr>
        <w:t>a = Da)</w:t>
      </w:r>
    </w:p>
    <w:p w14:paraId="12DA01F9" w14:textId="77777777" w:rsidR="00A20F4B" w:rsidRPr="00783CEE" w:rsidRDefault="00A20F4B" w:rsidP="00A20F4B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ste se prijavili i niste dobili niti jednu potporu, molimo unesite 0.</w:t>
      </w:r>
    </w:p>
    <w:p w14:paraId="68C3B656" w14:textId="2C43CDBD" w:rsidR="00A20F4B" w:rsidRPr="004A75E9" w:rsidRDefault="00BA5FCD" w:rsidP="00A20F4B">
      <w:pPr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1687339"/>
          <w:placeholder>
            <w:docPart w:val="61EFA502F25B4325B0C097F0B691BC07"/>
          </w:placeholder>
          <w:showingPlcHdr/>
          <w:text/>
        </w:sdtPr>
        <w:sdtEndPr/>
        <w:sdtContent>
          <w:r w:rsidR="00A20F4B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A20F4B" w:rsidRPr="00783CEE">
        <w:rPr>
          <w:rFonts w:ascii="Arial Narrow" w:hAnsi="Arial Narrow" w:cs="Arial"/>
          <w:bCs/>
          <w:lang w:val="hr-HR"/>
        </w:rPr>
        <w:t xml:space="preserve"> </w:t>
      </w:r>
      <w:r w:rsidR="00A20F4B" w:rsidRPr="00783CEE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3736FD40" w14:textId="58639CBE" w:rsidR="00A20F4B" w:rsidRPr="00783CEE" w:rsidRDefault="00A20F4B" w:rsidP="00A20F4B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>
        <w:rPr>
          <w:rFonts w:ascii="Arial Narrow" w:eastAsia="Batang" w:hAnsi="Arial Narrow" w:cs="Arial"/>
          <w:bCs/>
          <w:lang w:val="hr-HR"/>
        </w:rPr>
        <w:t>6</w:t>
      </w:r>
      <w:r w:rsidRPr="00783CEE">
        <w:rPr>
          <w:rFonts w:ascii="Arial Narrow" w:eastAsia="Batang" w:hAnsi="Arial Narrow" w:cs="Arial"/>
          <w:bCs/>
          <w:lang w:val="hr-HR"/>
        </w:rPr>
        <w:t xml:space="preserve">b2 Molimo unesite </w:t>
      </w:r>
      <w:r w:rsidRPr="00783CEE">
        <w:rPr>
          <w:rFonts w:ascii="Arial Narrow" w:eastAsia="Batang" w:hAnsi="Arial Narrow" w:cs="Arial"/>
          <w:b/>
          <w:bCs/>
          <w:lang w:val="hr-HR"/>
        </w:rPr>
        <w:t xml:space="preserve">procjenu ukupnog iznosa bespovratnih sredstava za mobilnost </w:t>
      </w:r>
      <w:r w:rsidRPr="00783CEE">
        <w:rPr>
          <w:rFonts w:ascii="Arial Narrow" w:eastAsia="Batang" w:hAnsi="Arial Narrow" w:cs="Arial"/>
          <w:bCs/>
          <w:lang w:val="hr-HR"/>
        </w:rPr>
        <w:t xml:space="preserve">u svojoj dosadašnjoj karijeri.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(ako je 1.</w:t>
      </w:r>
      <w:r>
        <w:rPr>
          <w:rFonts w:ascii="Arial Narrow" w:eastAsia="Batang" w:hAnsi="Arial Narrow" w:cs="Arial"/>
          <w:bCs/>
          <w:color w:val="FF0000"/>
          <w:lang w:val="hr-HR"/>
        </w:rPr>
        <w:t>6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b1 &gt; 0)</w:t>
      </w:r>
    </w:p>
    <w:p w14:paraId="7ABCAF80" w14:textId="28EEB646" w:rsidR="00A20F4B" w:rsidRPr="00783CEE" w:rsidRDefault="00BA5FCD" w:rsidP="00A20F4B">
      <w:pPr>
        <w:rPr>
          <w:rFonts w:ascii="Arial Narrow" w:eastAsia="Batang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39416925"/>
          <w:placeholder>
            <w:docPart w:val="B23F86499444405AAD98F7EDA5420FC8"/>
          </w:placeholder>
          <w:showingPlcHdr/>
          <w:text/>
        </w:sdtPr>
        <w:sdtEndPr/>
        <w:sdtContent>
          <w:r w:rsidR="00A20F4B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A20F4B" w:rsidRPr="00783CEE">
        <w:rPr>
          <w:rFonts w:ascii="Arial Narrow" w:hAnsi="Arial Narrow" w:cs="Arial"/>
          <w:bCs/>
          <w:lang w:val="hr-HR"/>
        </w:rPr>
        <w:t xml:space="preserve"> eura </w:t>
      </w:r>
      <w:r w:rsidR="00A20F4B" w:rsidRPr="00783CEE">
        <w:rPr>
          <w:rFonts w:ascii="Arial Narrow" w:hAnsi="Arial Narrow" w:cstheme="minorHAnsi"/>
          <w:color w:val="4472C4" w:themeColor="accent1"/>
          <w:lang w:val="hr-HR"/>
        </w:rPr>
        <w:t>(broj veći od 0)</w:t>
      </w:r>
    </w:p>
    <w:p w14:paraId="33A5C779" w14:textId="1D11E9E5" w:rsidR="00A20F4B" w:rsidRPr="00783CEE" w:rsidRDefault="00A20F4B" w:rsidP="00A20F4B">
      <w:pPr>
        <w:spacing w:after="0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>
        <w:rPr>
          <w:rFonts w:ascii="Arial Narrow" w:eastAsia="Batang" w:hAnsi="Arial Narrow" w:cs="Arial"/>
          <w:bCs/>
          <w:lang w:val="hr-HR"/>
        </w:rPr>
        <w:t>6</w:t>
      </w:r>
      <w:r w:rsidRPr="00783CEE">
        <w:rPr>
          <w:rFonts w:ascii="Arial Narrow" w:eastAsia="Batang" w:hAnsi="Arial Narrow" w:cs="Arial"/>
          <w:bCs/>
          <w:lang w:val="hr-HR"/>
        </w:rPr>
        <w:t xml:space="preserve">c Molimo navedite instituciju, državu u kojoj je mobilnost završena i trajanje aktivnosti mobilnosti. </w:t>
      </w:r>
      <w:r w:rsidRPr="00783CEE">
        <w:rPr>
          <w:rFonts w:ascii="Arial Narrow" w:hAnsi="Arial Narrow"/>
          <w:color w:val="FF0000"/>
          <w:lang w:val="hr-HR"/>
        </w:rPr>
        <w:t xml:space="preserve">(ako je 1.5a = Da) </w:t>
      </w:r>
      <w:r w:rsidRPr="00783CEE">
        <w:rPr>
          <w:rFonts w:ascii="Arial Narrow" w:hAnsi="Arial Narrow" w:cstheme="minorHAnsi"/>
          <w:color w:val="4472C4" w:themeColor="accent1"/>
          <w:lang w:val="hr-HR"/>
        </w:rPr>
        <w:t>(minimalno 1 naziv institucije domaćina, 1 država domaćin i 1 trajanje mobilnosti)</w:t>
      </w:r>
    </w:p>
    <w:p w14:paraId="79E23E1A" w14:textId="77777777" w:rsidR="00A20F4B" w:rsidRPr="00783CEE" w:rsidRDefault="00A20F4B" w:rsidP="00A20F4B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ste završili više od jedne aktivnosti mobilnosti, molimo navedite pojedinosti za iskustvo do 5 najnovijih mobilnosti.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0F4B" w:rsidRPr="00783CEE" w14:paraId="67BA4C2B" w14:textId="77777777" w:rsidTr="00F90836">
        <w:tc>
          <w:tcPr>
            <w:tcW w:w="3020" w:type="dxa"/>
          </w:tcPr>
          <w:p w14:paraId="777560C8" w14:textId="77777777" w:rsidR="00A20F4B" w:rsidRPr="00783CEE" w:rsidRDefault="00A20F4B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Naziv institucije domaćina</w:t>
            </w:r>
          </w:p>
        </w:tc>
        <w:tc>
          <w:tcPr>
            <w:tcW w:w="3021" w:type="dxa"/>
          </w:tcPr>
          <w:p w14:paraId="6D0EC3E0" w14:textId="77777777" w:rsidR="00A20F4B" w:rsidRPr="00783CEE" w:rsidRDefault="00A20F4B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Država domaćin</w:t>
            </w:r>
          </w:p>
        </w:tc>
        <w:tc>
          <w:tcPr>
            <w:tcW w:w="3021" w:type="dxa"/>
          </w:tcPr>
          <w:p w14:paraId="6A7D65E1" w14:textId="77777777" w:rsidR="00A20F4B" w:rsidRPr="00783CEE" w:rsidRDefault="00A20F4B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Trajanje mobilnosti</w:t>
            </w:r>
          </w:p>
        </w:tc>
      </w:tr>
      <w:tr w:rsidR="00A20F4B" w:rsidRPr="00783CEE" w14:paraId="0D1CC4B5" w14:textId="77777777" w:rsidTr="00F90836">
        <w:tc>
          <w:tcPr>
            <w:tcW w:w="3020" w:type="dxa"/>
          </w:tcPr>
          <w:p w14:paraId="7108E8E2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7DDB0914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56F84285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A20F4B" w:rsidRPr="00783CEE" w14:paraId="614983E6" w14:textId="77777777" w:rsidTr="00F90836">
        <w:tc>
          <w:tcPr>
            <w:tcW w:w="3020" w:type="dxa"/>
          </w:tcPr>
          <w:p w14:paraId="23B305CF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25F29691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6686ED46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A20F4B" w:rsidRPr="00783CEE" w14:paraId="053124B6" w14:textId="77777777" w:rsidTr="00F90836">
        <w:tc>
          <w:tcPr>
            <w:tcW w:w="3020" w:type="dxa"/>
          </w:tcPr>
          <w:p w14:paraId="5C55F6DA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68EC0367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414B6A13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A20F4B" w:rsidRPr="00783CEE" w14:paraId="6604C6D9" w14:textId="77777777" w:rsidTr="00F90836">
        <w:tc>
          <w:tcPr>
            <w:tcW w:w="3020" w:type="dxa"/>
          </w:tcPr>
          <w:p w14:paraId="495A0A5F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1E4CB774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0026A7EC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A20F4B" w:rsidRPr="00783CEE" w14:paraId="65B29230" w14:textId="77777777" w:rsidTr="00F90836">
        <w:tc>
          <w:tcPr>
            <w:tcW w:w="3020" w:type="dxa"/>
          </w:tcPr>
          <w:p w14:paraId="604D62ED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13D8FC23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064D7C9F" w14:textId="77777777" w:rsidR="00A20F4B" w:rsidRPr="00783CEE" w:rsidRDefault="00A20F4B" w:rsidP="00F90836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</w:tbl>
    <w:p w14:paraId="14FE2DBC" w14:textId="77777777" w:rsidR="009E3AB9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44B14E4A" w14:textId="4D0689D8" w:rsidR="002A0B4F" w:rsidRPr="00783CEE" w:rsidRDefault="002A0B4F" w:rsidP="002A0B4F">
      <w:pPr>
        <w:pStyle w:val="ListParagraph"/>
        <w:tabs>
          <w:tab w:val="left" w:pos="7513"/>
          <w:tab w:val="left" w:pos="7938"/>
          <w:tab w:val="left" w:pos="8080"/>
        </w:tabs>
        <w:spacing w:after="160"/>
        <w:ind w:left="0"/>
        <w:rPr>
          <w:rFonts w:ascii="Arial Narrow" w:hAnsi="Arial Narrow"/>
          <w:b/>
          <w:sz w:val="22"/>
          <w:szCs w:val="22"/>
          <w:lang w:val="hr-HR"/>
        </w:rPr>
      </w:pPr>
      <w:r>
        <w:rPr>
          <w:rFonts w:ascii="Arial Narrow" w:hAnsi="Arial Narrow"/>
          <w:b/>
          <w:sz w:val="22"/>
          <w:szCs w:val="22"/>
          <w:lang w:val="hr-HR"/>
        </w:rPr>
        <w:t>B</w:t>
      </w:r>
      <w:r w:rsidRPr="00783CEE">
        <w:rPr>
          <w:rFonts w:ascii="Arial Narrow" w:hAnsi="Arial Narrow"/>
          <w:b/>
          <w:sz w:val="22"/>
          <w:szCs w:val="22"/>
          <w:lang w:val="hr-HR"/>
        </w:rPr>
        <w:t>. ZNANSTVENI REZULTATI</w:t>
      </w:r>
    </w:p>
    <w:p w14:paraId="611552DC" w14:textId="77777777" w:rsidR="002A0B4F" w:rsidRPr="00783CEE" w:rsidRDefault="002A0B4F" w:rsidP="002A0B4F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0A18A3EF" w14:textId="77777777" w:rsidR="002A0B4F" w:rsidRPr="00783CEE" w:rsidRDefault="002A0B4F" w:rsidP="002A0B4F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Molimo unesite broj rezultata istraživanja koje ste do sada ostvarili.</w:t>
      </w:r>
    </w:p>
    <w:p w14:paraId="6E55AB6A" w14:textId="77777777" w:rsidR="002A0B4F" w:rsidRPr="00783CEE" w:rsidRDefault="002A0B4F" w:rsidP="002A0B4F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633"/>
        <w:gridCol w:w="2429"/>
      </w:tblGrid>
      <w:tr w:rsidR="002A0B4F" w:rsidRPr="00783CEE" w14:paraId="397860DC" w14:textId="77777777" w:rsidTr="00F90836">
        <w:trPr>
          <w:trHeight w:val="20"/>
        </w:trPr>
        <w:tc>
          <w:tcPr>
            <w:tcW w:w="3660" w:type="pct"/>
          </w:tcPr>
          <w:p w14:paraId="679DE60F" w14:textId="77777777" w:rsidR="002A0B4F" w:rsidRPr="00783CEE" w:rsidRDefault="002A0B4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340" w:type="pct"/>
          </w:tcPr>
          <w:p w14:paraId="2F8FC4A9" w14:textId="77777777" w:rsidR="002A0B4F" w:rsidRPr="00783CEE" w:rsidRDefault="002A0B4F" w:rsidP="00F90836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Broj </w:t>
            </w:r>
          </w:p>
        </w:tc>
      </w:tr>
      <w:tr w:rsidR="000775FB" w:rsidRPr="00783CEE" w14:paraId="22605B99" w14:textId="77777777" w:rsidTr="00F90836">
        <w:trPr>
          <w:trHeight w:val="20"/>
        </w:trPr>
        <w:tc>
          <w:tcPr>
            <w:tcW w:w="3660" w:type="pct"/>
          </w:tcPr>
          <w:p w14:paraId="007237CD" w14:textId="59F6B54F" w:rsidR="000775FB" w:rsidRPr="00783CEE" w:rsidRDefault="00C97E3F" w:rsidP="00F90836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Znanstveni radovi</w:t>
            </w:r>
          </w:p>
        </w:tc>
        <w:tc>
          <w:tcPr>
            <w:tcW w:w="1340" w:type="pct"/>
          </w:tcPr>
          <w:p w14:paraId="38D36F44" w14:textId="035BB3C2" w:rsidR="000775FB" w:rsidRPr="00783CEE" w:rsidRDefault="00C97E3F" w:rsidP="00F90836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A0B4F" w:rsidRPr="00783CEE" w14:paraId="657470C2" w14:textId="77777777" w:rsidTr="00F90836">
        <w:trPr>
          <w:trHeight w:val="142"/>
        </w:trPr>
        <w:tc>
          <w:tcPr>
            <w:tcW w:w="3660" w:type="pct"/>
          </w:tcPr>
          <w:p w14:paraId="5A28AD1D" w14:textId="77777777" w:rsidR="002A0B4F" w:rsidRPr="00783CEE" w:rsidRDefault="002A0B4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Publikacije u međunarodno recenziranim znanstvenim časopisima</w:t>
            </w:r>
          </w:p>
        </w:tc>
        <w:tc>
          <w:tcPr>
            <w:tcW w:w="1340" w:type="pct"/>
          </w:tcPr>
          <w:p w14:paraId="65861F87" w14:textId="77777777" w:rsidR="002A0B4F" w:rsidRPr="00783CEE" w:rsidRDefault="002A0B4F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A0B4F" w:rsidRPr="00783CEE" w14:paraId="04598656" w14:textId="77777777" w:rsidTr="00F90836">
        <w:trPr>
          <w:trHeight w:val="20"/>
        </w:trPr>
        <w:tc>
          <w:tcPr>
            <w:tcW w:w="3660" w:type="pct"/>
          </w:tcPr>
          <w:p w14:paraId="3F169FD6" w14:textId="77777777" w:rsidR="002A0B4F" w:rsidRPr="00783CEE" w:rsidRDefault="002A0B4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Recenzirane knjige/monografije</w:t>
            </w:r>
          </w:p>
        </w:tc>
        <w:tc>
          <w:tcPr>
            <w:tcW w:w="1340" w:type="pct"/>
          </w:tcPr>
          <w:p w14:paraId="61FEBB04" w14:textId="77777777" w:rsidR="002A0B4F" w:rsidRPr="00783CEE" w:rsidRDefault="002A0B4F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A0B4F" w:rsidRPr="00783CEE" w14:paraId="7AEA70BE" w14:textId="77777777" w:rsidTr="00F90836">
        <w:trPr>
          <w:trHeight w:val="20"/>
        </w:trPr>
        <w:tc>
          <w:tcPr>
            <w:tcW w:w="3660" w:type="pct"/>
          </w:tcPr>
          <w:p w14:paraId="79834AB6" w14:textId="77777777" w:rsidR="002A0B4F" w:rsidRPr="00783CEE" w:rsidRDefault="002A0B4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Recenzirani zbornici radova sa znanstvenih skupova</w:t>
            </w:r>
          </w:p>
        </w:tc>
        <w:tc>
          <w:tcPr>
            <w:tcW w:w="1340" w:type="pct"/>
          </w:tcPr>
          <w:p w14:paraId="3CD60E2C" w14:textId="77777777" w:rsidR="002A0B4F" w:rsidRPr="00783CEE" w:rsidRDefault="002A0B4F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A0B4F" w:rsidRPr="00783CEE" w14:paraId="55FCFC02" w14:textId="77777777" w:rsidTr="00F90836">
        <w:trPr>
          <w:trHeight w:val="20"/>
        </w:trPr>
        <w:tc>
          <w:tcPr>
            <w:tcW w:w="3660" w:type="pct"/>
          </w:tcPr>
          <w:p w14:paraId="0EF42329" w14:textId="77777777" w:rsidR="002A0B4F" w:rsidRPr="00783CEE" w:rsidRDefault="002A0B4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Doprinosi u knjigama</w:t>
            </w:r>
          </w:p>
        </w:tc>
        <w:tc>
          <w:tcPr>
            <w:tcW w:w="1340" w:type="pct"/>
          </w:tcPr>
          <w:p w14:paraId="46F5925E" w14:textId="77777777" w:rsidR="002A0B4F" w:rsidRPr="00783CEE" w:rsidRDefault="002A0B4F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A0B4F" w:rsidRPr="00783CEE" w14:paraId="67FF3B04" w14:textId="77777777" w:rsidTr="00F90836">
        <w:trPr>
          <w:trHeight w:val="20"/>
        </w:trPr>
        <w:tc>
          <w:tcPr>
            <w:tcW w:w="3660" w:type="pct"/>
          </w:tcPr>
          <w:p w14:paraId="655CCD17" w14:textId="77777777" w:rsidR="002A0B4F" w:rsidRPr="00783CEE" w:rsidRDefault="002A0B4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Usmeni doprinosi na konferencijama (govori ili posteri)</w:t>
            </w:r>
          </w:p>
        </w:tc>
        <w:tc>
          <w:tcPr>
            <w:tcW w:w="1340" w:type="pct"/>
          </w:tcPr>
          <w:p w14:paraId="3434C891" w14:textId="77777777" w:rsidR="002A0B4F" w:rsidRPr="00783CEE" w:rsidRDefault="002A0B4F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A0B4F" w:rsidRPr="00783CEE" w14:paraId="14464620" w14:textId="77777777" w:rsidTr="00F90836">
        <w:trPr>
          <w:trHeight w:val="20"/>
        </w:trPr>
        <w:tc>
          <w:tcPr>
            <w:tcW w:w="3660" w:type="pct"/>
          </w:tcPr>
          <w:p w14:paraId="4587E836" w14:textId="77777777" w:rsidR="002A0B4F" w:rsidRPr="00783CEE" w:rsidRDefault="002A0B4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Znanstveni radovi koji još nisu recenzirani</w:t>
            </w:r>
          </w:p>
        </w:tc>
        <w:tc>
          <w:tcPr>
            <w:tcW w:w="1340" w:type="pct"/>
          </w:tcPr>
          <w:p w14:paraId="09E43EB4" w14:textId="77777777" w:rsidR="002A0B4F" w:rsidRPr="00783CEE" w:rsidRDefault="002A0B4F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A0B4F" w:rsidRPr="00783CEE" w14:paraId="37E02E0C" w14:textId="77777777" w:rsidTr="00F90836">
        <w:trPr>
          <w:trHeight w:val="20"/>
        </w:trPr>
        <w:tc>
          <w:tcPr>
            <w:tcW w:w="3660" w:type="pct"/>
          </w:tcPr>
          <w:p w14:paraId="66FCFF15" w14:textId="77777777" w:rsidR="002A0B4F" w:rsidRPr="00783CEE" w:rsidRDefault="002A0B4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Rukopisi/monografije koji su predani, ali nisu dostupni</w:t>
            </w:r>
          </w:p>
        </w:tc>
        <w:tc>
          <w:tcPr>
            <w:tcW w:w="1340" w:type="pct"/>
          </w:tcPr>
          <w:p w14:paraId="12D2B115" w14:textId="77777777" w:rsidR="002A0B4F" w:rsidRPr="00783CEE" w:rsidRDefault="002A0B4F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A0B4F" w:rsidRPr="00783CEE" w14:paraId="152D47A0" w14:textId="77777777" w:rsidTr="00F90836">
        <w:trPr>
          <w:trHeight w:val="20"/>
        </w:trPr>
        <w:tc>
          <w:tcPr>
            <w:tcW w:w="3660" w:type="pct"/>
          </w:tcPr>
          <w:p w14:paraId="2E535DC6" w14:textId="77777777" w:rsidR="002A0B4F" w:rsidRPr="00783CEE" w:rsidRDefault="002A0B4F" w:rsidP="00F90836">
            <w:pPr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/>
                <w:bCs/>
                <w:lang w:val="hr-HR"/>
              </w:rPr>
              <w:lastRenderedPageBreak/>
              <w:t>Tehnička izvješća ili novinski članci</w:t>
            </w:r>
          </w:p>
        </w:tc>
        <w:tc>
          <w:tcPr>
            <w:tcW w:w="1340" w:type="pct"/>
          </w:tcPr>
          <w:p w14:paraId="4F413F7C" w14:textId="77777777" w:rsidR="002A0B4F" w:rsidRPr="00783CEE" w:rsidRDefault="002A0B4F" w:rsidP="00F90836">
            <w:pPr>
              <w:jc w:val="center"/>
              <w:rPr>
                <w:rFonts w:ascii="Arial Narrow" w:hAnsi="Arial Narrow" w:cstheme="minorHAnsi"/>
                <w:color w:val="4472C4" w:themeColor="accent1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</w:tbl>
    <w:p w14:paraId="2E63C60B" w14:textId="77777777" w:rsidR="002A0B4F" w:rsidRDefault="002A0B4F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1DD1E425" w14:textId="696FE580" w:rsidR="001677AB" w:rsidRDefault="001677AB" w:rsidP="001677AB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Prema Vašoj procjeni, </w:t>
      </w:r>
      <w:r w:rsidR="002F459B">
        <w:rPr>
          <w:rFonts w:ascii="Arial Narrow" w:eastAsia="Batang" w:hAnsi="Arial Narrow" w:cs="Arial"/>
          <w:bCs/>
          <w:lang w:val="hr-HR"/>
        </w:rPr>
        <w:t xml:space="preserve">molimo navedite </w:t>
      </w:r>
      <w:r w:rsidR="002F459B" w:rsidRPr="008B500E">
        <w:rPr>
          <w:rFonts w:ascii="Arial Narrow" w:eastAsia="Batang" w:hAnsi="Arial Narrow" w:cs="Arial"/>
          <w:b/>
          <w:lang w:val="hr-HR"/>
        </w:rPr>
        <w:t>broj znanstveno-istraživačkih projekata</w:t>
      </w:r>
      <w:r w:rsidR="002F459B">
        <w:rPr>
          <w:rFonts w:ascii="Arial Narrow" w:eastAsia="Batang" w:hAnsi="Arial Narrow" w:cs="Arial"/>
          <w:bCs/>
          <w:lang w:val="hr-HR"/>
        </w:rPr>
        <w:t xml:space="preserve"> </w:t>
      </w:r>
      <w:r w:rsidR="0036601F">
        <w:rPr>
          <w:rFonts w:ascii="Arial Narrow" w:eastAsia="Batang" w:hAnsi="Arial Narrow" w:cs="Arial"/>
          <w:bCs/>
          <w:lang w:val="hr-HR"/>
        </w:rPr>
        <w:t xml:space="preserve">u kojim ste sudjelovali, </w:t>
      </w:r>
      <w:r w:rsidR="008B500E">
        <w:rPr>
          <w:rFonts w:ascii="Arial Narrow" w:eastAsia="Batang" w:hAnsi="Arial Narrow" w:cs="Arial"/>
          <w:bCs/>
          <w:lang w:val="hr-HR"/>
        </w:rPr>
        <w:t>po vrstama istraživanja:</w:t>
      </w:r>
    </w:p>
    <w:p w14:paraId="010EF1F8" w14:textId="77777777" w:rsidR="00C54F6D" w:rsidRDefault="00C54F6D" w:rsidP="00C54F6D">
      <w:pPr>
        <w:pStyle w:val="def"/>
        <w:rPr>
          <w:b/>
          <w:bCs/>
          <w:lang w:val="hr-HR"/>
        </w:rPr>
      </w:pPr>
    </w:p>
    <w:p w14:paraId="6EC5002B" w14:textId="554529FA" w:rsidR="00E3350E" w:rsidRPr="00277D50" w:rsidRDefault="00E3350E" w:rsidP="00277D50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277D50">
        <w:rPr>
          <w:rFonts w:ascii="Arial Narrow" w:eastAsia="Batang" w:hAnsi="Arial Narrow" w:cs="Arial"/>
          <w:b/>
          <w:i/>
          <w:color w:val="7F7F7F" w:themeColor="text1" w:themeTint="80"/>
          <w:lang w:val="hr-HR"/>
        </w:rPr>
        <w:t>Temeljno istraživanje</w:t>
      </w:r>
      <w:r w:rsidRPr="00277D50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, koje se naziva i čisto istraživanje ili osnovno istraživanje, znanstveno je istraživanje s ciljem poboljšanja znanstvenih teorija radi boljeg razumijevanja i predviđanja prirodnih ili drugih pojava. </w:t>
      </w:r>
    </w:p>
    <w:p w14:paraId="778228A5" w14:textId="16A471C0" w:rsidR="008B500E" w:rsidRPr="00277D50" w:rsidRDefault="00E3350E" w:rsidP="00277D50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277D50">
        <w:rPr>
          <w:rFonts w:ascii="Arial Narrow" w:eastAsia="Batang" w:hAnsi="Arial Narrow" w:cs="Arial"/>
          <w:b/>
          <w:i/>
          <w:color w:val="7F7F7F" w:themeColor="text1" w:themeTint="80"/>
          <w:lang w:val="hr-HR"/>
        </w:rPr>
        <w:t>Primijenjeno istraživanje</w:t>
      </w:r>
      <w:r w:rsidRPr="00277D50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se odnosi na praktičnu primjenu znanosti za određenu državnu ili poslovnu svrhu, tj. originalno istraživanje poduzeto radi stjecanja novih znanja usmjerenih prvenstveno prema određenom praktičnom cilju.</w:t>
      </w:r>
    </w:p>
    <w:p w14:paraId="293FA2E7" w14:textId="699FD446" w:rsidR="00277D50" w:rsidRDefault="00DF441A" w:rsidP="00E3350E">
      <w:pPr>
        <w:pStyle w:val="def"/>
        <w:rPr>
          <w:rFonts w:eastAsia="Batang"/>
          <w:bCs/>
          <w:i/>
          <w:color w:val="7F7F7F" w:themeColor="text1" w:themeTint="80"/>
          <w:sz w:val="22"/>
          <w:szCs w:val="22"/>
          <w:lang w:val="hr-HR"/>
        </w:rPr>
      </w:pPr>
      <w:r>
        <w:rPr>
          <w:rFonts w:eastAsia="Batang"/>
          <w:b/>
          <w:i/>
          <w:color w:val="7F7F7F" w:themeColor="text1" w:themeTint="80"/>
          <w:sz w:val="22"/>
          <w:szCs w:val="22"/>
          <w:lang w:val="hr-HR"/>
        </w:rPr>
        <w:t xml:space="preserve">Eksperimentalni razvoj </w:t>
      </w:r>
      <w:r w:rsidR="00B06CD4" w:rsidRPr="00B06CD4">
        <w:rPr>
          <w:rFonts w:eastAsia="Batang"/>
          <w:bCs/>
          <w:i/>
          <w:color w:val="7F7F7F" w:themeColor="text1" w:themeTint="80"/>
          <w:sz w:val="22"/>
          <w:szCs w:val="22"/>
          <w:lang w:val="hr-HR"/>
        </w:rPr>
        <w:t>je sustavan rad koji se temelji na znanju stečenom istraživanjem i praktičnim iskustvima, te stvara dodatno znanje koje je usmjereno na proizvodnju novih proizvoda ili procesa ili na poboljšanje postojećih proizvoda ili procesa.</w:t>
      </w:r>
    </w:p>
    <w:p w14:paraId="69AABB35" w14:textId="4CC732AB" w:rsidR="002E4E2F" w:rsidRDefault="002E4E2F" w:rsidP="00E3350E">
      <w:pPr>
        <w:pStyle w:val="def"/>
        <w:rPr>
          <w:rFonts w:eastAsia="Batang"/>
          <w:bCs/>
          <w:i/>
          <w:color w:val="7F7F7F" w:themeColor="text1" w:themeTint="80"/>
          <w:sz w:val="22"/>
          <w:szCs w:val="22"/>
          <w:lang w:val="hr-HR"/>
        </w:rPr>
      </w:pPr>
      <w:r>
        <w:rPr>
          <w:rFonts w:eastAsia="Batang"/>
          <w:bCs/>
          <w:i/>
          <w:color w:val="7F7F7F" w:themeColor="text1" w:themeTint="80"/>
          <w:sz w:val="22"/>
          <w:szCs w:val="22"/>
          <w:lang w:val="hr-HR"/>
        </w:rPr>
        <w:t>Ako ih nema, upišite 0.</w:t>
      </w:r>
    </w:p>
    <w:p w14:paraId="1E327330" w14:textId="77777777" w:rsidR="00B06CD4" w:rsidRPr="00C54F6D" w:rsidRDefault="00B06CD4" w:rsidP="00E3350E">
      <w:pPr>
        <w:pStyle w:val="def"/>
        <w:rPr>
          <w:bCs/>
          <w:sz w:val="22"/>
          <w:lang w:val="hr-HR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633"/>
        <w:gridCol w:w="2429"/>
      </w:tblGrid>
      <w:tr w:rsidR="008B500E" w:rsidRPr="00783CEE" w14:paraId="2550A397" w14:textId="77777777" w:rsidTr="00F90836">
        <w:trPr>
          <w:trHeight w:val="20"/>
        </w:trPr>
        <w:tc>
          <w:tcPr>
            <w:tcW w:w="3660" w:type="pct"/>
          </w:tcPr>
          <w:p w14:paraId="46A03101" w14:textId="77777777" w:rsidR="008B500E" w:rsidRPr="00783CEE" w:rsidRDefault="008B500E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340" w:type="pct"/>
          </w:tcPr>
          <w:p w14:paraId="0A84D79F" w14:textId="3DCEA412" w:rsidR="008B500E" w:rsidRPr="00783CEE" w:rsidRDefault="008B500E" w:rsidP="00F90836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Broj </w:t>
            </w:r>
            <w:r w:rsidR="007336B7">
              <w:rPr>
                <w:rFonts w:ascii="Arial Narrow" w:hAnsi="Arial Narrow"/>
                <w:bCs/>
                <w:sz w:val="22"/>
                <w:szCs w:val="22"/>
                <w:lang w:val="hr-HR"/>
              </w:rPr>
              <w:t>projekata</w:t>
            </w:r>
          </w:p>
        </w:tc>
      </w:tr>
      <w:tr w:rsidR="008B500E" w:rsidRPr="00783CEE" w14:paraId="5F24B271" w14:textId="77777777" w:rsidTr="00F90836">
        <w:trPr>
          <w:trHeight w:val="20"/>
        </w:trPr>
        <w:tc>
          <w:tcPr>
            <w:tcW w:w="3660" w:type="pct"/>
          </w:tcPr>
          <w:p w14:paraId="21A08D82" w14:textId="2C7D426E" w:rsidR="008B500E" w:rsidRPr="00783CEE" w:rsidRDefault="008B500E" w:rsidP="00F90836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Pretežno temeljna istraživanja</w:t>
            </w:r>
          </w:p>
        </w:tc>
        <w:tc>
          <w:tcPr>
            <w:tcW w:w="1340" w:type="pct"/>
          </w:tcPr>
          <w:p w14:paraId="276169CD" w14:textId="77777777" w:rsidR="008B500E" w:rsidRPr="00783CEE" w:rsidRDefault="008B500E" w:rsidP="00F90836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8B500E" w:rsidRPr="00783CEE" w14:paraId="61AAF2FB" w14:textId="77777777" w:rsidTr="00F90836">
        <w:trPr>
          <w:trHeight w:val="142"/>
        </w:trPr>
        <w:tc>
          <w:tcPr>
            <w:tcW w:w="3660" w:type="pct"/>
          </w:tcPr>
          <w:p w14:paraId="1DDE7225" w14:textId="2B822C7C" w:rsidR="008B500E" w:rsidRPr="00783CEE" w:rsidRDefault="008B500E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Pretežno primijenjena istraživanja</w:t>
            </w:r>
          </w:p>
        </w:tc>
        <w:tc>
          <w:tcPr>
            <w:tcW w:w="1340" w:type="pct"/>
          </w:tcPr>
          <w:p w14:paraId="79CDA7CA" w14:textId="77777777" w:rsidR="008B500E" w:rsidRPr="00783CEE" w:rsidRDefault="008B500E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8B500E" w:rsidRPr="00783CEE" w14:paraId="75EB8F0E" w14:textId="77777777" w:rsidTr="00F90836">
        <w:trPr>
          <w:trHeight w:val="20"/>
        </w:trPr>
        <w:tc>
          <w:tcPr>
            <w:tcW w:w="3660" w:type="pct"/>
          </w:tcPr>
          <w:p w14:paraId="76387819" w14:textId="1B9AFA7F" w:rsidR="008B500E" w:rsidRPr="00783CEE" w:rsidRDefault="008B500E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Pretežno </w:t>
            </w:r>
            <w:r w:rsidR="002E4E2F">
              <w:rPr>
                <w:rFonts w:ascii="Arial Narrow" w:hAnsi="Arial Narrow"/>
                <w:bCs/>
                <w:sz w:val="22"/>
                <w:szCs w:val="22"/>
                <w:lang w:val="hr-HR"/>
              </w:rPr>
              <w:t>eksperimentalni razvoj</w:t>
            </w:r>
          </w:p>
        </w:tc>
        <w:tc>
          <w:tcPr>
            <w:tcW w:w="1340" w:type="pct"/>
          </w:tcPr>
          <w:p w14:paraId="6F644D04" w14:textId="77777777" w:rsidR="008B500E" w:rsidRPr="00783CEE" w:rsidRDefault="008B500E" w:rsidP="00F90836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</w:tbl>
    <w:p w14:paraId="79AD875C" w14:textId="77777777" w:rsidR="008B500E" w:rsidRPr="008B500E" w:rsidRDefault="008B500E" w:rsidP="008B500E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lang w:val="hr-HR"/>
        </w:rPr>
      </w:pPr>
    </w:p>
    <w:p w14:paraId="313B7E09" w14:textId="77777777" w:rsidR="00685C1D" w:rsidRPr="00783CEE" w:rsidRDefault="00685C1D" w:rsidP="00685C1D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Jeste li ikada bili pozvani da predstavite svoje istraživanje u instituciji različitoj od onih u kojima ste bili ili ste trenutačno zaposleni ili s kojima ste povezani?</w:t>
      </w:r>
    </w:p>
    <w:p w14:paraId="525EFB0E" w14:textId="77777777" w:rsidR="00685C1D" w:rsidRPr="00783CEE" w:rsidRDefault="00BA5FCD" w:rsidP="00685C1D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8477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1D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5C1D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20D2357C" w14:textId="77777777" w:rsidR="00685C1D" w:rsidRPr="00783CEE" w:rsidRDefault="00BA5FCD" w:rsidP="00685C1D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33506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1D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5C1D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3B5A9104" w14:textId="77777777" w:rsidR="00685C1D" w:rsidRPr="00783CEE" w:rsidRDefault="00685C1D" w:rsidP="00685C1D">
      <w:pPr>
        <w:rPr>
          <w:rFonts w:ascii="Arial Narrow" w:hAnsi="Arial Narrow" w:cs="Arial"/>
          <w:bCs/>
          <w:lang w:val="hr-HR"/>
        </w:rPr>
      </w:pPr>
    </w:p>
    <w:p w14:paraId="1C7A1E6C" w14:textId="77777777" w:rsidR="00685C1D" w:rsidRPr="00783CEE" w:rsidRDefault="00685C1D" w:rsidP="0038424C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a Jeste li ikada predstavili svoje istraživanje na konferenciji ili seminaru čiji je domaćin institucija različita od onih u kojima ste bili ili ste trenutačno zaposleni ili s kojima ste povezani?</w:t>
      </w:r>
    </w:p>
    <w:p w14:paraId="13EDD227" w14:textId="77777777" w:rsidR="00685C1D" w:rsidRPr="00783CEE" w:rsidRDefault="00BA5FCD" w:rsidP="00685C1D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19168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1D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5C1D" w:rsidRPr="00783CEE">
        <w:rPr>
          <w:rFonts w:ascii="Arial Narrow" w:hAnsi="Arial Narrow" w:cs="Arial"/>
          <w:bCs/>
          <w:lang w:val="hr-HR"/>
        </w:rPr>
        <w:t xml:space="preserve"> Da </w:t>
      </w:r>
    </w:p>
    <w:p w14:paraId="25A3EF7F" w14:textId="77777777" w:rsidR="00685C1D" w:rsidRPr="00783CEE" w:rsidRDefault="00BA5FCD" w:rsidP="00685C1D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61613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1D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5C1D" w:rsidRPr="00783CEE">
        <w:rPr>
          <w:rFonts w:ascii="Arial Narrow" w:hAnsi="Arial Narrow" w:cs="Arial"/>
          <w:bCs/>
          <w:lang w:val="hr-HR"/>
        </w:rPr>
        <w:t xml:space="preserve"> Ne </w:t>
      </w:r>
    </w:p>
    <w:p w14:paraId="1431D0B5" w14:textId="7AE39D0B" w:rsidR="00685C1D" w:rsidRPr="0038424C" w:rsidRDefault="00685C1D" w:rsidP="00685C1D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(ako je označeno „Ne“ preskoči na 1.1</w:t>
      </w:r>
      <w:r w:rsidR="0038424C">
        <w:rPr>
          <w:rFonts w:ascii="Arial Narrow" w:eastAsia="Batang" w:hAnsi="Arial Narrow" w:cs="Arial"/>
          <w:bCs/>
          <w:color w:val="ED7D31" w:themeColor="accent2"/>
          <w:lang w:val="hr-HR"/>
        </w:rPr>
        <w:t>1</w:t>
      </w:r>
      <w:r w:rsidR="00950A84">
        <w:rPr>
          <w:rFonts w:ascii="Arial Narrow" w:eastAsia="Batang" w:hAnsi="Arial Narrow" w:cs="Arial"/>
          <w:bCs/>
          <w:color w:val="ED7D31" w:themeColor="accent2"/>
          <w:lang w:val="hr-HR"/>
        </w:rPr>
        <w:t>a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33ED5BB6" w14:textId="4F8D8BAD" w:rsidR="00685C1D" w:rsidRPr="00783CEE" w:rsidRDefault="00685C1D" w:rsidP="00685C1D">
      <w:pPr>
        <w:rPr>
          <w:rFonts w:ascii="Arial Narrow" w:hAnsi="Arial Narrow"/>
          <w:color w:val="FF0000"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1.</w:t>
      </w:r>
      <w:r w:rsidR="0038424C">
        <w:rPr>
          <w:rFonts w:ascii="Arial Narrow" w:hAnsi="Arial Narrow" w:cs="Arial"/>
          <w:bCs/>
          <w:lang w:val="hr-HR"/>
        </w:rPr>
        <w:t>10</w:t>
      </w:r>
      <w:r w:rsidRPr="00783CEE">
        <w:rPr>
          <w:rFonts w:ascii="Arial Narrow" w:hAnsi="Arial Narrow" w:cs="Arial"/>
          <w:bCs/>
          <w:lang w:val="hr-HR"/>
        </w:rPr>
        <w:t>b Molimo unesite procjenu broja seminara i konferencija na kojima ste dosad sudjelovali</w:t>
      </w:r>
      <w:r w:rsidRPr="00783CEE">
        <w:rPr>
          <w:rFonts w:ascii="Arial Narrow" w:hAnsi="Arial Narrow"/>
          <w:lang w:val="hr-HR"/>
        </w:rPr>
        <w:t>.</w:t>
      </w:r>
    </w:p>
    <w:p w14:paraId="33E4157B" w14:textId="0D73583D" w:rsidR="00685C1D" w:rsidRPr="00783CEE" w:rsidRDefault="00685C1D" w:rsidP="00685C1D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1.1</w:t>
      </w:r>
      <w:r w:rsidR="0038424C">
        <w:rPr>
          <w:rFonts w:ascii="Arial Narrow" w:hAnsi="Arial Narrow" w:cs="Arial"/>
          <w:bCs/>
          <w:lang w:val="hr-HR"/>
        </w:rPr>
        <w:t>0</w:t>
      </w:r>
      <w:r w:rsidRPr="00783CEE">
        <w:rPr>
          <w:rFonts w:ascii="Arial Narrow" w:hAnsi="Arial Narrow" w:cs="Arial"/>
          <w:bCs/>
          <w:lang w:val="hr-HR"/>
        </w:rPr>
        <w:t>b1 Ukupan broj seminara i konferencija</w:t>
      </w:r>
      <w:r w:rsidRPr="00783CEE">
        <w:rPr>
          <w:rFonts w:ascii="Arial Narrow" w:eastAsia="Batang" w:hAnsi="Arial Narrow" w:cs="Arial"/>
          <w:bCs/>
          <w:lang w:val="hr-HR"/>
        </w:rPr>
        <w:t>:</w:t>
      </w:r>
    </w:p>
    <w:p w14:paraId="66EEA969" w14:textId="4A7B6522" w:rsidR="00685C1D" w:rsidRPr="00783CEE" w:rsidRDefault="00685C1D" w:rsidP="00685C1D">
      <w:pPr>
        <w:rPr>
          <w:rFonts w:ascii="Arial Narrow" w:hAnsi="Arial Narrow"/>
          <w:color w:val="FF0000"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 </w:t>
      </w:r>
      <w:sdt>
        <w:sdtPr>
          <w:rPr>
            <w:rFonts w:ascii="Arial Narrow" w:hAnsi="Arial Narrow"/>
            <w:bCs/>
            <w:lang w:val="hr-HR"/>
          </w:rPr>
          <w:id w:val="-234392267"/>
          <w:placeholder>
            <w:docPart w:val="83C45FE9F4F6480A9CB8483A7AA34BE3"/>
          </w:placeholder>
          <w:showingPlcHdr/>
          <w:text/>
        </w:sdtPr>
        <w:sdtEndPr/>
        <w:sdtContent>
          <w:r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Pr="00783CEE">
        <w:rPr>
          <w:rFonts w:ascii="Arial Narrow" w:hAnsi="Arial Narrow"/>
          <w:bCs/>
          <w:lang w:val="hr-HR"/>
        </w:rPr>
        <w:t xml:space="preserve"> </w:t>
      </w:r>
      <w:r w:rsidRPr="00783CEE">
        <w:rPr>
          <w:rFonts w:ascii="Arial Narrow" w:hAnsi="Arial Narrow"/>
          <w:bCs/>
          <w:color w:val="4472C4" w:themeColor="accent1"/>
          <w:lang w:val="hr-HR"/>
        </w:rPr>
        <w:t xml:space="preserve">(broj između 1 i 100) </w:t>
      </w:r>
    </w:p>
    <w:p w14:paraId="6CE60971" w14:textId="644DAF44" w:rsidR="00685C1D" w:rsidRPr="00783CEE" w:rsidRDefault="00685C1D" w:rsidP="00685C1D">
      <w:pPr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1.</w:t>
      </w:r>
      <w:r w:rsidR="0038424C">
        <w:rPr>
          <w:rFonts w:ascii="Arial Narrow" w:hAnsi="Arial Narrow"/>
          <w:bCs/>
          <w:lang w:val="hr-HR"/>
        </w:rPr>
        <w:t>10</w:t>
      </w:r>
      <w:r w:rsidRPr="00783CEE">
        <w:rPr>
          <w:rFonts w:ascii="Arial Narrow" w:hAnsi="Arial Narrow"/>
          <w:bCs/>
          <w:lang w:val="hr-HR"/>
        </w:rPr>
        <w:t>b2 Broj seminara i konferencija u inozemstvu:</w:t>
      </w:r>
    </w:p>
    <w:p w14:paraId="50052E42" w14:textId="77777777" w:rsidR="00685C1D" w:rsidRPr="00783CEE" w:rsidRDefault="00BA5FCD" w:rsidP="00685C1D">
      <w:pPr>
        <w:rPr>
          <w:rFonts w:ascii="Arial Narrow" w:hAnsi="Arial Narrow" w:cstheme="minorHAnsi"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082143928"/>
          <w:placeholder>
            <w:docPart w:val="BA0E015F69E3489692464E01964F7586"/>
          </w:placeholder>
          <w:showingPlcHdr/>
          <w:text/>
        </w:sdtPr>
        <w:sdtEndPr/>
        <w:sdtContent>
          <w:r w:rsidR="00685C1D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685C1D" w:rsidRPr="00783CEE">
        <w:rPr>
          <w:rFonts w:ascii="Arial Narrow" w:hAnsi="Arial Narrow"/>
          <w:bCs/>
          <w:lang w:val="hr-HR"/>
        </w:rPr>
        <w:t xml:space="preserve"> </w:t>
      </w:r>
      <w:r w:rsidR="00685C1D" w:rsidRPr="00783CEE">
        <w:rPr>
          <w:rFonts w:ascii="Arial Narrow" w:hAnsi="Arial Narrow" w:cstheme="minorHAnsi"/>
          <w:color w:val="4472C4" w:themeColor="accent1"/>
          <w:lang w:val="hr-HR"/>
        </w:rPr>
        <w:t>(broj manji od ili jednak 1.9b1)</w:t>
      </w:r>
    </w:p>
    <w:p w14:paraId="0024BE80" w14:textId="43275C4E" w:rsidR="00DC577F" w:rsidRPr="00783CEE" w:rsidRDefault="00DC577F" w:rsidP="00DC577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a Jeste li se ikada prijavljivali za bespovratnu potporu za istraživanje (kao</w:t>
      </w:r>
      <w:r w:rsidR="00767B92">
        <w:rPr>
          <w:rFonts w:ascii="Arial Narrow" w:eastAsia="Batang" w:hAnsi="Arial Narrow" w:cs="Arial"/>
          <w:bCs/>
          <w:lang w:val="hr-HR"/>
        </w:rPr>
        <w:t xml:space="preserve"> voditelj istraživačkog tima</w:t>
      </w:r>
      <w:r w:rsidRPr="00783CEE">
        <w:rPr>
          <w:rFonts w:ascii="Arial Narrow" w:eastAsia="Batang" w:hAnsi="Arial Narrow" w:cs="Arial"/>
          <w:bCs/>
          <w:lang w:val="hr-HR"/>
        </w:rPr>
        <w:t>)?</w:t>
      </w:r>
    </w:p>
    <w:p w14:paraId="1CACED13" w14:textId="77777777" w:rsidR="00DC577F" w:rsidRPr="00783CEE" w:rsidRDefault="00BA5FCD" w:rsidP="00DC577F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12665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7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C577F" w:rsidRPr="00783CEE">
        <w:rPr>
          <w:rFonts w:ascii="Arial Narrow" w:hAnsi="Arial Narrow" w:cs="Arial"/>
          <w:bCs/>
          <w:lang w:val="hr-HR"/>
        </w:rPr>
        <w:t xml:space="preserve"> Da </w:t>
      </w:r>
    </w:p>
    <w:p w14:paraId="4114711D" w14:textId="102BC9B7" w:rsidR="00DC577F" w:rsidRPr="00DC577F" w:rsidRDefault="00BA5FCD" w:rsidP="00DC577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88987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7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C577F" w:rsidRPr="00783CEE">
        <w:rPr>
          <w:rFonts w:ascii="Arial Narrow" w:hAnsi="Arial Narrow" w:cs="Arial"/>
          <w:bCs/>
          <w:lang w:val="hr-HR"/>
        </w:rPr>
        <w:t xml:space="preserve"> Ne </w:t>
      </w:r>
    </w:p>
    <w:p w14:paraId="6C75FA3B" w14:textId="3AEDB607" w:rsidR="009309FE" w:rsidRPr="00370266" w:rsidRDefault="00424C60" w:rsidP="009309FE">
      <w:pPr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lastRenderedPageBreak/>
        <w:t xml:space="preserve">1.11b Jeste li ikada bili </w:t>
      </w:r>
      <w:r w:rsidR="009309FE" w:rsidRPr="00D41F1C">
        <w:rPr>
          <w:rFonts w:ascii="Arial Narrow" w:eastAsia="Batang" w:hAnsi="Arial Narrow" w:cs="Arial"/>
          <w:bCs/>
          <w:lang w:val="hr-HR"/>
        </w:rPr>
        <w:t xml:space="preserve"> </w:t>
      </w:r>
      <w:r>
        <w:rPr>
          <w:rFonts w:ascii="Arial Narrow" w:eastAsia="Batang" w:hAnsi="Arial Narrow" w:cs="Arial"/>
          <w:b/>
          <w:bCs/>
          <w:lang w:val="hr-HR"/>
        </w:rPr>
        <w:t>korisnik</w:t>
      </w:r>
      <w:r w:rsidR="009309FE" w:rsidRPr="00253C6E">
        <w:rPr>
          <w:rFonts w:ascii="Arial Narrow" w:eastAsia="Batang" w:hAnsi="Arial Narrow" w:cs="Arial"/>
          <w:b/>
          <w:bCs/>
          <w:lang w:val="hr-HR"/>
        </w:rPr>
        <w:t xml:space="preserve"> sredstva (kao voditelj </w:t>
      </w:r>
      <w:r>
        <w:rPr>
          <w:rFonts w:ascii="Arial Narrow" w:eastAsia="Batang" w:hAnsi="Arial Narrow" w:cs="Arial"/>
          <w:b/>
          <w:bCs/>
          <w:lang w:val="hr-HR"/>
        </w:rPr>
        <w:t>istraživačkog tima</w:t>
      </w:r>
      <w:r w:rsidR="009309FE" w:rsidRPr="00253C6E">
        <w:rPr>
          <w:rFonts w:ascii="Arial Narrow" w:eastAsia="Batang" w:hAnsi="Arial Narrow" w:cs="Arial"/>
          <w:b/>
          <w:bCs/>
          <w:lang w:val="hr-HR"/>
        </w:rPr>
        <w:t>)</w:t>
      </w:r>
      <w:r w:rsidR="009309FE" w:rsidRPr="003C1E7E">
        <w:rPr>
          <w:rFonts w:ascii="Arial Narrow" w:eastAsia="Batang" w:hAnsi="Arial Narrow" w:cs="Arial"/>
          <w:bCs/>
          <w:lang w:val="hr-HR"/>
        </w:rPr>
        <w:t xml:space="preserve"> iz nekog drugog programa financiranog iz javnih sredstava? </w:t>
      </w:r>
    </w:p>
    <w:p w14:paraId="050DAC90" w14:textId="77777777" w:rsidR="009309FE" w:rsidRDefault="009309FE" w:rsidP="009309FE">
      <w:pPr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  <w:t>Da</w:t>
      </w:r>
      <w:r>
        <w:rPr>
          <w:rFonts w:ascii="Arial Narrow" w:eastAsia="Batang" w:hAnsi="Arial Narrow" w:cs="Arial"/>
          <w:bCs/>
          <w:lang w:val="hr-HR"/>
        </w:rPr>
        <w:tab/>
        <w:t>Ne</w:t>
      </w:r>
    </w:p>
    <w:p w14:paraId="78A1BEFD" w14:textId="77777777" w:rsidR="009309FE" w:rsidRDefault="009309FE" w:rsidP="009309FE">
      <w:pPr>
        <w:rPr>
          <w:rFonts w:ascii="Arial Narrow" w:hAnsi="Arial Narrow" w:cs="Arial"/>
          <w:bCs/>
          <w:lang w:val="hr-HR"/>
        </w:rPr>
      </w:pPr>
      <w:r>
        <w:rPr>
          <w:rFonts w:ascii="Arial Narrow" w:hAnsi="Arial Narrow"/>
          <w:bCs/>
          <w:lang w:val="hr-HR"/>
        </w:rPr>
        <w:t>Centralizirani programi Europske unije</w:t>
      </w:r>
      <w:r w:rsidRPr="00370266">
        <w:rPr>
          <w:rFonts w:ascii="Arial Narrow" w:hAnsi="Arial Narrow"/>
          <w:bCs/>
          <w:lang w:val="hr-HR"/>
        </w:rPr>
        <w:t xml:space="preserve"> </w:t>
      </w:r>
      <w:r>
        <w:rPr>
          <w:rFonts w:ascii="Arial Narrow" w:hAnsi="Arial Narrow"/>
          <w:bCs/>
          <w:lang w:val="hr-HR"/>
        </w:rPr>
        <w:t xml:space="preserve">(npr. </w:t>
      </w:r>
      <w:r w:rsidRPr="00370266">
        <w:rPr>
          <w:rFonts w:ascii="Arial Narrow" w:hAnsi="Arial Narrow"/>
          <w:bCs/>
          <w:lang w:val="hr-HR"/>
        </w:rPr>
        <w:t xml:space="preserve">FP7, </w:t>
      </w:r>
      <w:r>
        <w:rPr>
          <w:rFonts w:ascii="Arial Narrow" w:hAnsi="Arial Narrow"/>
          <w:bCs/>
          <w:lang w:val="hr-HR"/>
        </w:rPr>
        <w:t>Obzor 2020 itd</w:t>
      </w:r>
      <w:r w:rsidRPr="00370266">
        <w:rPr>
          <w:rFonts w:ascii="Arial Narrow" w:hAnsi="Arial Narrow"/>
          <w:bCs/>
          <w:lang w:val="hr-HR"/>
        </w:rPr>
        <w:t>.)</w:t>
      </w:r>
      <w:r>
        <w:rPr>
          <w:rFonts w:ascii="Arial Narrow" w:hAnsi="Arial Narrow"/>
          <w:bCs/>
          <w:lang w:val="hr-HR"/>
        </w:rPr>
        <w:t xml:space="preserve"> </w:t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145235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00589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</w:p>
    <w:p w14:paraId="7028F654" w14:textId="77777777" w:rsidR="009309FE" w:rsidRDefault="009309FE" w:rsidP="009309FE">
      <w:pPr>
        <w:rPr>
          <w:rFonts w:ascii="Arial Narrow" w:hAnsi="Arial Narrow" w:cs="Arial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Hrvatska zaklada za znanost </w:t>
      </w:r>
      <w:r w:rsidRPr="00370266">
        <w:rPr>
          <w:rFonts w:ascii="Arial Narrow" w:hAnsi="Arial Narrow"/>
          <w:bCs/>
          <w:lang w:val="hr-HR"/>
        </w:rPr>
        <w:t>(</w:t>
      </w:r>
      <w:r>
        <w:rPr>
          <w:rFonts w:ascii="Arial Narrow" w:hAnsi="Arial Narrow"/>
          <w:bCs/>
          <w:lang w:val="hr-HR"/>
        </w:rPr>
        <w:t>npr</w:t>
      </w:r>
      <w:r w:rsidRPr="00370266">
        <w:rPr>
          <w:rFonts w:ascii="Arial Narrow" w:hAnsi="Arial Narrow"/>
          <w:bCs/>
          <w:lang w:val="hr-HR"/>
        </w:rPr>
        <w:t xml:space="preserve">. </w:t>
      </w:r>
      <w:r>
        <w:rPr>
          <w:rFonts w:ascii="Arial Narrow" w:hAnsi="Arial Narrow"/>
          <w:bCs/>
          <w:lang w:val="hr-HR"/>
        </w:rPr>
        <w:t>Istraživački projekti</w:t>
      </w:r>
      <w:r w:rsidRPr="00370266">
        <w:rPr>
          <w:rFonts w:ascii="Arial Narrow" w:hAnsi="Arial Narrow"/>
          <w:bCs/>
          <w:lang w:val="hr-HR"/>
        </w:rPr>
        <w:t xml:space="preserve">, </w:t>
      </w:r>
      <w:r>
        <w:rPr>
          <w:rFonts w:ascii="Arial Narrow" w:hAnsi="Arial Narrow"/>
          <w:bCs/>
          <w:lang w:val="hr-HR"/>
        </w:rPr>
        <w:t>Uspostavni istraživački projekti itd</w:t>
      </w:r>
      <w:r w:rsidRPr="00370266">
        <w:rPr>
          <w:rFonts w:ascii="Arial Narrow" w:hAnsi="Arial Narrow"/>
          <w:bCs/>
          <w:lang w:val="hr-HR"/>
        </w:rPr>
        <w:t>.)</w:t>
      </w:r>
      <w:r>
        <w:rPr>
          <w:rFonts w:ascii="Arial Narrow" w:hAnsi="Arial Narrow" w:cs="Arial"/>
          <w:bCs/>
          <w:lang w:val="hr-HR"/>
        </w:rPr>
        <w:t xml:space="preserve">              </w:t>
      </w:r>
      <w:sdt>
        <w:sdtPr>
          <w:rPr>
            <w:rFonts w:ascii="Arial Narrow" w:hAnsi="Arial Narrow" w:cs="Arial"/>
            <w:bCs/>
            <w:lang w:val="hr-HR"/>
          </w:rPr>
          <w:id w:val="-12222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4008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</w:p>
    <w:p w14:paraId="6E7EEF9F" w14:textId="77777777" w:rsidR="009309FE" w:rsidRPr="0040440B" w:rsidRDefault="009309FE" w:rsidP="009309FE">
      <w:pPr>
        <w:rPr>
          <w:rFonts w:ascii="Arial Narrow" w:hAnsi="Arial Narrow"/>
          <w:bCs/>
          <w:lang w:val="hr-HR"/>
        </w:rPr>
      </w:pPr>
      <w:r w:rsidRPr="0040440B">
        <w:rPr>
          <w:rFonts w:ascii="Arial Narrow" w:hAnsi="Arial Narrow"/>
          <w:bCs/>
          <w:lang w:val="hr-HR"/>
        </w:rPr>
        <w:t>Europski strukturni i investicijski fondovi (npr. SIIF, STRIP, IRI itd.)</w:t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6286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147232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</w:p>
    <w:p w14:paraId="16BB9163" w14:textId="77777777" w:rsidR="009309FE" w:rsidRDefault="00BA5FCD" w:rsidP="009309FE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793171458"/>
          <w:placeholder>
            <w:docPart w:val="484C9CCBDBD34A8B8E39C0B146BE1545"/>
          </w:placeholder>
          <w:text/>
        </w:sdtPr>
        <w:sdtEndPr/>
        <w:sdtContent>
          <w:r w:rsidR="009309FE">
            <w:rPr>
              <w:rFonts w:ascii="Arial Narrow" w:hAnsi="Arial Narrow" w:cs="Arial"/>
              <w:bCs/>
              <w:lang w:val="hr-HR"/>
            </w:rPr>
            <w:t>D</w:t>
          </w:r>
        </w:sdtContent>
      </w:sdt>
      <w:r w:rsidR="009309FE">
        <w:rPr>
          <w:rFonts w:ascii="Arial Narrow" w:hAnsi="Arial Narrow"/>
          <w:bCs/>
          <w:lang w:val="hr-HR"/>
        </w:rPr>
        <w:t>rugi javno financirani programi (</w:t>
      </w:r>
      <w:r w:rsidR="009309FE" w:rsidRPr="00E22B67">
        <w:rPr>
          <w:rFonts w:ascii="Arial Narrow" w:hAnsi="Arial Narrow"/>
          <w:bCs/>
          <w:i/>
          <w:lang w:val="hr-HR"/>
        </w:rPr>
        <w:t xml:space="preserve">molimo </w:t>
      </w:r>
      <w:r w:rsidR="009309FE">
        <w:rPr>
          <w:rFonts w:ascii="Arial Narrow" w:hAnsi="Arial Narrow"/>
          <w:bCs/>
          <w:i/>
          <w:lang w:val="hr-HR"/>
        </w:rPr>
        <w:t>navedite</w:t>
      </w:r>
      <w:r w:rsidR="009309FE">
        <w:rPr>
          <w:rFonts w:ascii="Arial Narrow" w:hAnsi="Arial Narrow"/>
          <w:bCs/>
          <w:lang w:val="hr-HR"/>
        </w:rPr>
        <w:t>)</w:t>
      </w:r>
      <w:r w:rsidR="009309FE" w:rsidRPr="00370266">
        <w:rPr>
          <w:rFonts w:ascii="Arial Narrow" w:hAnsi="Arial Narrow"/>
          <w:bCs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-698468687"/>
          <w:placeholder>
            <w:docPart w:val="59E5B7F51A034E858689F57AE04EFA50"/>
          </w:placeholder>
          <w:showingPlcHdr/>
          <w:text/>
        </w:sdtPr>
        <w:sdtEndPr/>
        <w:sdtContent>
          <w:r w:rsidR="009309FE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9309FE">
        <w:rPr>
          <w:rFonts w:ascii="Arial Narrow" w:hAnsi="Arial Narrow"/>
          <w:bCs/>
          <w:lang w:val="hr-HR"/>
        </w:rPr>
        <w:tab/>
      </w:r>
      <w:r w:rsidR="009309FE"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200989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 w:rsidR="009309FE"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49957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</w:p>
    <w:p w14:paraId="0F83BF2C" w14:textId="0775D7F0" w:rsidR="009309FE" w:rsidRDefault="009309FE" w:rsidP="009309FE">
      <w:pPr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>1.1</w:t>
      </w:r>
      <w:r w:rsidR="00767B92">
        <w:rPr>
          <w:rFonts w:ascii="Arial Narrow" w:hAnsi="Arial Narrow"/>
          <w:bCs/>
          <w:lang w:val="hr-HR"/>
        </w:rPr>
        <w:t>1c</w:t>
      </w:r>
      <w:r>
        <w:rPr>
          <w:rFonts w:ascii="Arial Narrow" w:hAnsi="Arial Narrow"/>
          <w:bCs/>
          <w:lang w:val="hr-HR"/>
        </w:rPr>
        <w:t xml:space="preserve"> Molimo unesite broj projekata za koje </w:t>
      </w:r>
      <w:r w:rsidR="00221116">
        <w:rPr>
          <w:rFonts w:ascii="Arial Narrow" w:hAnsi="Arial Narrow"/>
          <w:bCs/>
          <w:lang w:val="hr-HR"/>
        </w:rPr>
        <w:t>ste dobili</w:t>
      </w:r>
      <w:r>
        <w:rPr>
          <w:rFonts w:ascii="Arial Narrow" w:hAnsi="Arial Narrow"/>
          <w:bCs/>
          <w:lang w:val="hr-HR"/>
        </w:rPr>
        <w:t xml:space="preserve"> financiranje iz Centraliziranih programa Europske unije (npr.</w:t>
      </w:r>
      <w:r w:rsidRPr="00370266">
        <w:rPr>
          <w:rFonts w:ascii="Arial Narrow" w:hAnsi="Arial Narrow"/>
          <w:bCs/>
          <w:lang w:val="hr-HR"/>
        </w:rPr>
        <w:t xml:space="preserve"> FP7, </w:t>
      </w:r>
      <w:r>
        <w:rPr>
          <w:rFonts w:ascii="Arial Narrow" w:hAnsi="Arial Narrow"/>
          <w:bCs/>
          <w:lang w:val="hr-HR"/>
        </w:rPr>
        <w:t xml:space="preserve">Obzor 2020 itd) </w:t>
      </w:r>
      <w:r w:rsidRPr="002B302D">
        <w:rPr>
          <w:rFonts w:ascii="Arial Narrow" w:hAnsi="Arial Narrow"/>
          <w:b/>
          <w:lang w:val="hr-HR"/>
        </w:rPr>
        <w:t xml:space="preserve">kao voditelj </w:t>
      </w:r>
      <w:r w:rsidR="00882770">
        <w:rPr>
          <w:rFonts w:ascii="Arial Narrow" w:eastAsia="Batang" w:hAnsi="Arial Narrow" w:cs="Arial"/>
          <w:b/>
          <w:bCs/>
          <w:lang w:val="hr-HR"/>
        </w:rPr>
        <w:t>istraživačkog tima</w:t>
      </w:r>
      <w:r w:rsidRPr="00E22B67">
        <w:rPr>
          <w:rFonts w:ascii="Arial Narrow" w:hAnsi="Arial Narrow"/>
          <w:lang w:val="hr-HR"/>
        </w:rPr>
        <w:t>.</w:t>
      </w:r>
      <w:r w:rsidRPr="002B302D">
        <w:rPr>
          <w:rFonts w:ascii="Arial Narrow" w:hAnsi="Arial Narrow"/>
          <w:b/>
          <w:lang w:val="hr-HR"/>
        </w:rPr>
        <w:t xml:space="preserve"> </w:t>
      </w:r>
      <w:r w:rsidRPr="00ED238F">
        <w:rPr>
          <w:rFonts w:ascii="Arial Narrow" w:hAnsi="Arial Narrow"/>
          <w:bCs/>
          <w:color w:val="FF0000"/>
          <w:lang w:val="hr-HR"/>
        </w:rPr>
        <w:t>(</w:t>
      </w:r>
      <w:r>
        <w:rPr>
          <w:rFonts w:ascii="Arial Narrow" w:hAnsi="Arial Narrow"/>
          <w:bCs/>
          <w:color w:val="FF0000"/>
          <w:lang w:val="hr-HR"/>
        </w:rPr>
        <w:t>ako je</w:t>
      </w:r>
      <w:r w:rsidRPr="00ED238F">
        <w:rPr>
          <w:rFonts w:ascii="Arial Narrow" w:hAnsi="Arial Narrow"/>
          <w:bCs/>
          <w:color w:val="FF0000"/>
          <w:lang w:val="hr-HR"/>
        </w:rPr>
        <w:t xml:space="preserve"> 1.1</w:t>
      </w:r>
      <w:r w:rsidR="00344203">
        <w:rPr>
          <w:rFonts w:ascii="Arial Narrow" w:hAnsi="Arial Narrow"/>
          <w:bCs/>
          <w:color w:val="FF0000"/>
          <w:lang w:val="hr-HR"/>
        </w:rPr>
        <w:t>1</w:t>
      </w:r>
      <w:r>
        <w:rPr>
          <w:rFonts w:ascii="Arial Narrow" w:hAnsi="Arial Narrow"/>
          <w:bCs/>
          <w:color w:val="FF0000"/>
          <w:lang w:val="hr-HR"/>
        </w:rPr>
        <w:t>_</w:t>
      </w:r>
      <w:r w:rsidRPr="00ED238F">
        <w:rPr>
          <w:rFonts w:ascii="Arial Narrow" w:hAnsi="Arial Narrow"/>
          <w:bCs/>
          <w:color w:val="FF0000"/>
          <w:lang w:val="hr-HR"/>
        </w:rPr>
        <w:t>1 = Da)</w:t>
      </w:r>
    </w:p>
    <w:p w14:paraId="4C49A5EB" w14:textId="77777777" w:rsidR="009309FE" w:rsidRDefault="00BA5FCD" w:rsidP="009309FE">
      <w:pPr>
        <w:tabs>
          <w:tab w:val="left" w:pos="2988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232213846"/>
          <w:placeholder>
            <w:docPart w:val="A31897419BF14436B8D8338973BB38A6"/>
          </w:placeholder>
          <w:showingPlcHdr/>
          <w:text/>
        </w:sdtPr>
        <w:sdtEndPr/>
        <w:sdtContent>
          <w:r w:rsidR="009309FE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9309FE">
        <w:rPr>
          <w:rFonts w:ascii="Arial Narrow" w:hAnsi="Arial Narrow"/>
          <w:bCs/>
          <w:lang w:val="hr-HR"/>
        </w:rPr>
        <w:t xml:space="preserve"> </w:t>
      </w:r>
      <w:r w:rsidR="009309FE" w:rsidRPr="00ED238F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406F0548" w14:textId="77777777" w:rsidR="009309FE" w:rsidRDefault="009309FE" w:rsidP="009309FE">
      <w:pPr>
        <w:rPr>
          <w:rFonts w:ascii="Arial Narrow" w:hAnsi="Arial Narrow"/>
          <w:bCs/>
          <w:lang w:val="hr-HR"/>
        </w:rPr>
      </w:pPr>
    </w:p>
    <w:p w14:paraId="7E2A7DFC" w14:textId="76A79B14" w:rsidR="009309FE" w:rsidRDefault="009309FE" w:rsidP="009309FE">
      <w:pPr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bCs/>
          <w:lang w:val="hr-HR"/>
        </w:rPr>
        <w:t>1.1</w:t>
      </w:r>
      <w:r w:rsidR="00767B92">
        <w:rPr>
          <w:rFonts w:ascii="Arial Narrow" w:hAnsi="Arial Narrow"/>
          <w:bCs/>
          <w:lang w:val="hr-HR"/>
        </w:rPr>
        <w:t>1d</w:t>
      </w:r>
      <w:r>
        <w:rPr>
          <w:rFonts w:ascii="Arial Narrow" w:hAnsi="Arial Narrow"/>
          <w:bCs/>
          <w:lang w:val="hr-HR"/>
        </w:rPr>
        <w:t xml:space="preserve"> Molimo unesite broj projekata za koje </w:t>
      </w:r>
      <w:r w:rsidR="00221116">
        <w:rPr>
          <w:rFonts w:ascii="Arial Narrow" w:hAnsi="Arial Narrow"/>
          <w:bCs/>
          <w:lang w:val="hr-HR"/>
        </w:rPr>
        <w:t>ste dobili</w:t>
      </w:r>
      <w:r>
        <w:rPr>
          <w:rFonts w:ascii="Arial Narrow" w:hAnsi="Arial Narrow"/>
          <w:bCs/>
          <w:lang w:val="hr-HR"/>
        </w:rPr>
        <w:t xml:space="preserve"> financiranje iz programa Hrvatske zaklade za znanost (npr</w:t>
      </w:r>
      <w:r w:rsidRPr="00370266">
        <w:rPr>
          <w:rFonts w:ascii="Arial Narrow" w:hAnsi="Arial Narrow"/>
          <w:bCs/>
          <w:lang w:val="hr-HR"/>
        </w:rPr>
        <w:t xml:space="preserve">. </w:t>
      </w:r>
      <w:r>
        <w:rPr>
          <w:rFonts w:ascii="Arial Narrow" w:hAnsi="Arial Narrow"/>
          <w:bCs/>
          <w:lang w:val="hr-HR"/>
        </w:rPr>
        <w:t>Istraživački projekti</w:t>
      </w:r>
      <w:r w:rsidRPr="00370266">
        <w:rPr>
          <w:rFonts w:ascii="Arial Narrow" w:hAnsi="Arial Narrow"/>
          <w:bCs/>
          <w:lang w:val="hr-HR"/>
        </w:rPr>
        <w:t xml:space="preserve">, </w:t>
      </w:r>
      <w:r>
        <w:rPr>
          <w:rFonts w:ascii="Arial Narrow" w:hAnsi="Arial Narrow"/>
          <w:bCs/>
          <w:lang w:val="hr-HR"/>
        </w:rPr>
        <w:t>Uspostavni istraživački projekti itd</w:t>
      </w:r>
      <w:r w:rsidRPr="00370266">
        <w:rPr>
          <w:rFonts w:ascii="Arial Narrow" w:hAnsi="Arial Narrow"/>
          <w:bCs/>
          <w:lang w:val="hr-HR"/>
        </w:rPr>
        <w:t>.)</w:t>
      </w:r>
      <w:r>
        <w:rPr>
          <w:rFonts w:ascii="Arial Narrow" w:hAnsi="Arial Narrow" w:cs="Arial"/>
          <w:bCs/>
          <w:lang w:val="hr-HR"/>
        </w:rPr>
        <w:t xml:space="preserve"> </w:t>
      </w:r>
      <w:r w:rsidRPr="002B302D">
        <w:rPr>
          <w:rFonts w:ascii="Arial Narrow" w:hAnsi="Arial Narrow"/>
          <w:b/>
          <w:lang w:val="hr-HR"/>
        </w:rPr>
        <w:t xml:space="preserve">kao voditelj </w:t>
      </w:r>
      <w:r w:rsidR="00882770">
        <w:rPr>
          <w:rFonts w:ascii="Arial Narrow" w:eastAsia="Batang" w:hAnsi="Arial Narrow" w:cs="Arial"/>
          <w:b/>
          <w:bCs/>
          <w:lang w:val="hr-HR"/>
        </w:rPr>
        <w:t>istraživačkog tima</w:t>
      </w:r>
      <w:r>
        <w:rPr>
          <w:rFonts w:ascii="Arial Narrow" w:hAnsi="Arial Narrow" w:cs="Arial"/>
          <w:bCs/>
          <w:lang w:val="hr-HR"/>
        </w:rPr>
        <w:t xml:space="preserve">. </w:t>
      </w:r>
      <w:r>
        <w:rPr>
          <w:rFonts w:ascii="Arial Narrow" w:hAnsi="Arial Narrow"/>
          <w:bCs/>
          <w:color w:val="FF0000"/>
          <w:lang w:val="hr-HR"/>
        </w:rPr>
        <w:t>(ako je</w:t>
      </w:r>
      <w:r w:rsidRPr="00ED238F">
        <w:rPr>
          <w:rFonts w:ascii="Arial Narrow" w:hAnsi="Arial Narrow"/>
          <w:bCs/>
          <w:color w:val="FF0000"/>
          <w:lang w:val="hr-HR"/>
        </w:rPr>
        <w:t xml:space="preserve"> 1.1</w:t>
      </w:r>
      <w:r w:rsidR="00344203">
        <w:rPr>
          <w:rFonts w:ascii="Arial Narrow" w:hAnsi="Arial Narrow"/>
          <w:bCs/>
          <w:color w:val="FF0000"/>
          <w:lang w:val="hr-HR"/>
        </w:rPr>
        <w:t>1</w:t>
      </w:r>
      <w:r>
        <w:rPr>
          <w:rFonts w:ascii="Arial Narrow" w:hAnsi="Arial Narrow"/>
          <w:bCs/>
          <w:color w:val="FF0000"/>
          <w:lang w:val="hr-HR"/>
        </w:rPr>
        <w:t>_2</w:t>
      </w:r>
      <w:r w:rsidRPr="00ED238F">
        <w:rPr>
          <w:rFonts w:ascii="Arial Narrow" w:hAnsi="Arial Narrow"/>
          <w:bCs/>
          <w:color w:val="FF0000"/>
          <w:lang w:val="hr-HR"/>
        </w:rPr>
        <w:t xml:space="preserve"> = Da)</w:t>
      </w:r>
    </w:p>
    <w:p w14:paraId="3F301CCA" w14:textId="77777777" w:rsidR="009309FE" w:rsidRDefault="00BA5FCD" w:rsidP="009309FE">
      <w:pPr>
        <w:tabs>
          <w:tab w:val="left" w:pos="2784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511106501"/>
          <w:placeholder>
            <w:docPart w:val="D2FDDFD10B3841189876FBCBB49024D6"/>
          </w:placeholder>
          <w:showingPlcHdr/>
          <w:text/>
        </w:sdtPr>
        <w:sdtEndPr/>
        <w:sdtContent>
          <w:r w:rsidR="009309FE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9309FE">
        <w:rPr>
          <w:rFonts w:ascii="Arial Narrow" w:hAnsi="Arial Narrow"/>
          <w:bCs/>
          <w:lang w:val="hr-HR"/>
        </w:rPr>
        <w:t xml:space="preserve"> </w:t>
      </w:r>
      <w:r w:rsidR="009309FE" w:rsidRPr="00ED238F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33CD4F1F" w14:textId="77777777" w:rsidR="009309FE" w:rsidRDefault="009309FE" w:rsidP="009309FE">
      <w:pPr>
        <w:rPr>
          <w:rFonts w:ascii="Arial Narrow" w:hAnsi="Arial Narrow"/>
          <w:bCs/>
          <w:lang w:val="hr-HR"/>
        </w:rPr>
      </w:pPr>
    </w:p>
    <w:p w14:paraId="666114A7" w14:textId="58A2A7DD" w:rsidR="009309FE" w:rsidRDefault="009309FE" w:rsidP="009309FE">
      <w:pPr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bCs/>
          <w:lang w:val="hr-HR"/>
        </w:rPr>
        <w:t>1.</w:t>
      </w:r>
      <w:r w:rsidR="00767B92">
        <w:rPr>
          <w:rFonts w:ascii="Arial Narrow" w:hAnsi="Arial Narrow"/>
          <w:bCs/>
          <w:lang w:val="hr-HR"/>
        </w:rPr>
        <w:t>11e</w:t>
      </w:r>
      <w:r>
        <w:rPr>
          <w:rFonts w:ascii="Arial Narrow" w:hAnsi="Arial Narrow"/>
          <w:bCs/>
          <w:lang w:val="hr-HR"/>
        </w:rPr>
        <w:t xml:space="preserve"> Molimo unesite broj projekata za koje </w:t>
      </w:r>
      <w:r w:rsidR="00221116">
        <w:rPr>
          <w:rFonts w:ascii="Arial Narrow" w:hAnsi="Arial Narrow"/>
          <w:bCs/>
          <w:lang w:val="hr-HR"/>
        </w:rPr>
        <w:t>ste dobili</w:t>
      </w:r>
      <w:r>
        <w:rPr>
          <w:rFonts w:ascii="Arial Narrow" w:hAnsi="Arial Narrow"/>
          <w:bCs/>
          <w:lang w:val="hr-HR"/>
        </w:rPr>
        <w:t xml:space="preserve"> financiranje iz programa Europskih strukturnih i investicijskih fondova (npr.</w:t>
      </w:r>
      <w:r w:rsidRPr="00370266">
        <w:rPr>
          <w:rFonts w:ascii="Arial Narrow" w:hAnsi="Arial Narrow"/>
          <w:bCs/>
          <w:lang w:val="hr-HR"/>
        </w:rPr>
        <w:t xml:space="preserve"> </w:t>
      </w:r>
      <w:r w:rsidRPr="0040440B">
        <w:rPr>
          <w:rFonts w:ascii="Arial Narrow" w:hAnsi="Arial Narrow"/>
          <w:bCs/>
          <w:lang w:val="hr-HR"/>
        </w:rPr>
        <w:t>SIIF, STRIP, IRI itd.)</w:t>
      </w:r>
      <w:r>
        <w:rPr>
          <w:rFonts w:ascii="Arial Narrow" w:hAnsi="Arial Narrow" w:cs="Arial"/>
          <w:bCs/>
          <w:lang w:val="hr-HR"/>
        </w:rPr>
        <w:t xml:space="preserve"> </w:t>
      </w:r>
      <w:r w:rsidRPr="002B302D">
        <w:rPr>
          <w:rFonts w:ascii="Arial Narrow" w:hAnsi="Arial Narrow"/>
          <w:b/>
          <w:lang w:val="hr-HR"/>
        </w:rPr>
        <w:t xml:space="preserve">kao voditelj </w:t>
      </w:r>
      <w:r w:rsidR="00882770">
        <w:rPr>
          <w:rFonts w:ascii="Arial Narrow" w:eastAsia="Batang" w:hAnsi="Arial Narrow" w:cs="Arial"/>
          <w:b/>
          <w:bCs/>
          <w:lang w:val="hr-HR"/>
        </w:rPr>
        <w:t>istraživačkog tima</w:t>
      </w:r>
      <w:r>
        <w:rPr>
          <w:rFonts w:ascii="Arial Narrow" w:hAnsi="Arial Narrow" w:cs="Arial"/>
          <w:bCs/>
          <w:lang w:val="hr-HR"/>
        </w:rPr>
        <w:t xml:space="preserve">.  </w:t>
      </w:r>
      <w:r w:rsidRPr="00ED238F">
        <w:rPr>
          <w:rFonts w:ascii="Arial Narrow" w:hAnsi="Arial Narrow"/>
          <w:bCs/>
          <w:color w:val="FF0000"/>
          <w:lang w:val="hr-HR"/>
        </w:rPr>
        <w:t>(</w:t>
      </w:r>
      <w:r>
        <w:rPr>
          <w:rFonts w:ascii="Arial Narrow" w:hAnsi="Arial Narrow"/>
          <w:bCs/>
          <w:color w:val="FF0000"/>
          <w:lang w:val="hr-HR"/>
        </w:rPr>
        <w:t xml:space="preserve">ako je </w:t>
      </w:r>
      <w:r w:rsidRPr="00ED238F">
        <w:rPr>
          <w:rFonts w:ascii="Arial Narrow" w:hAnsi="Arial Narrow"/>
          <w:bCs/>
          <w:color w:val="FF0000"/>
          <w:lang w:val="hr-HR"/>
        </w:rPr>
        <w:t>1.1</w:t>
      </w:r>
      <w:r w:rsidR="00344203">
        <w:rPr>
          <w:rFonts w:ascii="Arial Narrow" w:hAnsi="Arial Narrow"/>
          <w:bCs/>
          <w:color w:val="FF0000"/>
          <w:lang w:val="hr-HR"/>
        </w:rPr>
        <w:t>1</w:t>
      </w:r>
      <w:r>
        <w:rPr>
          <w:rFonts w:ascii="Arial Narrow" w:hAnsi="Arial Narrow"/>
          <w:bCs/>
          <w:color w:val="FF0000"/>
          <w:lang w:val="hr-HR"/>
        </w:rPr>
        <w:t>_3</w:t>
      </w:r>
      <w:r w:rsidRPr="00ED238F">
        <w:rPr>
          <w:rFonts w:ascii="Arial Narrow" w:hAnsi="Arial Narrow"/>
          <w:bCs/>
          <w:color w:val="FF0000"/>
          <w:lang w:val="hr-HR"/>
        </w:rPr>
        <w:t xml:space="preserve"> = Da)</w:t>
      </w:r>
    </w:p>
    <w:p w14:paraId="356233F1" w14:textId="77777777" w:rsidR="009309FE" w:rsidRDefault="00BA5FCD" w:rsidP="009309FE">
      <w:pPr>
        <w:tabs>
          <w:tab w:val="left" w:pos="2784"/>
        </w:tabs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263955615"/>
          <w:placeholder>
            <w:docPart w:val="FCC031FE2A6F4F5594C620C168FDC97A"/>
          </w:placeholder>
          <w:showingPlcHdr/>
          <w:text/>
        </w:sdtPr>
        <w:sdtEndPr/>
        <w:sdtContent>
          <w:r w:rsidR="009309FE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9309FE">
        <w:rPr>
          <w:rFonts w:ascii="Arial Narrow" w:hAnsi="Arial Narrow"/>
          <w:bCs/>
          <w:lang w:val="hr-HR"/>
        </w:rPr>
        <w:t xml:space="preserve"> </w:t>
      </w:r>
      <w:r w:rsidR="009309FE" w:rsidRPr="00ED238F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136F8643" w14:textId="77777777" w:rsidR="009309FE" w:rsidRDefault="009309FE" w:rsidP="009309FE">
      <w:pPr>
        <w:rPr>
          <w:rFonts w:ascii="Arial Narrow" w:hAnsi="Arial Narrow"/>
          <w:bCs/>
          <w:lang w:val="hr-HR"/>
        </w:rPr>
      </w:pPr>
    </w:p>
    <w:p w14:paraId="387E666C" w14:textId="15D0DA90" w:rsidR="009309FE" w:rsidRDefault="009309FE" w:rsidP="009309FE">
      <w:pPr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bCs/>
          <w:lang w:val="hr-HR"/>
        </w:rPr>
        <w:t>1.</w:t>
      </w:r>
      <w:r w:rsidR="00767B92">
        <w:rPr>
          <w:rFonts w:ascii="Arial Narrow" w:hAnsi="Arial Narrow"/>
          <w:bCs/>
          <w:lang w:val="hr-HR"/>
        </w:rPr>
        <w:t>1</w:t>
      </w:r>
      <w:r>
        <w:rPr>
          <w:rFonts w:ascii="Arial Narrow" w:hAnsi="Arial Narrow"/>
          <w:bCs/>
          <w:lang w:val="hr-HR"/>
        </w:rPr>
        <w:t>1</w:t>
      </w:r>
      <w:r w:rsidR="00344203">
        <w:rPr>
          <w:rFonts w:ascii="Arial Narrow" w:hAnsi="Arial Narrow"/>
          <w:bCs/>
          <w:lang w:val="hr-HR"/>
        </w:rPr>
        <w:t>f</w:t>
      </w:r>
      <w:r>
        <w:rPr>
          <w:rFonts w:ascii="Arial Narrow" w:hAnsi="Arial Narrow"/>
          <w:bCs/>
          <w:lang w:val="hr-HR"/>
        </w:rPr>
        <w:t xml:space="preserve"> Molimo unesite broj projekata za koje </w:t>
      </w:r>
      <w:r w:rsidR="00221116">
        <w:rPr>
          <w:rFonts w:ascii="Arial Narrow" w:hAnsi="Arial Narrow"/>
          <w:bCs/>
          <w:lang w:val="hr-HR"/>
        </w:rPr>
        <w:t>ste dobili</w:t>
      </w:r>
      <w:r>
        <w:rPr>
          <w:rFonts w:ascii="Arial Narrow" w:hAnsi="Arial Narrow"/>
          <w:bCs/>
          <w:lang w:val="hr-HR"/>
        </w:rPr>
        <w:t xml:space="preserve"> financiranje iz drugih javno financiranih programa </w:t>
      </w:r>
      <w:r w:rsidRPr="002B302D">
        <w:rPr>
          <w:rFonts w:ascii="Arial Narrow" w:hAnsi="Arial Narrow"/>
          <w:b/>
          <w:lang w:val="hr-HR"/>
        </w:rPr>
        <w:t xml:space="preserve">kao voditelj </w:t>
      </w:r>
      <w:r w:rsidR="00882770">
        <w:rPr>
          <w:rFonts w:ascii="Arial Narrow" w:eastAsia="Batang" w:hAnsi="Arial Narrow" w:cs="Arial"/>
          <w:b/>
          <w:bCs/>
          <w:lang w:val="hr-HR"/>
        </w:rPr>
        <w:t>istraživačkog tima</w:t>
      </w:r>
      <w:r>
        <w:rPr>
          <w:rFonts w:ascii="Arial Narrow" w:hAnsi="Arial Narrow" w:cs="Arial"/>
          <w:bCs/>
          <w:lang w:val="hr-HR"/>
        </w:rPr>
        <w:t xml:space="preserve">. </w:t>
      </w:r>
      <w:r w:rsidRPr="00ED238F">
        <w:rPr>
          <w:rFonts w:ascii="Arial Narrow" w:hAnsi="Arial Narrow"/>
          <w:bCs/>
          <w:color w:val="FF0000"/>
          <w:lang w:val="hr-HR"/>
        </w:rPr>
        <w:t>(</w:t>
      </w:r>
      <w:r>
        <w:rPr>
          <w:rFonts w:ascii="Arial Narrow" w:hAnsi="Arial Narrow"/>
          <w:bCs/>
          <w:color w:val="FF0000"/>
          <w:lang w:val="hr-HR"/>
        </w:rPr>
        <w:t>ako je</w:t>
      </w:r>
      <w:r w:rsidRPr="00ED238F">
        <w:rPr>
          <w:rFonts w:ascii="Arial Narrow" w:hAnsi="Arial Narrow"/>
          <w:bCs/>
          <w:color w:val="FF0000"/>
          <w:lang w:val="hr-HR"/>
        </w:rPr>
        <w:t xml:space="preserve"> 1.1</w:t>
      </w:r>
      <w:r w:rsidR="00344203">
        <w:rPr>
          <w:rFonts w:ascii="Arial Narrow" w:hAnsi="Arial Narrow"/>
          <w:bCs/>
          <w:color w:val="FF0000"/>
          <w:lang w:val="hr-HR"/>
        </w:rPr>
        <w:t>1</w:t>
      </w:r>
      <w:r>
        <w:rPr>
          <w:rFonts w:ascii="Arial Narrow" w:hAnsi="Arial Narrow"/>
          <w:bCs/>
          <w:color w:val="FF0000"/>
          <w:lang w:val="hr-HR"/>
        </w:rPr>
        <w:t>_4</w:t>
      </w:r>
      <w:r w:rsidRPr="00ED238F">
        <w:rPr>
          <w:rFonts w:ascii="Arial Narrow" w:hAnsi="Arial Narrow"/>
          <w:bCs/>
          <w:color w:val="FF0000"/>
          <w:lang w:val="hr-HR"/>
        </w:rPr>
        <w:t xml:space="preserve"> = Da)</w:t>
      </w:r>
    </w:p>
    <w:p w14:paraId="642C0BE8" w14:textId="77777777" w:rsidR="009309FE" w:rsidRDefault="00BA5FCD" w:rsidP="009309FE">
      <w:pPr>
        <w:tabs>
          <w:tab w:val="left" w:pos="2784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797492864"/>
          <w:placeholder>
            <w:docPart w:val="AFD30ED573C24CEF8E94521B94A818E9"/>
          </w:placeholder>
          <w:showingPlcHdr/>
          <w:text/>
        </w:sdtPr>
        <w:sdtEndPr/>
        <w:sdtContent>
          <w:r w:rsidR="009309FE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9309FE">
        <w:rPr>
          <w:rFonts w:ascii="Arial Narrow" w:hAnsi="Arial Narrow"/>
          <w:bCs/>
          <w:lang w:val="hr-HR"/>
        </w:rPr>
        <w:t xml:space="preserve"> </w:t>
      </w:r>
      <w:r w:rsidR="009309FE" w:rsidRPr="00ED238F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25CCD200" w14:textId="716385F0" w:rsidR="00784A8F" w:rsidRPr="00783CEE" w:rsidRDefault="00784A8F" w:rsidP="00784A8F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C. </w:t>
      </w:r>
      <w:r w:rsidRPr="00783CEE">
        <w:rPr>
          <w:rFonts w:ascii="Arial Narrow" w:hAnsi="Arial Narrow"/>
          <w:b/>
          <w:lang w:val="hr-HR"/>
        </w:rPr>
        <w:t>UMREŽAVANJE I PRIJENOS ZNANJA</w:t>
      </w:r>
    </w:p>
    <w:p w14:paraId="3DA0FF20" w14:textId="77777777" w:rsidR="00784A8F" w:rsidRPr="00783CEE" w:rsidRDefault="00784A8F" w:rsidP="00784A8F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64684025" w14:textId="77777777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Koliko imate koautora?</w:t>
      </w:r>
    </w:p>
    <w:p w14:paraId="0E71BD43" w14:textId="77777777" w:rsidR="00784A8F" w:rsidRPr="00783CEE" w:rsidRDefault="00784A8F" w:rsidP="00784A8F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3C766372" w14:textId="77777777" w:rsidR="00784A8F" w:rsidRPr="00783CEE" w:rsidRDefault="00BA5FCD" w:rsidP="00784A8F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611510788"/>
          <w:placeholder>
            <w:docPart w:val="7D59A72B20CC476EA3CA61348189849A"/>
          </w:placeholder>
          <w:showingPlcHdr/>
          <w:text/>
        </w:sdtPr>
        <w:sdtEndPr/>
        <w:sdtContent>
          <w:r w:rsidR="00784A8F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784A8F" w:rsidRPr="00783CEE">
        <w:rPr>
          <w:rFonts w:ascii="Arial Narrow" w:hAnsi="Arial Narrow"/>
          <w:bCs/>
          <w:lang w:val="hr-HR"/>
        </w:rPr>
        <w:t xml:space="preserve"> </w:t>
      </w:r>
      <w:r w:rsidR="00784A8F" w:rsidRPr="00783CEE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24D1D76B" w14:textId="293C0349" w:rsidR="00784A8F" w:rsidRPr="00783CEE" w:rsidRDefault="00784A8F" w:rsidP="00784A8F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(ako je uneseno „0“ preskoči na 1.</w:t>
      </w:r>
      <w:r w:rsidR="00D40334">
        <w:rPr>
          <w:rFonts w:ascii="Arial Narrow" w:eastAsia="Batang" w:hAnsi="Arial Narrow" w:cs="Arial"/>
          <w:bCs/>
          <w:color w:val="ED7D31" w:themeColor="accent2"/>
          <w:lang w:val="hr-HR"/>
        </w:rPr>
        <w:t>1</w:t>
      </w:r>
      <w:r w:rsidR="00F01639">
        <w:rPr>
          <w:rFonts w:ascii="Arial Narrow" w:eastAsia="Batang" w:hAnsi="Arial Narrow" w:cs="Arial"/>
          <w:bCs/>
          <w:color w:val="ED7D31" w:themeColor="accent2"/>
          <w:lang w:val="hr-HR"/>
        </w:rPr>
        <w:t>7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2141F6E5" w14:textId="2FC3B166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Koliko Vaših koautora nije zaposleno u nekoj hrvatskoj znanstvenoj organizaciji?</w:t>
      </w:r>
    </w:p>
    <w:p w14:paraId="7AA96C8E" w14:textId="77777777" w:rsidR="00784A8F" w:rsidRPr="00783CEE" w:rsidRDefault="00784A8F" w:rsidP="00784A8F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038EDDDB" w14:textId="304C75D1" w:rsidR="00784A8F" w:rsidRPr="00F01639" w:rsidRDefault="00BA5FCD" w:rsidP="00784A8F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827357251"/>
          <w:placeholder>
            <w:docPart w:val="1AA9E57A90774A5B91FB6C8AD3C5398C"/>
          </w:placeholder>
          <w:showingPlcHdr/>
          <w:text/>
        </w:sdtPr>
        <w:sdtEndPr/>
        <w:sdtContent>
          <w:r w:rsidR="00784A8F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784A8F" w:rsidRPr="00783CEE">
        <w:rPr>
          <w:rFonts w:ascii="Arial Narrow" w:hAnsi="Arial Narrow"/>
          <w:bCs/>
          <w:lang w:val="hr-HR"/>
        </w:rPr>
        <w:t xml:space="preserve"> </w:t>
      </w:r>
      <w:r w:rsidR="00784A8F" w:rsidRPr="00783CEE">
        <w:rPr>
          <w:rFonts w:ascii="Arial Narrow" w:hAnsi="Arial Narrow" w:cstheme="minorHAnsi"/>
          <w:color w:val="4472C4" w:themeColor="accent1"/>
          <w:lang w:val="hr-HR"/>
        </w:rPr>
        <w:t>(broj između 0 i 100 i manji ili jednak 1.1</w:t>
      </w:r>
      <w:r w:rsidR="0036018A">
        <w:rPr>
          <w:rFonts w:ascii="Arial Narrow" w:hAnsi="Arial Narrow" w:cstheme="minorHAnsi"/>
          <w:color w:val="4472C4" w:themeColor="accent1"/>
          <w:lang w:val="hr-HR"/>
        </w:rPr>
        <w:t>2</w:t>
      </w:r>
      <w:r w:rsidR="00784A8F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1AE1DB73" w14:textId="77777777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Koliko je Vaših koautora zaposleno ili povezano s institucijama različitim od onih u kojima ste Vi bili ili ste trenutačno zaposleni ili s kojima ste povezani?</w:t>
      </w:r>
    </w:p>
    <w:p w14:paraId="65AC89CA" w14:textId="77777777" w:rsidR="00784A8F" w:rsidRPr="00783CEE" w:rsidRDefault="00784A8F" w:rsidP="00784A8F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Ako ih nema, molimo unesite 0.</w:t>
      </w:r>
    </w:p>
    <w:p w14:paraId="51545E12" w14:textId="25FA5C50" w:rsidR="00784A8F" w:rsidRPr="00F01639" w:rsidRDefault="00BA5FCD" w:rsidP="00784A8F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396584247"/>
          <w:placeholder>
            <w:docPart w:val="56DFAA440C7948789A3D31440C135D1B"/>
          </w:placeholder>
          <w:showingPlcHdr/>
          <w:text/>
        </w:sdtPr>
        <w:sdtEndPr/>
        <w:sdtContent>
          <w:r w:rsidR="00784A8F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784A8F" w:rsidRPr="00783CEE">
        <w:rPr>
          <w:rFonts w:ascii="Arial Narrow" w:hAnsi="Arial Narrow"/>
          <w:bCs/>
          <w:lang w:val="hr-HR"/>
        </w:rPr>
        <w:t xml:space="preserve"> </w:t>
      </w:r>
      <w:r w:rsidR="00784A8F" w:rsidRPr="00783CEE">
        <w:rPr>
          <w:rFonts w:ascii="Arial Narrow" w:hAnsi="Arial Narrow" w:cstheme="minorHAnsi"/>
          <w:color w:val="4472C4" w:themeColor="accent1"/>
          <w:lang w:val="hr-HR"/>
        </w:rPr>
        <w:t>(broj između 0 i 100 i manji ili jednak 1.1</w:t>
      </w:r>
      <w:r w:rsidR="001C4538">
        <w:rPr>
          <w:rFonts w:ascii="Arial Narrow" w:hAnsi="Arial Narrow" w:cstheme="minorHAnsi"/>
          <w:color w:val="4472C4" w:themeColor="accent1"/>
          <w:lang w:val="hr-HR"/>
        </w:rPr>
        <w:t>2</w:t>
      </w:r>
      <w:r w:rsidR="00784A8F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2CA9BA19" w14:textId="285513ED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lastRenderedPageBreak/>
        <w:t>Koliko je Vaših koautora zaposleno u stranim istraživačkim organizacijama ili su povezani s njima?</w:t>
      </w:r>
    </w:p>
    <w:p w14:paraId="06551798" w14:textId="77777777" w:rsidR="00784A8F" w:rsidRPr="00783CEE" w:rsidRDefault="00784A8F" w:rsidP="00784A8F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Ako ih nema, molimo unesite 0.</w:t>
      </w:r>
    </w:p>
    <w:p w14:paraId="0976D2C7" w14:textId="01B44B60" w:rsidR="00784A8F" w:rsidRDefault="00BA5FCD" w:rsidP="00784A8F">
      <w:pPr>
        <w:rPr>
          <w:rFonts w:ascii="Arial Narrow" w:hAnsi="Arial Narrow" w:cstheme="minorHAnsi"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535244255"/>
          <w:placeholder>
            <w:docPart w:val="0372AEBCC97249F9808736A692FAADED"/>
          </w:placeholder>
          <w:showingPlcHdr/>
          <w:text/>
        </w:sdtPr>
        <w:sdtEndPr/>
        <w:sdtContent>
          <w:r w:rsidR="00784A8F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784A8F" w:rsidRPr="00783CEE">
        <w:rPr>
          <w:rFonts w:ascii="Arial Narrow" w:hAnsi="Arial Narrow"/>
          <w:bCs/>
          <w:lang w:val="hr-HR"/>
        </w:rPr>
        <w:t xml:space="preserve"> </w:t>
      </w:r>
      <w:r w:rsidR="00784A8F" w:rsidRPr="00783CEE">
        <w:rPr>
          <w:rFonts w:ascii="Arial Narrow" w:hAnsi="Arial Narrow" w:cstheme="minorHAnsi"/>
          <w:color w:val="4472C4" w:themeColor="accent1"/>
          <w:lang w:val="hr-HR"/>
        </w:rPr>
        <w:t>(broj između 0 i 100 i manji ili jednak 1.1</w:t>
      </w:r>
      <w:r w:rsidR="00E362FB">
        <w:rPr>
          <w:rFonts w:ascii="Arial Narrow" w:hAnsi="Arial Narrow" w:cstheme="minorHAnsi"/>
          <w:color w:val="4472C4" w:themeColor="accent1"/>
          <w:lang w:val="hr-HR"/>
        </w:rPr>
        <w:t>2</w:t>
      </w:r>
      <w:r w:rsidR="00784A8F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1D1BCF35" w14:textId="371365F2" w:rsidR="007D1219" w:rsidRPr="00783CEE" w:rsidRDefault="007D1219" w:rsidP="007D1219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Koliko je Vaših koautora zaposleno</w:t>
      </w:r>
      <w:r w:rsidR="001C5995">
        <w:rPr>
          <w:rFonts w:ascii="Arial Narrow" w:eastAsia="Batang" w:hAnsi="Arial Narrow" w:cs="Arial"/>
          <w:bCs/>
          <w:lang w:val="hr-HR"/>
        </w:rPr>
        <w:t xml:space="preserve"> u</w:t>
      </w:r>
      <w:r w:rsidRPr="00783CEE">
        <w:rPr>
          <w:rFonts w:ascii="Arial Narrow" w:eastAsia="Batang" w:hAnsi="Arial Narrow" w:cs="Arial"/>
          <w:bCs/>
          <w:lang w:val="hr-HR"/>
        </w:rPr>
        <w:t xml:space="preserve"> </w:t>
      </w:r>
      <w:r>
        <w:rPr>
          <w:rFonts w:ascii="Arial Narrow" w:eastAsia="Batang" w:hAnsi="Arial Narrow" w:cs="Arial"/>
          <w:bCs/>
          <w:lang w:val="hr-HR"/>
        </w:rPr>
        <w:t>poduzećima</w:t>
      </w:r>
      <w:r w:rsidRPr="00783CEE">
        <w:rPr>
          <w:rFonts w:ascii="Arial Narrow" w:eastAsia="Batang" w:hAnsi="Arial Narrow" w:cs="Arial"/>
          <w:bCs/>
          <w:lang w:val="hr-HR"/>
        </w:rPr>
        <w:t>?</w:t>
      </w:r>
    </w:p>
    <w:p w14:paraId="4EE8F866" w14:textId="77777777" w:rsidR="007D1219" w:rsidRPr="00783CEE" w:rsidRDefault="007D1219" w:rsidP="007D1219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Ako ih nema, molimo unesite 0.</w:t>
      </w:r>
    </w:p>
    <w:p w14:paraId="77CE1559" w14:textId="4328C9A2" w:rsidR="007D1219" w:rsidRPr="00783CEE" w:rsidRDefault="00BA5FCD" w:rsidP="00784A8F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885214801"/>
          <w:placeholder>
            <w:docPart w:val="CFBF21C96BE044C19AF3B31A50444CEB"/>
          </w:placeholder>
          <w:showingPlcHdr/>
          <w:text/>
        </w:sdtPr>
        <w:sdtEndPr/>
        <w:sdtContent>
          <w:r w:rsidR="007D1219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7D1219" w:rsidRPr="00783CEE">
        <w:rPr>
          <w:rFonts w:ascii="Arial Narrow" w:hAnsi="Arial Narrow"/>
          <w:bCs/>
          <w:lang w:val="hr-HR"/>
        </w:rPr>
        <w:t xml:space="preserve"> </w:t>
      </w:r>
      <w:r w:rsidR="007D1219" w:rsidRPr="00783CEE">
        <w:rPr>
          <w:rFonts w:ascii="Arial Narrow" w:hAnsi="Arial Narrow" w:cstheme="minorHAnsi"/>
          <w:color w:val="4472C4" w:themeColor="accent1"/>
          <w:lang w:val="hr-HR"/>
        </w:rPr>
        <w:t>(broj između 0 i 100 i manji ili jednak 1.1</w:t>
      </w:r>
      <w:r w:rsidR="007D1219">
        <w:rPr>
          <w:rFonts w:ascii="Arial Narrow" w:hAnsi="Arial Narrow" w:cstheme="minorHAnsi"/>
          <w:color w:val="4472C4" w:themeColor="accent1"/>
          <w:lang w:val="hr-HR"/>
        </w:rPr>
        <w:t>2</w:t>
      </w:r>
      <w:r w:rsidR="007D1219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2E80C462" w14:textId="77777777" w:rsidR="00784A8F" w:rsidRDefault="00784A8F" w:rsidP="00784A8F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313D123C" w14:textId="77777777" w:rsidR="001C5995" w:rsidRDefault="001C5995" w:rsidP="00784A8F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5B868F8B" w14:textId="77777777" w:rsidR="001C5995" w:rsidRPr="00783CEE" w:rsidRDefault="001C5995" w:rsidP="00784A8F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1CFA9DE6" w14:textId="77777777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Jesu li Vas ikada mentorirali ili akademski savjetovali istraživači zaposleni ili povezani s institucijama različitim od onih u kojima ste bili ili ste trenutno zaposleni ili s kojima ste povezani?</w:t>
      </w:r>
    </w:p>
    <w:p w14:paraId="5588402B" w14:textId="77777777" w:rsidR="00784A8F" w:rsidRPr="00783CEE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6741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8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84A8F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4EB65171" w14:textId="500DB9AF" w:rsidR="00784A8F" w:rsidRPr="001C5995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98252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8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84A8F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435F409B" w14:textId="77777777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Jesu li Vas ikada mentorirali ili akademski savjetovali istraživači zaposleni u stranim institucijama ili povezani s njima?</w:t>
      </w:r>
    </w:p>
    <w:p w14:paraId="383E4B02" w14:textId="77777777" w:rsidR="00784A8F" w:rsidRPr="00783CEE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19920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8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84A8F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48D05741" w14:textId="77777777" w:rsidR="00784A8F" w:rsidRPr="00783CEE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0851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8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84A8F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2A841C13" w14:textId="3A228FDA" w:rsidR="00084465" w:rsidRPr="00783CEE" w:rsidRDefault="00084465" w:rsidP="00084465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 xml:space="preserve">Jesu li Vas ikada mentorirali ili akademski savjetovali istraživači zaposleni u </w:t>
      </w:r>
      <w:r>
        <w:rPr>
          <w:rFonts w:ascii="Arial Narrow" w:eastAsia="Batang" w:hAnsi="Arial Narrow" w:cs="Arial"/>
          <w:bCs/>
          <w:lang w:val="hr-HR"/>
        </w:rPr>
        <w:t>poduzećima</w:t>
      </w:r>
      <w:r w:rsidRPr="00783CEE">
        <w:rPr>
          <w:rFonts w:ascii="Arial Narrow" w:eastAsia="Batang" w:hAnsi="Arial Narrow" w:cs="Arial"/>
          <w:bCs/>
          <w:lang w:val="hr-HR"/>
        </w:rPr>
        <w:t>?</w:t>
      </w:r>
    </w:p>
    <w:p w14:paraId="2935D527" w14:textId="77777777" w:rsidR="00084465" w:rsidRPr="00783CEE" w:rsidRDefault="00BA5FCD" w:rsidP="00084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983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46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084465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7BB0360C" w14:textId="2841EA96" w:rsidR="00784A8F" w:rsidRPr="00084465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12975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46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084465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3216579B" w14:textId="77777777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Prema Vašem iskustvu, kako ste pridobili koautore ili druge istraživače za suradnju na zajedničkom istraživačkom projektu?</w:t>
      </w:r>
    </w:p>
    <w:p w14:paraId="1E2BA8DB" w14:textId="77777777" w:rsidR="00784A8F" w:rsidRPr="00783CEE" w:rsidRDefault="00784A8F" w:rsidP="00784A8F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color w:val="7F7F7F" w:themeColor="text1" w:themeTint="80"/>
          <w:lang w:val="hr-HR"/>
        </w:rPr>
      </w:pPr>
      <w:r w:rsidRPr="00783CEE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</w:p>
    <w:tbl>
      <w:tblPr>
        <w:tblW w:w="882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0"/>
        <w:gridCol w:w="1170"/>
      </w:tblGrid>
      <w:tr w:rsidR="00784A8F" w:rsidRPr="00783CEE" w14:paraId="02AF60E6" w14:textId="77777777" w:rsidTr="00F90836">
        <w:trPr>
          <w:cantSplit/>
          <w:trHeight w:val="510"/>
        </w:trPr>
        <w:tc>
          <w:tcPr>
            <w:tcW w:w="8820" w:type="dxa"/>
            <w:gridSpan w:val="2"/>
            <w:vAlign w:val="center"/>
            <w:hideMark/>
          </w:tcPr>
          <w:p w14:paraId="0BF9A158" w14:textId="77777777" w:rsidR="00784A8F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295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8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84A8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84A8F" w:rsidRPr="00783CEE">
              <w:rPr>
                <w:rFonts w:ascii="Arial Narrow" w:hAnsi="Arial Narrow"/>
                <w:lang w:val="hr-HR"/>
              </w:rPr>
              <w:t xml:space="preserve">Nikada nisam surađivao s koautorima ili drugim istraživačima </w:t>
            </w:r>
            <w:r w:rsidR="00784A8F" w:rsidRPr="00783CEE">
              <w:rPr>
                <w:rFonts w:ascii="Arial Narrow" w:hAnsi="Arial Narrow"/>
                <w:color w:val="FF0000"/>
                <w:lang w:val="hr-HR"/>
              </w:rPr>
              <w:t>(ograničenje odabira ostalih odgovora)</w:t>
            </w:r>
          </w:p>
        </w:tc>
      </w:tr>
      <w:tr w:rsidR="00784A8F" w:rsidRPr="00783CEE" w14:paraId="306FEBBB" w14:textId="77777777" w:rsidTr="00F9083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1D250650" w14:textId="77777777" w:rsidR="00784A8F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616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8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84A8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84A8F" w:rsidRPr="00783CEE">
              <w:rPr>
                <w:rFonts w:ascii="Arial Narrow" w:hAnsi="Arial Narrow"/>
                <w:lang w:val="hr-HR"/>
              </w:rPr>
              <w:t>Upoznao sam ih na konferencijama</w:t>
            </w:r>
          </w:p>
        </w:tc>
      </w:tr>
      <w:tr w:rsidR="00784A8F" w:rsidRPr="00783CEE" w14:paraId="14DE846B" w14:textId="77777777" w:rsidTr="00F9083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50B3260C" w14:textId="77777777" w:rsidR="00784A8F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602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8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84A8F" w:rsidRPr="00783CEE">
              <w:rPr>
                <w:rFonts w:ascii="Arial Narrow" w:hAnsi="Arial Narrow"/>
                <w:lang w:val="hr-HR"/>
              </w:rPr>
              <w:t xml:space="preserve"> S njima su me upoznali moji savjetnici/mentori/nadređeni</w:t>
            </w:r>
          </w:p>
          <w:p w14:paraId="03C76E48" w14:textId="77777777" w:rsidR="00784A8F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799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8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84A8F" w:rsidRPr="00783CEE">
              <w:rPr>
                <w:rFonts w:ascii="Arial Narrow" w:hAnsi="Arial Narrow"/>
                <w:lang w:val="hr-HR"/>
              </w:rPr>
              <w:t xml:space="preserve"> Bili su moji asistenti u istraživanju</w:t>
            </w:r>
          </w:p>
        </w:tc>
      </w:tr>
      <w:tr w:rsidR="00784A8F" w:rsidRPr="00783CEE" w14:paraId="61569893" w14:textId="77777777" w:rsidTr="00F9083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378AC28E" w14:textId="77777777" w:rsidR="00784A8F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969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8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84A8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84A8F" w:rsidRPr="00783CEE">
              <w:rPr>
                <w:rFonts w:ascii="Arial Narrow" w:hAnsi="Arial Narrow"/>
                <w:lang w:val="hr-HR"/>
              </w:rPr>
              <w:t>Bili su znanstveni novaci koje sam ja savjetovao/mentorirao/pomagao</w:t>
            </w:r>
          </w:p>
        </w:tc>
      </w:tr>
      <w:tr w:rsidR="00784A8F" w:rsidRPr="00783CEE" w14:paraId="6C73569C" w14:textId="77777777" w:rsidTr="00F9083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52283B2F" w14:textId="77777777" w:rsidR="00784A8F" w:rsidRPr="00783CEE" w:rsidRDefault="00BA5FCD" w:rsidP="00F90836">
            <w:pPr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433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8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84A8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84A8F" w:rsidRPr="00783CEE">
              <w:rPr>
                <w:rFonts w:ascii="Arial Narrow" w:hAnsi="Arial Narrow"/>
                <w:lang w:val="hr-HR"/>
              </w:rPr>
              <w:t>Upoznao sam ih tijekom istraživačkih boravaka u ustanovama istraživačkih organizacija koje nisu one u kojima sam bio ili sam trenutačno zaposlen ili s kojima sam povezan</w:t>
            </w:r>
          </w:p>
        </w:tc>
      </w:tr>
      <w:tr w:rsidR="00784A8F" w:rsidRPr="00783CEE" w14:paraId="269BB637" w14:textId="77777777" w:rsidTr="00F9083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1FCE8507" w14:textId="77777777" w:rsidR="00784A8F" w:rsidRPr="00783CEE" w:rsidRDefault="00BA5FCD" w:rsidP="00F90836">
            <w:pPr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535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8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84A8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84A8F" w:rsidRPr="00783CEE">
              <w:rPr>
                <w:rFonts w:ascii="Arial Narrow" w:hAnsi="Arial Narrow"/>
                <w:lang w:val="hr-HR"/>
              </w:rPr>
              <w:t>Oni su bili ili jesu moji vršnjaci u institucijama istraživačkih organizacija u kojima sam bio ili trenutno jesam zaposlen ili s kojima sam povezan</w:t>
            </w:r>
          </w:p>
          <w:p w14:paraId="50D215D0" w14:textId="77777777" w:rsidR="00784A8F" w:rsidRPr="00783CEE" w:rsidRDefault="00BA5FCD" w:rsidP="00F90836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577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8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84A8F" w:rsidRPr="00783CEE">
              <w:rPr>
                <w:rFonts w:ascii="Arial Narrow" w:hAnsi="Arial Narrow"/>
                <w:lang w:val="hr-HR"/>
              </w:rPr>
              <w:t xml:space="preserve"> Ostalo (</w:t>
            </w:r>
            <w:r w:rsidR="00784A8F" w:rsidRPr="00783CEE">
              <w:rPr>
                <w:rFonts w:ascii="Arial Narrow" w:hAnsi="Arial Narrow"/>
                <w:i/>
                <w:lang w:val="hr-HR"/>
              </w:rPr>
              <w:t>molimo navedite</w:t>
            </w:r>
            <w:r w:rsidR="00784A8F" w:rsidRPr="00783CEE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/>
                  <w:bCs/>
                  <w:lang w:val="hr-HR"/>
                </w:rPr>
                <w:id w:val="-41986175"/>
                <w:placeholder>
                  <w:docPart w:val="BC377E23205D42F7BAD05644DD2D71D1"/>
                </w:placeholder>
                <w:showingPlcHdr/>
                <w:text/>
              </w:sdtPr>
              <w:sdtEndPr/>
              <w:sdtContent>
                <w:r w:rsidR="00784A8F" w:rsidRPr="00783CEE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</w:tbl>
    <w:p w14:paraId="3EAA13CD" w14:textId="77777777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Jeste li ikada bili zaposleni kao istraživač u inozemstvu?</w:t>
      </w:r>
    </w:p>
    <w:p w14:paraId="1DC685AD" w14:textId="77777777" w:rsidR="00784A8F" w:rsidRPr="00783CEE" w:rsidRDefault="00784A8F" w:rsidP="00784A8F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Pozicije gostujućih istraživača, prethodna mobilnost itd. ne smatraju se zaposlenjem u ovom kontekstu.</w:t>
      </w:r>
    </w:p>
    <w:p w14:paraId="64030E65" w14:textId="77777777" w:rsidR="00784A8F" w:rsidRPr="00783CEE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5256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8F" w:rsidRPr="00783CEE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784A8F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644C1CA5" w14:textId="77777777" w:rsidR="00784A8F" w:rsidRPr="00783CEE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8658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8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84A8F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56F3CB9E" w14:textId="77777777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Jeste li ikada bili angažirani kao konzultant?</w:t>
      </w:r>
    </w:p>
    <w:p w14:paraId="61D758E5" w14:textId="77777777" w:rsidR="00784A8F" w:rsidRPr="00783CEE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9086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8F" w:rsidRPr="00783CEE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784A8F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1D7A23A2" w14:textId="77777777" w:rsidR="00784A8F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374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8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84A8F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14415745" w14:textId="1B4C20D1" w:rsidR="005B0073" w:rsidRPr="00783CEE" w:rsidRDefault="005B0073" w:rsidP="005B0073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 xml:space="preserve">Jeste li ikada bili </w:t>
      </w:r>
      <w:r>
        <w:rPr>
          <w:rFonts w:ascii="Arial Narrow" w:eastAsia="Batang" w:hAnsi="Arial Narrow" w:cs="Arial"/>
          <w:bCs/>
          <w:lang w:val="hr-HR"/>
        </w:rPr>
        <w:t>zaposleni u poslovnom sektoru</w:t>
      </w:r>
      <w:r w:rsidRPr="00783CEE">
        <w:rPr>
          <w:rFonts w:ascii="Arial Narrow" w:eastAsia="Batang" w:hAnsi="Arial Narrow" w:cs="Arial"/>
          <w:bCs/>
          <w:lang w:val="hr-HR"/>
        </w:rPr>
        <w:t>?</w:t>
      </w:r>
    </w:p>
    <w:p w14:paraId="29BDA29F" w14:textId="77777777" w:rsidR="005B0073" w:rsidRPr="00783CEE" w:rsidRDefault="00BA5FCD" w:rsidP="005B0073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01549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073" w:rsidRPr="00783CEE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5B0073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656F8EF1" w14:textId="386619D9" w:rsidR="005B0073" w:rsidRPr="00783CEE" w:rsidRDefault="00BA5FCD" w:rsidP="00784A8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18325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073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5B0073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71B5BA8A" w14:textId="77777777" w:rsidR="00784A8F" w:rsidRPr="00783CEE" w:rsidRDefault="00784A8F" w:rsidP="00784A8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bookmarkStart w:id="3" w:name="_Hlk121926236"/>
      <w:r w:rsidRPr="00783CEE">
        <w:rPr>
          <w:rFonts w:ascii="Arial Narrow" w:eastAsia="Batang" w:hAnsi="Arial Narrow" w:cs="Arial"/>
          <w:bCs/>
          <w:lang w:val="hr-HR"/>
        </w:rPr>
        <w:t>Molimo unesite broj suradničkih istraživačkih projekata u kojima ste do sada sudjelovali.</w:t>
      </w:r>
    </w:p>
    <w:p w14:paraId="63C24547" w14:textId="77777777" w:rsidR="00784A8F" w:rsidRPr="00783CEE" w:rsidRDefault="00784A8F" w:rsidP="00784A8F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niste, molimo unesite 0.</w:t>
      </w:r>
    </w:p>
    <w:tbl>
      <w:tblPr>
        <w:tblStyle w:val="TableGrid"/>
        <w:tblW w:w="4674" w:type="pct"/>
        <w:tblInd w:w="-113" w:type="dxa"/>
        <w:tblLook w:val="04A0" w:firstRow="1" w:lastRow="0" w:firstColumn="1" w:lastColumn="0" w:noHBand="0" w:noVBand="1"/>
      </w:tblPr>
      <w:tblGrid>
        <w:gridCol w:w="6316"/>
        <w:gridCol w:w="2155"/>
      </w:tblGrid>
      <w:tr w:rsidR="00784A8F" w:rsidRPr="00783CEE" w14:paraId="6210C48D" w14:textId="77777777" w:rsidTr="00F90836">
        <w:tc>
          <w:tcPr>
            <w:tcW w:w="3728" w:type="pct"/>
          </w:tcPr>
          <w:p w14:paraId="2EE8AC74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272" w:type="pct"/>
          </w:tcPr>
          <w:p w14:paraId="2F2CBB0E" w14:textId="77777777" w:rsidR="00784A8F" w:rsidRPr="00783CEE" w:rsidRDefault="00784A8F" w:rsidP="00F90836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</w:t>
            </w:r>
          </w:p>
        </w:tc>
      </w:tr>
      <w:tr w:rsidR="00784A8F" w:rsidRPr="00783CEE" w14:paraId="367EFDBF" w14:textId="77777777" w:rsidTr="00F90836">
        <w:tc>
          <w:tcPr>
            <w:tcW w:w="3728" w:type="pct"/>
          </w:tcPr>
          <w:p w14:paraId="38514577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javnim istraživačkim organizacijama iz inozemstva</w:t>
            </w:r>
          </w:p>
        </w:tc>
        <w:tc>
          <w:tcPr>
            <w:tcW w:w="1272" w:type="pct"/>
          </w:tcPr>
          <w:p w14:paraId="20E2C3D1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784A8F" w:rsidRPr="00783CEE" w14:paraId="3B646BD8" w14:textId="77777777" w:rsidTr="00F90836">
        <w:tc>
          <w:tcPr>
            <w:tcW w:w="3728" w:type="pct"/>
          </w:tcPr>
          <w:p w14:paraId="40D9538A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javnim istraživačkim organizacijama sa sjedištem u Hrvatskoj</w:t>
            </w:r>
          </w:p>
        </w:tc>
        <w:tc>
          <w:tcPr>
            <w:tcW w:w="1272" w:type="pct"/>
          </w:tcPr>
          <w:p w14:paraId="6C66B616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784A8F" w:rsidRPr="00783CEE" w14:paraId="0825ACEF" w14:textId="77777777" w:rsidTr="00F90836">
        <w:tc>
          <w:tcPr>
            <w:tcW w:w="3728" w:type="pct"/>
          </w:tcPr>
          <w:p w14:paraId="168A0F12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privatnim istraživačkim organizacijama iz inozemstva</w:t>
            </w:r>
          </w:p>
        </w:tc>
        <w:tc>
          <w:tcPr>
            <w:tcW w:w="1272" w:type="pct"/>
          </w:tcPr>
          <w:p w14:paraId="4970D199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784A8F" w:rsidRPr="00783CEE" w14:paraId="6F12CD6E" w14:textId="77777777" w:rsidTr="00F90836">
        <w:tc>
          <w:tcPr>
            <w:tcW w:w="3728" w:type="pct"/>
          </w:tcPr>
          <w:p w14:paraId="2867F1D7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privatnim istraživačkim organizacijama sa sjedištem u Hrvatskoj</w:t>
            </w:r>
          </w:p>
        </w:tc>
        <w:tc>
          <w:tcPr>
            <w:tcW w:w="1272" w:type="pct"/>
          </w:tcPr>
          <w:p w14:paraId="36B5949B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784A8F" w:rsidRPr="00783CEE" w14:paraId="521D3737" w14:textId="77777777" w:rsidTr="00F90836">
        <w:tc>
          <w:tcPr>
            <w:tcW w:w="3728" w:type="pct"/>
          </w:tcPr>
          <w:p w14:paraId="3F5FEDF8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poduzećima iz inozemstva</w:t>
            </w:r>
          </w:p>
        </w:tc>
        <w:tc>
          <w:tcPr>
            <w:tcW w:w="1272" w:type="pct"/>
          </w:tcPr>
          <w:p w14:paraId="5E392A6B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784A8F" w:rsidRPr="00783CEE" w14:paraId="2E10853D" w14:textId="77777777" w:rsidTr="00F90836">
        <w:tc>
          <w:tcPr>
            <w:tcW w:w="3728" w:type="pct"/>
          </w:tcPr>
          <w:p w14:paraId="45DC2BD8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poduzećima sa sjedištem u Hrvatskoj</w:t>
            </w:r>
          </w:p>
        </w:tc>
        <w:tc>
          <w:tcPr>
            <w:tcW w:w="1272" w:type="pct"/>
          </w:tcPr>
          <w:p w14:paraId="2A8AE8C5" w14:textId="77777777" w:rsidR="00784A8F" w:rsidRPr="00783CEE" w:rsidRDefault="00784A8F" w:rsidP="00F90836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bookmarkEnd w:id="3"/>
    </w:tbl>
    <w:p w14:paraId="7BD46274" w14:textId="77777777" w:rsidR="001677AB" w:rsidRDefault="001677AB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30808E60" w14:textId="77777777" w:rsidR="005B3497" w:rsidRPr="00783CEE" w:rsidRDefault="005B3497" w:rsidP="005B3497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  <w:r w:rsidRPr="00783CEE">
        <w:rPr>
          <w:rFonts w:ascii="Arial Narrow" w:hAnsi="Arial Narrow"/>
          <w:b/>
          <w:lang w:val="hr-HR"/>
        </w:rPr>
        <w:t>C. INOVACIJSKE AKTIVNOSTI</w:t>
      </w:r>
    </w:p>
    <w:p w14:paraId="6BDAC6B6" w14:textId="77777777" w:rsidR="00F609D0" w:rsidRPr="00783CEE" w:rsidRDefault="00F609D0" w:rsidP="00F609D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43062EA0" w14:textId="77777777" w:rsidR="00F609D0" w:rsidRPr="00783CEE" w:rsidRDefault="00F609D0" w:rsidP="00F609D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a Molimo unesite broj prijavljenih i odobrenih patenata na Vaše ime koji se odnose na bilo koju inovacijsku aktivnost.</w:t>
      </w:r>
    </w:p>
    <w:p w14:paraId="5F37895D" w14:textId="77777777" w:rsidR="00F609D0" w:rsidRPr="00783CEE" w:rsidRDefault="00F609D0" w:rsidP="00F609D0">
      <w:pPr>
        <w:rPr>
          <w:rFonts w:ascii="Arial Narrow" w:eastAsia="Batang" w:hAnsi="Arial Narrow" w:cs="Arial"/>
          <w:bCs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tbl>
      <w:tblPr>
        <w:tblStyle w:val="TableGrid"/>
        <w:tblW w:w="7931" w:type="dxa"/>
        <w:tblInd w:w="704" w:type="dxa"/>
        <w:tblLook w:val="04A0" w:firstRow="1" w:lastRow="0" w:firstColumn="1" w:lastColumn="0" w:noHBand="0" w:noVBand="1"/>
      </w:tblPr>
      <w:tblGrid>
        <w:gridCol w:w="4871"/>
        <w:gridCol w:w="3060"/>
      </w:tblGrid>
      <w:tr w:rsidR="00F609D0" w:rsidRPr="00783CEE" w14:paraId="463E63E1" w14:textId="77777777" w:rsidTr="00264B99">
        <w:tc>
          <w:tcPr>
            <w:tcW w:w="4871" w:type="dxa"/>
          </w:tcPr>
          <w:p w14:paraId="709D9B6F" w14:textId="77777777" w:rsidR="00F609D0" w:rsidRPr="00783CEE" w:rsidRDefault="00F609D0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3060" w:type="dxa"/>
            <w:vAlign w:val="center"/>
          </w:tcPr>
          <w:p w14:paraId="6960EBAE" w14:textId="77777777" w:rsidR="00F609D0" w:rsidRPr="00783CEE" w:rsidRDefault="00F609D0" w:rsidP="00F90836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 podnesenih prijava</w:t>
            </w:r>
          </w:p>
        </w:tc>
      </w:tr>
      <w:tr w:rsidR="00F609D0" w:rsidRPr="00783CEE" w14:paraId="44518055" w14:textId="77777777" w:rsidTr="00264B99">
        <w:tc>
          <w:tcPr>
            <w:tcW w:w="4871" w:type="dxa"/>
          </w:tcPr>
          <w:p w14:paraId="628A7744" w14:textId="21D161CF" w:rsidR="00F609D0" w:rsidRPr="00783CEE" w:rsidRDefault="00264B99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Državni zavod za intelektualno vlasništvo (Hrvatska)</w:t>
            </w:r>
          </w:p>
        </w:tc>
        <w:tc>
          <w:tcPr>
            <w:tcW w:w="3060" w:type="dxa"/>
          </w:tcPr>
          <w:p w14:paraId="750E654F" w14:textId="77777777" w:rsidR="00F609D0" w:rsidRPr="00783CEE" w:rsidRDefault="00F609D0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F609D0" w:rsidRPr="00783CEE" w14:paraId="44C78A6A" w14:textId="77777777" w:rsidTr="00264B99">
        <w:tc>
          <w:tcPr>
            <w:tcW w:w="4871" w:type="dxa"/>
          </w:tcPr>
          <w:p w14:paraId="05B527CE" w14:textId="77777777" w:rsidR="00F609D0" w:rsidRPr="00783CEE" w:rsidRDefault="00F609D0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Europski patentni ured</w:t>
            </w:r>
          </w:p>
        </w:tc>
        <w:tc>
          <w:tcPr>
            <w:tcW w:w="3060" w:type="dxa"/>
          </w:tcPr>
          <w:p w14:paraId="11C4C508" w14:textId="77777777" w:rsidR="00F609D0" w:rsidRPr="00783CEE" w:rsidRDefault="00F609D0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F609D0" w:rsidRPr="00783CEE" w14:paraId="46D4B404" w14:textId="77777777" w:rsidTr="00264B99">
        <w:tc>
          <w:tcPr>
            <w:tcW w:w="4871" w:type="dxa"/>
          </w:tcPr>
          <w:p w14:paraId="3615DB6D" w14:textId="77777777" w:rsidR="00F609D0" w:rsidRPr="00783CEE" w:rsidRDefault="00F609D0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Drugi patentni uredi</w:t>
            </w:r>
          </w:p>
        </w:tc>
        <w:tc>
          <w:tcPr>
            <w:tcW w:w="3060" w:type="dxa"/>
          </w:tcPr>
          <w:p w14:paraId="7F8FB30B" w14:textId="77777777" w:rsidR="00F609D0" w:rsidRPr="00783CEE" w:rsidRDefault="00F609D0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</w:tbl>
    <w:p w14:paraId="690AE394" w14:textId="77777777" w:rsidR="00F609D0" w:rsidRPr="00783CEE" w:rsidRDefault="00F609D0" w:rsidP="00F609D0">
      <w:pPr>
        <w:rPr>
          <w:rFonts w:ascii="Arial Narrow" w:hAnsi="Arial Narrow" w:cs="Arial"/>
          <w:bCs/>
          <w:lang w:val="hr-HR"/>
        </w:rPr>
      </w:pPr>
    </w:p>
    <w:p w14:paraId="61C994B5" w14:textId="6CDBFDE3" w:rsidR="00F609D0" w:rsidRPr="00783CEE" w:rsidRDefault="00F609D0" w:rsidP="00F609D0">
      <w:pPr>
        <w:rPr>
          <w:rFonts w:ascii="Arial Narrow" w:eastAsia="Batang" w:hAnsi="Arial Narrow" w:cs="Arial"/>
          <w:bCs/>
          <w:color w:val="FF0000"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2E67D9">
        <w:rPr>
          <w:rFonts w:ascii="Arial Narrow" w:eastAsia="Batang" w:hAnsi="Arial Narrow" w:cs="Arial"/>
          <w:bCs/>
          <w:lang w:val="hr-HR"/>
        </w:rPr>
        <w:t>25</w:t>
      </w:r>
      <w:r w:rsidRPr="00783CEE">
        <w:rPr>
          <w:rFonts w:ascii="Arial Narrow" w:eastAsia="Batang" w:hAnsi="Arial Narrow" w:cs="Arial"/>
          <w:bCs/>
          <w:lang w:val="hr-HR"/>
        </w:rPr>
        <w:t xml:space="preserve">b Izjavili ste da ste na Državni zavod za intelektualno vlasništvo (Hrvatska) prijavili sljedeći broj prijava: </w:t>
      </w:r>
      <w:bookmarkStart w:id="4" w:name="_Hlk112529452"/>
      <w:r w:rsidRPr="00783CEE">
        <w:rPr>
          <w:rFonts w:ascii="Arial Narrow" w:eastAsia="Batang" w:hAnsi="Arial Narrow" w:cs="Arial"/>
          <w:bCs/>
          <w:lang w:val="hr-HR"/>
        </w:rPr>
        <w:t>____.</w:t>
      </w:r>
      <w:bookmarkEnd w:id="4"/>
      <w:r w:rsidRPr="00783CEE">
        <w:rPr>
          <w:rFonts w:ascii="Arial Narrow" w:eastAsia="Batang" w:hAnsi="Arial Narrow" w:cs="Arial"/>
          <w:bCs/>
          <w:lang w:val="hr-HR"/>
        </w:rPr>
        <w:t xml:space="preserve"> Koliko 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(ako je 1.</w:t>
      </w:r>
      <w:r w:rsidR="002E67D9">
        <w:rPr>
          <w:rFonts w:ascii="Arial Narrow" w:eastAsia="Batang" w:hAnsi="Arial Narrow" w:cs="Arial"/>
          <w:bCs/>
          <w:color w:val="FF0000"/>
          <w:lang w:val="hr-HR"/>
        </w:rPr>
        <w:t>25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a_1 &gt; 0)</w:t>
      </w:r>
    </w:p>
    <w:p w14:paraId="0D5ACBD5" w14:textId="4C440ADA" w:rsidR="00F609D0" w:rsidRPr="00783CEE" w:rsidRDefault="00BA5FCD" w:rsidP="00F609D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388462033"/>
          <w:placeholder>
            <w:docPart w:val="AACCA75559A44632A063E059A5CA92B9"/>
          </w:placeholder>
          <w:showingPlcHdr/>
          <w:text/>
        </w:sdtPr>
        <w:sdtEndPr/>
        <w:sdtContent>
          <w:r w:rsidR="00F609D0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609D0" w:rsidRPr="00783CEE">
        <w:rPr>
          <w:rFonts w:ascii="Arial Narrow" w:hAnsi="Arial Narrow"/>
          <w:bCs/>
          <w:lang w:val="hr-HR"/>
        </w:rPr>
        <w:t xml:space="preserve"> </w:t>
      </w:r>
      <w:r w:rsidR="00F609D0" w:rsidRPr="00783CEE">
        <w:rPr>
          <w:rFonts w:ascii="Arial Narrow" w:hAnsi="Arial Narrow"/>
          <w:bCs/>
          <w:color w:val="4472C4" w:themeColor="accent1"/>
          <w:lang w:val="hr-HR"/>
        </w:rPr>
        <w:t>(broj jednak ili manji od 1.</w:t>
      </w:r>
      <w:r w:rsidR="004D0355">
        <w:rPr>
          <w:rFonts w:ascii="Arial Narrow" w:hAnsi="Arial Narrow"/>
          <w:bCs/>
          <w:color w:val="4472C4" w:themeColor="accent1"/>
          <w:lang w:val="hr-HR"/>
        </w:rPr>
        <w:t>25</w:t>
      </w:r>
      <w:r w:rsidR="00D55E1C">
        <w:rPr>
          <w:rFonts w:ascii="Arial Narrow" w:hAnsi="Arial Narrow"/>
          <w:bCs/>
          <w:color w:val="4472C4" w:themeColor="accent1"/>
          <w:lang w:val="hr-HR"/>
        </w:rPr>
        <w:t>a</w:t>
      </w:r>
      <w:r w:rsidR="00F609D0" w:rsidRPr="00783CEE">
        <w:rPr>
          <w:rFonts w:ascii="Arial Narrow" w:hAnsi="Arial Narrow"/>
          <w:bCs/>
          <w:color w:val="4472C4" w:themeColor="accent1"/>
          <w:lang w:val="hr-HR"/>
        </w:rPr>
        <w:t>_1)</w:t>
      </w:r>
    </w:p>
    <w:p w14:paraId="6F4A6951" w14:textId="77777777" w:rsidR="00F609D0" w:rsidRPr="00783CEE" w:rsidRDefault="00F609D0" w:rsidP="00F609D0">
      <w:pPr>
        <w:rPr>
          <w:rFonts w:ascii="Arial Narrow" w:hAnsi="Arial Narrow"/>
          <w:bCs/>
          <w:lang w:val="hr-HR"/>
        </w:rPr>
      </w:pPr>
    </w:p>
    <w:p w14:paraId="14B73872" w14:textId="6AD3634C" w:rsidR="00F609D0" w:rsidRPr="00783CEE" w:rsidRDefault="00F609D0" w:rsidP="00F609D0">
      <w:pPr>
        <w:rPr>
          <w:rFonts w:ascii="Arial Narrow" w:eastAsia="Batang" w:hAnsi="Arial Narrow" w:cs="Arial"/>
          <w:bCs/>
          <w:color w:val="FF0000"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4D0355">
        <w:rPr>
          <w:rFonts w:ascii="Arial Narrow" w:eastAsia="Batang" w:hAnsi="Arial Narrow" w:cs="Arial"/>
          <w:bCs/>
          <w:lang w:val="hr-HR"/>
        </w:rPr>
        <w:t>25</w:t>
      </w:r>
      <w:r w:rsidR="009D742E">
        <w:rPr>
          <w:rFonts w:ascii="Arial Narrow" w:eastAsia="Batang" w:hAnsi="Arial Narrow" w:cs="Arial"/>
          <w:bCs/>
          <w:lang w:val="hr-HR"/>
        </w:rPr>
        <w:t>c</w:t>
      </w:r>
      <w:r w:rsidRPr="00783CEE">
        <w:rPr>
          <w:rFonts w:ascii="Arial Narrow" w:eastAsia="Batang" w:hAnsi="Arial Narrow" w:cs="Arial"/>
          <w:bCs/>
          <w:lang w:val="hr-HR"/>
        </w:rPr>
        <w:t xml:space="preserve"> Izjavili ste da ste na Europski patentni ured prijavili sljedeći broj prijava: ____.</w:t>
      </w:r>
      <w:r w:rsidRPr="00783CEE">
        <w:rPr>
          <w:rFonts w:ascii="Arial Narrow" w:eastAsia="Batang" w:hAnsi="Arial Narrow" w:cs="Arial"/>
          <w:bCs/>
          <w:color w:val="538135" w:themeColor="accent6" w:themeShade="BF"/>
          <w:lang w:val="hr-HR"/>
        </w:rPr>
        <w:t xml:space="preserve"> </w:t>
      </w:r>
      <w:r w:rsidRPr="00783CEE">
        <w:rPr>
          <w:rFonts w:ascii="Arial Narrow" w:eastAsia="Batang" w:hAnsi="Arial Narrow" w:cs="Arial"/>
          <w:bCs/>
          <w:lang w:val="hr-HR"/>
        </w:rPr>
        <w:t xml:space="preserve">Koliko 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(ako je 1.</w:t>
      </w:r>
      <w:r w:rsidR="002E67D9">
        <w:rPr>
          <w:rFonts w:ascii="Arial Narrow" w:eastAsia="Batang" w:hAnsi="Arial Narrow" w:cs="Arial"/>
          <w:bCs/>
          <w:color w:val="FF0000"/>
          <w:lang w:val="hr-HR"/>
        </w:rPr>
        <w:t>25a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_2 &gt; 0)</w:t>
      </w:r>
    </w:p>
    <w:p w14:paraId="53FD362B" w14:textId="6125B5D1" w:rsidR="00F609D0" w:rsidRPr="00783CEE" w:rsidRDefault="00BA5FCD" w:rsidP="00F609D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572860646"/>
          <w:placeholder>
            <w:docPart w:val="57E80F6F39F0419E992DFFA33F9A7960"/>
          </w:placeholder>
          <w:showingPlcHdr/>
          <w:text/>
        </w:sdtPr>
        <w:sdtEndPr/>
        <w:sdtContent>
          <w:r w:rsidR="00F609D0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609D0" w:rsidRPr="00783CEE">
        <w:rPr>
          <w:rFonts w:ascii="Arial Narrow" w:hAnsi="Arial Narrow"/>
          <w:bCs/>
          <w:lang w:val="hr-HR"/>
        </w:rPr>
        <w:t xml:space="preserve"> </w:t>
      </w:r>
      <w:r w:rsidR="00F609D0" w:rsidRPr="00783CEE">
        <w:rPr>
          <w:rFonts w:ascii="Arial Narrow" w:hAnsi="Arial Narrow"/>
          <w:bCs/>
          <w:color w:val="4472C4" w:themeColor="accent1"/>
          <w:lang w:val="hr-HR"/>
        </w:rPr>
        <w:t>(broj jednak ili manji od 1.</w:t>
      </w:r>
      <w:r w:rsidR="004D0355">
        <w:rPr>
          <w:rFonts w:ascii="Arial Narrow" w:hAnsi="Arial Narrow"/>
          <w:bCs/>
          <w:color w:val="4472C4" w:themeColor="accent1"/>
          <w:lang w:val="hr-HR"/>
        </w:rPr>
        <w:t>25</w:t>
      </w:r>
      <w:r w:rsidR="00D55E1C">
        <w:rPr>
          <w:rFonts w:ascii="Arial Narrow" w:hAnsi="Arial Narrow"/>
          <w:bCs/>
          <w:color w:val="4472C4" w:themeColor="accent1"/>
          <w:lang w:val="hr-HR"/>
        </w:rPr>
        <w:t>a</w:t>
      </w:r>
      <w:r w:rsidR="00F609D0" w:rsidRPr="00783CEE">
        <w:rPr>
          <w:rFonts w:ascii="Arial Narrow" w:hAnsi="Arial Narrow"/>
          <w:bCs/>
          <w:color w:val="4472C4" w:themeColor="accent1"/>
          <w:lang w:val="hr-HR"/>
        </w:rPr>
        <w:t>_2)</w:t>
      </w:r>
    </w:p>
    <w:p w14:paraId="3413F7C6" w14:textId="77777777" w:rsidR="00F609D0" w:rsidRPr="00783CEE" w:rsidRDefault="00F609D0" w:rsidP="00F609D0">
      <w:pPr>
        <w:rPr>
          <w:rFonts w:ascii="Arial Narrow" w:eastAsia="Batang" w:hAnsi="Arial Narrow" w:cs="Arial"/>
          <w:bCs/>
          <w:color w:val="FF0000"/>
          <w:lang w:val="hr-HR"/>
        </w:rPr>
      </w:pPr>
    </w:p>
    <w:p w14:paraId="7D152CD6" w14:textId="68F54B12" w:rsidR="00F609D0" w:rsidRPr="00783CEE" w:rsidRDefault="00F609D0" w:rsidP="00F609D0">
      <w:pPr>
        <w:rPr>
          <w:rFonts w:ascii="Arial Narrow" w:eastAsia="Batang" w:hAnsi="Arial Narrow" w:cs="Arial"/>
          <w:bCs/>
          <w:color w:val="FF0000"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4D0355">
        <w:rPr>
          <w:rFonts w:ascii="Arial Narrow" w:eastAsia="Batang" w:hAnsi="Arial Narrow" w:cs="Arial"/>
          <w:bCs/>
          <w:lang w:val="hr-HR"/>
        </w:rPr>
        <w:t>25</w:t>
      </w:r>
      <w:r w:rsidR="009D742E">
        <w:rPr>
          <w:rFonts w:ascii="Arial Narrow" w:eastAsia="Batang" w:hAnsi="Arial Narrow" w:cs="Arial"/>
          <w:bCs/>
          <w:lang w:val="hr-HR"/>
        </w:rPr>
        <w:t>d</w:t>
      </w:r>
      <w:r w:rsidRPr="00783CEE">
        <w:rPr>
          <w:rFonts w:ascii="Arial Narrow" w:eastAsia="Batang" w:hAnsi="Arial Narrow" w:cs="Arial"/>
          <w:bCs/>
          <w:lang w:val="hr-HR"/>
        </w:rPr>
        <w:t xml:space="preserve"> Izjavili ste da ste na neki drugi patentni ured prijavili sljedeći broj prijava: ____.</w:t>
      </w:r>
      <w:r w:rsidRPr="00783CEE">
        <w:rPr>
          <w:rFonts w:ascii="Arial Narrow" w:eastAsia="Batang" w:hAnsi="Arial Narrow" w:cs="Arial"/>
          <w:bCs/>
          <w:color w:val="000000" w:themeColor="text1"/>
          <w:lang w:val="hr-HR"/>
        </w:rPr>
        <w:t xml:space="preserve"> Koliko </w:t>
      </w:r>
      <w:r w:rsidRPr="00783CEE">
        <w:rPr>
          <w:rFonts w:ascii="Arial Narrow" w:eastAsia="Batang" w:hAnsi="Arial Narrow" w:cs="Arial"/>
          <w:bCs/>
          <w:lang w:val="hr-HR"/>
        </w:rPr>
        <w:t xml:space="preserve">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(ako je 1.</w:t>
      </w:r>
      <w:r w:rsidR="002E67D9">
        <w:rPr>
          <w:rFonts w:ascii="Arial Narrow" w:eastAsia="Batang" w:hAnsi="Arial Narrow" w:cs="Arial"/>
          <w:bCs/>
          <w:color w:val="FF0000"/>
          <w:lang w:val="hr-HR"/>
        </w:rPr>
        <w:t>25a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_3 &gt; 0)</w:t>
      </w:r>
    </w:p>
    <w:p w14:paraId="3065F9A4" w14:textId="75AE9E0B" w:rsidR="00F609D0" w:rsidRPr="00783CEE" w:rsidRDefault="00BA5FCD" w:rsidP="00F609D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606001555"/>
          <w:placeholder>
            <w:docPart w:val="C5CA062C9F70453282206D9207C5CE0F"/>
          </w:placeholder>
          <w:showingPlcHdr/>
          <w:text/>
        </w:sdtPr>
        <w:sdtEndPr/>
        <w:sdtContent>
          <w:r w:rsidR="00F609D0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609D0" w:rsidRPr="00783CEE">
        <w:rPr>
          <w:rFonts w:ascii="Arial Narrow" w:hAnsi="Arial Narrow"/>
          <w:bCs/>
          <w:lang w:val="hr-HR"/>
        </w:rPr>
        <w:t xml:space="preserve"> </w:t>
      </w:r>
      <w:r w:rsidR="00F609D0" w:rsidRPr="00783CEE">
        <w:rPr>
          <w:rFonts w:ascii="Arial Narrow" w:hAnsi="Arial Narrow"/>
          <w:bCs/>
          <w:color w:val="4472C4" w:themeColor="accent1"/>
          <w:lang w:val="hr-HR"/>
        </w:rPr>
        <w:t>(broj jednak ili manji od 1.</w:t>
      </w:r>
      <w:r w:rsidR="004D0355">
        <w:rPr>
          <w:rFonts w:ascii="Arial Narrow" w:hAnsi="Arial Narrow"/>
          <w:bCs/>
          <w:color w:val="4472C4" w:themeColor="accent1"/>
          <w:lang w:val="hr-HR"/>
        </w:rPr>
        <w:t>25</w:t>
      </w:r>
      <w:r w:rsidR="00D55E1C">
        <w:rPr>
          <w:rFonts w:ascii="Arial Narrow" w:hAnsi="Arial Narrow"/>
          <w:bCs/>
          <w:color w:val="4472C4" w:themeColor="accent1"/>
          <w:lang w:val="hr-HR"/>
        </w:rPr>
        <w:t>a</w:t>
      </w:r>
      <w:r w:rsidR="00F609D0" w:rsidRPr="00783CEE">
        <w:rPr>
          <w:rFonts w:ascii="Arial Narrow" w:hAnsi="Arial Narrow"/>
          <w:bCs/>
          <w:color w:val="4472C4" w:themeColor="accent1"/>
          <w:lang w:val="hr-HR"/>
        </w:rPr>
        <w:t>_3)</w:t>
      </w:r>
    </w:p>
    <w:p w14:paraId="5326D1A2" w14:textId="77777777" w:rsidR="00F609D0" w:rsidRPr="00783CEE" w:rsidRDefault="00F609D0" w:rsidP="00F609D0">
      <w:pPr>
        <w:rPr>
          <w:rFonts w:ascii="Arial Narrow" w:hAnsi="Arial Narrow"/>
          <w:bCs/>
          <w:lang w:val="hr-HR"/>
        </w:rPr>
      </w:pPr>
    </w:p>
    <w:p w14:paraId="13451184" w14:textId="77777777" w:rsidR="00F609D0" w:rsidRPr="00783CEE" w:rsidRDefault="00F609D0" w:rsidP="00F609D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J</w:t>
      </w:r>
      <w:r w:rsidRPr="00783CEE">
        <w:rPr>
          <w:rFonts w:ascii="Arial Narrow" w:eastAsia="Batang" w:hAnsi="Arial Narrow" w:cs="Arial"/>
          <w:bCs/>
          <w:lang w:val="hr-HR"/>
        </w:rPr>
        <w:t>este</w:t>
      </w:r>
      <w:r w:rsidRPr="00783CEE">
        <w:rPr>
          <w:rFonts w:ascii="Arial Narrow" w:hAnsi="Arial Narrow" w:cs="Arial"/>
          <w:bCs/>
          <w:lang w:val="hr-HR"/>
        </w:rPr>
        <w:t xml:space="preserve"> li ikada radili za ili surađivali s poduzećem na aktivnostima prijenosa tehnologije kao što su:</w:t>
      </w:r>
    </w:p>
    <w:p w14:paraId="5BBDAA60" w14:textId="77777777" w:rsidR="00F609D0" w:rsidRPr="00783CEE" w:rsidRDefault="00F609D0" w:rsidP="00F609D0">
      <w:pPr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  <w:t xml:space="preserve">              Da               Ne</w:t>
      </w:r>
    </w:p>
    <w:tbl>
      <w:tblPr>
        <w:tblW w:w="8735" w:type="dxa"/>
        <w:tblLayout w:type="fixed"/>
        <w:tblLook w:val="04A0" w:firstRow="1" w:lastRow="0" w:firstColumn="1" w:lastColumn="0" w:noHBand="0" w:noVBand="1"/>
      </w:tblPr>
      <w:tblGrid>
        <w:gridCol w:w="6857"/>
        <w:gridCol w:w="939"/>
        <w:gridCol w:w="939"/>
      </w:tblGrid>
      <w:tr w:rsidR="00F609D0" w:rsidRPr="00783CEE" w14:paraId="1604F219" w14:textId="77777777" w:rsidTr="00F90836">
        <w:trPr>
          <w:trHeight w:val="333"/>
        </w:trPr>
        <w:tc>
          <w:tcPr>
            <w:tcW w:w="6857" w:type="dxa"/>
            <w:hideMark/>
          </w:tcPr>
          <w:p w14:paraId="163E1246" w14:textId="77777777" w:rsidR="00F609D0" w:rsidRPr="00783CEE" w:rsidRDefault="00F609D0" w:rsidP="00F90836">
            <w:pPr>
              <w:pStyle w:val="FootnoteText"/>
              <w:spacing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</w:pPr>
            <w:r w:rsidRPr="00783CEE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Analiza tržišta</w:t>
            </w:r>
          </w:p>
        </w:tc>
        <w:tc>
          <w:tcPr>
            <w:tcW w:w="939" w:type="dxa"/>
            <w:hideMark/>
          </w:tcPr>
          <w:p w14:paraId="664FC265" w14:textId="77777777" w:rsidR="00F609D0" w:rsidRPr="00783CEE" w:rsidRDefault="00BA5FCD" w:rsidP="00F90836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72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D0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609D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39" w:type="dxa"/>
            <w:hideMark/>
          </w:tcPr>
          <w:p w14:paraId="1CE19B06" w14:textId="77777777" w:rsidR="00F609D0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474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D0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609D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609D0" w:rsidRPr="00783CEE" w14:paraId="001BD85A" w14:textId="77777777" w:rsidTr="00F90836">
        <w:trPr>
          <w:trHeight w:val="341"/>
        </w:trPr>
        <w:tc>
          <w:tcPr>
            <w:tcW w:w="6857" w:type="dxa"/>
            <w:hideMark/>
          </w:tcPr>
          <w:p w14:paraId="56C87668" w14:textId="77777777" w:rsidR="00F609D0" w:rsidRPr="00783CEE" w:rsidRDefault="00F609D0" w:rsidP="00F90836">
            <w:pPr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Razvoj strategija za razvoj i/ili komercijalizaciju proizvoda</w:t>
            </w:r>
          </w:p>
        </w:tc>
        <w:tc>
          <w:tcPr>
            <w:tcW w:w="939" w:type="dxa"/>
            <w:hideMark/>
          </w:tcPr>
          <w:p w14:paraId="63735F00" w14:textId="77777777" w:rsidR="00F609D0" w:rsidRPr="00783CEE" w:rsidRDefault="00BA5FCD" w:rsidP="00F90836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556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D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609D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39" w:type="dxa"/>
            <w:hideMark/>
          </w:tcPr>
          <w:p w14:paraId="5C10806E" w14:textId="77777777" w:rsidR="00F609D0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48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D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609D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609D0" w:rsidRPr="00783CEE" w14:paraId="25B7D7C7" w14:textId="77777777" w:rsidTr="00F90836">
        <w:trPr>
          <w:trHeight w:val="333"/>
        </w:trPr>
        <w:tc>
          <w:tcPr>
            <w:tcW w:w="6857" w:type="dxa"/>
            <w:hideMark/>
          </w:tcPr>
          <w:p w14:paraId="4747A6BF" w14:textId="77777777" w:rsidR="00F609D0" w:rsidRPr="00783CEE" w:rsidRDefault="00F609D0" w:rsidP="00F90836">
            <w:pPr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Provjera i zaštita intelektualnog vlasništva</w:t>
            </w:r>
          </w:p>
        </w:tc>
        <w:tc>
          <w:tcPr>
            <w:tcW w:w="939" w:type="dxa"/>
            <w:hideMark/>
          </w:tcPr>
          <w:p w14:paraId="22D4D41E" w14:textId="77777777" w:rsidR="00F609D0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7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D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609D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39" w:type="dxa"/>
            <w:hideMark/>
          </w:tcPr>
          <w:p w14:paraId="59DA45E2" w14:textId="77777777" w:rsidR="00F609D0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177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D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609D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609D0" w:rsidRPr="00783CEE" w14:paraId="03F7B799" w14:textId="77777777" w:rsidTr="00F90836">
        <w:trPr>
          <w:trHeight w:val="341"/>
        </w:trPr>
        <w:tc>
          <w:tcPr>
            <w:tcW w:w="6857" w:type="dxa"/>
            <w:hideMark/>
          </w:tcPr>
          <w:p w14:paraId="18DDBD9E" w14:textId="77777777" w:rsidR="00F609D0" w:rsidRPr="00783CEE" w:rsidRDefault="00F609D0" w:rsidP="00F90836">
            <w:pPr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Razvoj planova upravljanja intelektualnim vlasništvom</w:t>
            </w:r>
          </w:p>
          <w:p w14:paraId="0DC02574" w14:textId="77777777" w:rsidR="00F609D0" w:rsidRPr="00783CEE" w:rsidRDefault="00F609D0" w:rsidP="00F90836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939" w:type="dxa"/>
            <w:hideMark/>
          </w:tcPr>
          <w:p w14:paraId="1F697875" w14:textId="77777777" w:rsidR="00F609D0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219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D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609D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39" w:type="dxa"/>
            <w:hideMark/>
          </w:tcPr>
          <w:p w14:paraId="2C3EE584" w14:textId="77777777" w:rsidR="00F609D0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78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D0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609D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2A8BD8C1" w14:textId="77777777" w:rsidR="004F2902" w:rsidRDefault="004F2902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28418A3A" w14:textId="08465F73" w:rsidR="00DF5470" w:rsidRPr="00783CEE" w:rsidRDefault="00DF5470" w:rsidP="00DF5470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D. </w:t>
      </w:r>
      <w:r w:rsidRPr="00783CEE">
        <w:rPr>
          <w:rFonts w:ascii="Arial Narrow" w:hAnsi="Arial Narrow"/>
          <w:b/>
          <w:lang w:val="hr-HR"/>
        </w:rPr>
        <w:t>UVJETI RADA</w:t>
      </w:r>
    </w:p>
    <w:p w14:paraId="75609AA0" w14:textId="77777777" w:rsidR="00DF5470" w:rsidRPr="00783CEE" w:rsidRDefault="00DF5470" w:rsidP="00DF547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kako biste ocijenili svoje trenutne uvjete rada?</w:t>
      </w:r>
    </w:p>
    <w:p w14:paraId="1618D7E0" w14:textId="77777777" w:rsidR="00DF5470" w:rsidRPr="00783CEE" w:rsidRDefault="00DF5470" w:rsidP="00DF5470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vrlo lošim uvjetima rada, a 5 vrlo dobrim uvjetima rada.</w:t>
      </w:r>
    </w:p>
    <w:p w14:paraId="737AF26A" w14:textId="6FA255C2" w:rsidR="00DF5470" w:rsidRPr="004D0355" w:rsidRDefault="00BA5FCD" w:rsidP="00DF5470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208304272"/>
          <w:placeholder>
            <w:docPart w:val="F13F6076F7AB4D9FA48462AB07457840"/>
          </w:placeholder>
          <w:showingPlcHdr/>
          <w:text/>
        </w:sdtPr>
        <w:sdtEndPr/>
        <w:sdtContent>
          <w:r w:rsidR="00DF5470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F5470" w:rsidRPr="00783CEE">
        <w:rPr>
          <w:rFonts w:ascii="Arial Narrow" w:hAnsi="Arial Narrow"/>
          <w:bCs/>
          <w:lang w:val="hr-HR"/>
        </w:rPr>
        <w:t xml:space="preserve"> </w:t>
      </w:r>
      <w:r w:rsidR="00DF5470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4EB2C5AB" w14:textId="77777777" w:rsidR="00DF5470" w:rsidRPr="00783CEE" w:rsidRDefault="00DF5470" w:rsidP="00DF547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koliko ste zadovoljni svojim trenutnim primanjima?</w:t>
      </w:r>
    </w:p>
    <w:p w14:paraId="3B560005" w14:textId="77777777" w:rsidR="00DF5470" w:rsidRPr="00783CEE" w:rsidRDefault="00DF5470" w:rsidP="00DF5470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vrlo niskom zadovoljstvu, a 5 vrlo visokom zadovoljstvu.</w:t>
      </w:r>
    </w:p>
    <w:p w14:paraId="09DC61FD" w14:textId="0F27E23E" w:rsidR="00DF5470" w:rsidRPr="004D0355" w:rsidRDefault="00BA5FCD" w:rsidP="00DF5470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763828839"/>
          <w:placeholder>
            <w:docPart w:val="B8530354CCA343E9B3EA2A10A5C0C2B2"/>
          </w:placeholder>
          <w:showingPlcHdr/>
          <w:text/>
        </w:sdtPr>
        <w:sdtEndPr/>
        <w:sdtContent>
          <w:r w:rsidR="00DF5470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F5470" w:rsidRPr="00783CEE">
        <w:rPr>
          <w:rFonts w:ascii="Arial Narrow" w:hAnsi="Arial Narrow"/>
          <w:bCs/>
          <w:lang w:val="hr-HR"/>
        </w:rPr>
        <w:t xml:space="preserve"> </w:t>
      </w:r>
      <w:r w:rsidR="00DF5470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66A7E4E0" w14:textId="77777777" w:rsidR="00DF5470" w:rsidRPr="00783CEE" w:rsidRDefault="00DF5470" w:rsidP="00DF547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koliko je poticajno istraživačko okruženje institucije na kojoj ste trenutno zaposleni ili s kojom ste povezani?</w:t>
      </w:r>
    </w:p>
    <w:p w14:paraId="52044788" w14:textId="77777777" w:rsidR="00DF5470" w:rsidRPr="00783CEE" w:rsidRDefault="00DF5470" w:rsidP="00DF5470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sasvim nestimulativno, a 5 vrlo poticajno.</w:t>
      </w:r>
    </w:p>
    <w:p w14:paraId="0939044D" w14:textId="77777777" w:rsidR="00DF5470" w:rsidRPr="00783CEE" w:rsidRDefault="00BA5FCD" w:rsidP="00DF5470">
      <w:pPr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415519583"/>
          <w:placeholder>
            <w:docPart w:val="12EE5DA393A74A008936C1A48B675414"/>
          </w:placeholder>
          <w:showingPlcHdr/>
          <w:text/>
        </w:sdtPr>
        <w:sdtEndPr/>
        <w:sdtContent>
          <w:r w:rsidR="00DF5470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F5470" w:rsidRPr="00783CEE">
        <w:rPr>
          <w:rFonts w:ascii="Arial Narrow" w:hAnsi="Arial Narrow"/>
          <w:bCs/>
          <w:lang w:val="hr-HR"/>
        </w:rPr>
        <w:t xml:space="preserve"> </w:t>
      </w:r>
      <w:r w:rsidR="00DF5470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6B66B3EB" w14:textId="77777777" w:rsidR="00DF5470" w:rsidRPr="00783CEE" w:rsidRDefault="00DF5470" w:rsidP="00DF547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koliko je izgledno da će Vaš sljedeći posao biti u inozemstvu?</w:t>
      </w:r>
    </w:p>
    <w:p w14:paraId="5E11362E" w14:textId="77777777" w:rsidR="00DF5470" w:rsidRPr="00783CEE" w:rsidRDefault="00DF5470" w:rsidP="00DF5470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sasvim neizgledno, a 5 vrlo izgledno.</w:t>
      </w:r>
    </w:p>
    <w:p w14:paraId="55586DA2" w14:textId="77777777" w:rsidR="00DF5470" w:rsidRPr="00783CEE" w:rsidRDefault="00BA5FCD" w:rsidP="00DF5470">
      <w:pPr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861424846"/>
          <w:placeholder>
            <w:docPart w:val="5F3E8210D8BE48ABA552DC936CC99DAB"/>
          </w:placeholder>
          <w:showingPlcHdr/>
          <w:text/>
        </w:sdtPr>
        <w:sdtEndPr/>
        <w:sdtContent>
          <w:r w:rsidR="00DF5470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F5470" w:rsidRPr="00783CEE">
        <w:rPr>
          <w:rFonts w:ascii="Arial Narrow" w:hAnsi="Arial Narrow"/>
          <w:bCs/>
          <w:lang w:val="hr-HR"/>
        </w:rPr>
        <w:t xml:space="preserve"> </w:t>
      </w:r>
      <w:r w:rsidR="00DF5470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3C72C169" w14:textId="77777777" w:rsidR="00DF5470" w:rsidRPr="00783CEE" w:rsidRDefault="00DF5470" w:rsidP="00DF547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koliko ste zainteresirani za rad u inozemstvu?</w:t>
      </w:r>
    </w:p>
    <w:p w14:paraId="19729FA8" w14:textId="77777777" w:rsidR="00DF5470" w:rsidRPr="00783CEE" w:rsidRDefault="00DF5470" w:rsidP="00DF5470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potpuno nezainteresirani, a 5 vrlo zainteresirani.</w:t>
      </w:r>
    </w:p>
    <w:p w14:paraId="5D63A095" w14:textId="77777777" w:rsidR="00DF5470" w:rsidRDefault="00BA5FCD" w:rsidP="00DF5470">
      <w:pPr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970940466"/>
          <w:placeholder>
            <w:docPart w:val="26CFE61984974B6898F17284401A6D31"/>
          </w:placeholder>
          <w:showingPlcHdr/>
          <w:text/>
        </w:sdtPr>
        <w:sdtEndPr/>
        <w:sdtContent>
          <w:r w:rsidR="00DF5470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F5470" w:rsidRPr="00783CEE">
        <w:rPr>
          <w:rFonts w:ascii="Arial Narrow" w:hAnsi="Arial Narrow"/>
          <w:bCs/>
          <w:lang w:val="hr-HR"/>
        </w:rPr>
        <w:t xml:space="preserve"> </w:t>
      </w:r>
      <w:r w:rsidR="00DF5470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080EE760" w14:textId="5BEF6705" w:rsidR="00F55E74" w:rsidRDefault="00F55E74" w:rsidP="00F55E74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 xml:space="preserve">Jeste li ikada </w:t>
      </w:r>
      <w:r w:rsidR="00B16053">
        <w:rPr>
          <w:rFonts w:ascii="Arial Narrow" w:hAnsi="Arial Narrow" w:cs="Arial"/>
          <w:lang w:val="hr-HR"/>
        </w:rPr>
        <w:t>imali obuku vezanu za jačanje upravljačkih vještina</w:t>
      </w:r>
      <w:r w:rsidRPr="00783CEE">
        <w:rPr>
          <w:rFonts w:ascii="Arial Narrow" w:hAnsi="Arial Narrow" w:cs="Arial"/>
          <w:lang w:val="hr-HR"/>
        </w:rPr>
        <w:t>?</w:t>
      </w:r>
      <w:r w:rsidR="00B16053">
        <w:rPr>
          <w:rFonts w:ascii="Arial Narrow" w:hAnsi="Arial Narrow" w:cs="Arial"/>
          <w:lang w:val="hr-HR"/>
        </w:rPr>
        <w:t xml:space="preserve"> </w:t>
      </w:r>
    </w:p>
    <w:p w14:paraId="3A177AFB" w14:textId="2B3924B0" w:rsidR="00B16053" w:rsidRPr="00985F45" w:rsidRDefault="00985F45" w:rsidP="00985F45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985F45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Primjeri obuke za upravlja</w:t>
      </w:r>
      <w:r w:rsidR="00473A2A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čke vještine</w:t>
      </w:r>
      <w:r w:rsidRPr="00985F45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uključuju obuku u poslovnom planiranju, upravljanju ljudskim potencijalima i financijskom upravljanju.</w:t>
      </w:r>
    </w:p>
    <w:p w14:paraId="3ECF06D2" w14:textId="77777777" w:rsidR="00F55E74" w:rsidRPr="00783CEE" w:rsidRDefault="00BA5FCD" w:rsidP="00F55E74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59663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E74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55E74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274581EE" w14:textId="77777777" w:rsidR="00F55E74" w:rsidRPr="00783CEE" w:rsidRDefault="00BA5FCD" w:rsidP="00F55E74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46192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E74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55E74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2CC373FF" w14:textId="02E40BB6" w:rsidR="00F55E74" w:rsidRPr="00956613" w:rsidRDefault="00956613" w:rsidP="00DF5470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(ako je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odgovor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 „Ne“ preskoči na 1.</w:t>
      </w:r>
      <w:r w:rsidR="00CD1868">
        <w:rPr>
          <w:rFonts w:ascii="Arial Narrow" w:eastAsia="Batang" w:hAnsi="Arial Narrow" w:cs="Arial"/>
          <w:bCs/>
          <w:color w:val="ED7D31" w:themeColor="accent2"/>
          <w:lang w:val="hr-HR"/>
        </w:rPr>
        <w:t>34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5C5CBE82" w14:textId="5970DC13" w:rsidR="00640BDA" w:rsidRPr="00640BDA" w:rsidRDefault="00640BDA" w:rsidP="00640BDA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 w:rsidRPr="00640BDA">
        <w:rPr>
          <w:rFonts w:ascii="Arial Narrow" w:hAnsi="Arial Narrow" w:cs="Arial"/>
          <w:lang w:val="hr-HR"/>
        </w:rPr>
        <w:t xml:space="preserve">Na ljestvici od 1 do 5, </w:t>
      </w:r>
      <w:r>
        <w:rPr>
          <w:rFonts w:ascii="Arial Narrow" w:hAnsi="Arial Narrow" w:cs="Arial"/>
          <w:lang w:val="hr-HR"/>
        </w:rPr>
        <w:t>kako biste ocijenili svoje upravljačke vještine</w:t>
      </w:r>
      <w:r w:rsidRPr="00640BDA">
        <w:rPr>
          <w:rFonts w:ascii="Arial Narrow" w:hAnsi="Arial Narrow" w:cs="Arial"/>
          <w:lang w:val="hr-HR"/>
        </w:rPr>
        <w:t>?</w:t>
      </w:r>
    </w:p>
    <w:p w14:paraId="0BB895E6" w14:textId="0E9749BD" w:rsidR="00640BDA" w:rsidRPr="00783CEE" w:rsidRDefault="00640BDA" w:rsidP="00640BDA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Ovdje 1 odgovara </w:t>
      </w: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vrlo</w:t>
      </w:r>
      <w:r w:rsidR="00735EC8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slabim vještinama</w:t>
      </w: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, a 5 </w:t>
      </w:r>
      <w:r w:rsidR="00735EC8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odličnim vještinama</w:t>
      </w: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.</w:t>
      </w:r>
    </w:p>
    <w:p w14:paraId="656A77DD" w14:textId="77777777" w:rsidR="00735EC8" w:rsidRPr="00783CEE" w:rsidRDefault="00BA5FCD" w:rsidP="00735EC8">
      <w:pPr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387192231"/>
          <w:placeholder>
            <w:docPart w:val="FDA393847C434A74A4D17E4BABBD2841"/>
          </w:placeholder>
          <w:showingPlcHdr/>
          <w:text/>
        </w:sdtPr>
        <w:sdtEndPr/>
        <w:sdtContent>
          <w:r w:rsidR="00735EC8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735EC8" w:rsidRPr="00783CEE">
        <w:rPr>
          <w:rFonts w:ascii="Arial Narrow" w:hAnsi="Arial Narrow"/>
          <w:bCs/>
          <w:lang w:val="hr-HR"/>
        </w:rPr>
        <w:t xml:space="preserve"> </w:t>
      </w:r>
      <w:r w:rsidR="00735EC8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3AA68AE8" w14:textId="537AEE70" w:rsidR="0041083F" w:rsidRDefault="0041083F" w:rsidP="0041083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 xml:space="preserve">Jeste li ikada imali obuku vezanu za jačanje </w:t>
      </w:r>
      <w:r w:rsidR="00E515F7">
        <w:rPr>
          <w:rFonts w:ascii="Arial Narrow" w:hAnsi="Arial Narrow" w:cs="Arial"/>
          <w:lang w:val="hr-HR"/>
        </w:rPr>
        <w:t>poduzetničkih</w:t>
      </w:r>
      <w:r>
        <w:rPr>
          <w:rFonts w:ascii="Arial Narrow" w:hAnsi="Arial Narrow" w:cs="Arial"/>
          <w:lang w:val="hr-HR"/>
        </w:rPr>
        <w:t xml:space="preserve"> vještina</w:t>
      </w:r>
      <w:r w:rsidRPr="00783CEE">
        <w:rPr>
          <w:rFonts w:ascii="Arial Narrow" w:hAnsi="Arial Narrow" w:cs="Arial"/>
          <w:lang w:val="hr-HR"/>
        </w:rPr>
        <w:t>?</w:t>
      </w:r>
      <w:r>
        <w:rPr>
          <w:rFonts w:ascii="Arial Narrow" w:hAnsi="Arial Narrow" w:cs="Arial"/>
          <w:lang w:val="hr-HR"/>
        </w:rPr>
        <w:t xml:space="preserve"> </w:t>
      </w:r>
    </w:p>
    <w:p w14:paraId="222BC6B7" w14:textId="70491D04" w:rsidR="0041083F" w:rsidRPr="00985F45" w:rsidRDefault="00EB5B33" w:rsidP="0041083F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EB5B33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Primjeri poduzetničke obuke uključuju obuku u upravljanju rizicima, strateškom </w:t>
      </w:r>
      <w:r w:rsidR="00B012F3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planiranju</w:t>
      </w:r>
      <w:r w:rsidRPr="00EB5B33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i umrežavanju</w:t>
      </w:r>
      <w:r w:rsidR="0041083F" w:rsidRPr="00985F45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.</w:t>
      </w:r>
    </w:p>
    <w:p w14:paraId="04732B8F" w14:textId="77777777" w:rsidR="0041083F" w:rsidRPr="00783CEE" w:rsidRDefault="00BA5FCD" w:rsidP="0041083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1566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83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41083F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515AAE97" w14:textId="77777777" w:rsidR="0041083F" w:rsidRDefault="00BA5FCD" w:rsidP="0041083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59855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83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41083F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0B903D03" w14:textId="37F65222" w:rsidR="00B012F3" w:rsidRPr="00956613" w:rsidRDefault="00B012F3" w:rsidP="00B012F3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(ako je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odgovor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 „Ne“ preskoči na 1.</w:t>
      </w:r>
      <w:r w:rsidR="00CD1868">
        <w:rPr>
          <w:rFonts w:ascii="Arial Narrow" w:eastAsia="Batang" w:hAnsi="Arial Narrow" w:cs="Arial"/>
          <w:bCs/>
          <w:color w:val="ED7D31" w:themeColor="accent2"/>
          <w:lang w:val="hr-HR"/>
        </w:rPr>
        <w:t>36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16328E47" w14:textId="779C3A61" w:rsidR="00491785" w:rsidRPr="00640BDA" w:rsidRDefault="00491785" w:rsidP="00491785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 w:rsidRPr="00640BDA">
        <w:rPr>
          <w:rFonts w:ascii="Arial Narrow" w:hAnsi="Arial Narrow" w:cs="Arial"/>
          <w:lang w:val="hr-HR"/>
        </w:rPr>
        <w:t xml:space="preserve">Na ljestvici od 1 do 5, </w:t>
      </w:r>
      <w:r>
        <w:rPr>
          <w:rFonts w:ascii="Arial Narrow" w:hAnsi="Arial Narrow" w:cs="Arial"/>
          <w:lang w:val="hr-HR"/>
        </w:rPr>
        <w:t>kako biste ocijenili svoje poduzetničke vještine</w:t>
      </w:r>
      <w:r w:rsidRPr="00640BDA">
        <w:rPr>
          <w:rFonts w:ascii="Arial Narrow" w:hAnsi="Arial Narrow" w:cs="Arial"/>
          <w:lang w:val="hr-HR"/>
        </w:rPr>
        <w:t>?</w:t>
      </w:r>
    </w:p>
    <w:p w14:paraId="2C88FFDA" w14:textId="77777777" w:rsidR="00491785" w:rsidRPr="00783CEE" w:rsidRDefault="00491785" w:rsidP="00491785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Ovdje 1 odgovara </w:t>
      </w: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vrlo slabim vještinama</w:t>
      </w: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, a 5 </w:t>
      </w: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odličnim vještinama</w:t>
      </w: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.</w:t>
      </w:r>
    </w:p>
    <w:p w14:paraId="1ECC21AB" w14:textId="77777777" w:rsidR="00491785" w:rsidRPr="00783CEE" w:rsidRDefault="00BA5FCD" w:rsidP="00491785">
      <w:pPr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778631222"/>
          <w:placeholder>
            <w:docPart w:val="0640EA7383E64C4CA7F01C7C23E6FF8F"/>
          </w:placeholder>
          <w:showingPlcHdr/>
          <w:text/>
        </w:sdtPr>
        <w:sdtEndPr/>
        <w:sdtContent>
          <w:r w:rsidR="00491785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491785" w:rsidRPr="00783CEE">
        <w:rPr>
          <w:rFonts w:ascii="Arial Narrow" w:hAnsi="Arial Narrow"/>
          <w:bCs/>
          <w:lang w:val="hr-HR"/>
        </w:rPr>
        <w:t xml:space="preserve"> </w:t>
      </w:r>
      <w:r w:rsidR="00491785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7497BEA4" w14:textId="7AD598F2" w:rsidR="00AC1B01" w:rsidRDefault="00AC1B01" w:rsidP="00AC1B01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>Jeste li ikada imali obuku vezanu za jačanje „zelenih“ vještina</w:t>
      </w:r>
      <w:r w:rsidRPr="00783CEE">
        <w:rPr>
          <w:rFonts w:ascii="Arial Narrow" w:hAnsi="Arial Narrow" w:cs="Arial"/>
          <w:lang w:val="hr-HR"/>
        </w:rPr>
        <w:t>?</w:t>
      </w:r>
      <w:r>
        <w:rPr>
          <w:rFonts w:ascii="Arial Narrow" w:hAnsi="Arial Narrow" w:cs="Arial"/>
          <w:lang w:val="hr-HR"/>
        </w:rPr>
        <w:t xml:space="preserve"> </w:t>
      </w:r>
    </w:p>
    <w:p w14:paraId="7C7997AE" w14:textId="0F8BB84A" w:rsidR="00AC1B01" w:rsidRPr="00985F45" w:rsidRDefault="004B06E2" w:rsidP="00AC1B01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„Zelene“</w:t>
      </w:r>
      <w:r w:rsidRPr="004B06E2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se vještine odnose na vještine za modificiranje robe, usluga ili proizvodnih procesa radi prilagodbe klimatskim promjenama, ekološkim propisima, zahtjevima održivosti itd.</w:t>
      </w:r>
      <w:r w:rsidR="00AC1B01" w:rsidRPr="00985F45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.</w:t>
      </w:r>
    </w:p>
    <w:p w14:paraId="5FBCE306" w14:textId="77777777" w:rsidR="00AC1B01" w:rsidRPr="00783CEE" w:rsidRDefault="00BA5FCD" w:rsidP="00AC1B01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93203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B0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AC1B01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6C5E3DE9" w14:textId="77777777" w:rsidR="00AC1B01" w:rsidRDefault="00BA5FCD" w:rsidP="00AC1B01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35989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B0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AC1B01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767A0096" w14:textId="36601A27" w:rsidR="00AC1B01" w:rsidRPr="00956613" w:rsidRDefault="00AC1B01" w:rsidP="00AC1B01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(ako je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odgovor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 „Ne“ preskoči na 1.</w:t>
      </w:r>
      <w:r w:rsidR="00CD1868">
        <w:rPr>
          <w:rFonts w:ascii="Arial Narrow" w:eastAsia="Batang" w:hAnsi="Arial Narrow" w:cs="Arial"/>
          <w:bCs/>
          <w:color w:val="ED7D31" w:themeColor="accent2"/>
          <w:lang w:val="hr-HR"/>
        </w:rPr>
        <w:t>3</w:t>
      </w:r>
      <w:r w:rsidR="00065B6A">
        <w:rPr>
          <w:rFonts w:ascii="Arial Narrow" w:eastAsia="Batang" w:hAnsi="Arial Narrow" w:cs="Arial"/>
          <w:bCs/>
          <w:color w:val="ED7D31" w:themeColor="accent2"/>
          <w:lang w:val="hr-HR"/>
        </w:rPr>
        <w:t>8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41757EE4" w14:textId="0B9917FC" w:rsidR="00AC1B01" w:rsidRPr="00640BDA" w:rsidRDefault="00AC1B01" w:rsidP="00AC1B01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 w:rsidRPr="00640BDA">
        <w:rPr>
          <w:rFonts w:ascii="Arial Narrow" w:hAnsi="Arial Narrow" w:cs="Arial"/>
          <w:lang w:val="hr-HR"/>
        </w:rPr>
        <w:t xml:space="preserve">Na ljestvici od 1 do 5, </w:t>
      </w:r>
      <w:r>
        <w:rPr>
          <w:rFonts w:ascii="Arial Narrow" w:hAnsi="Arial Narrow" w:cs="Arial"/>
          <w:lang w:val="hr-HR"/>
        </w:rPr>
        <w:t xml:space="preserve">kako biste ocijenili svoje </w:t>
      </w:r>
      <w:r w:rsidR="00223F75">
        <w:rPr>
          <w:rFonts w:ascii="Arial Narrow" w:hAnsi="Arial Narrow" w:cs="Arial"/>
          <w:lang w:val="hr-HR"/>
        </w:rPr>
        <w:t>„zelene“</w:t>
      </w:r>
      <w:r>
        <w:rPr>
          <w:rFonts w:ascii="Arial Narrow" w:hAnsi="Arial Narrow" w:cs="Arial"/>
          <w:lang w:val="hr-HR"/>
        </w:rPr>
        <w:t xml:space="preserve"> vještine</w:t>
      </w:r>
      <w:r w:rsidRPr="00640BDA">
        <w:rPr>
          <w:rFonts w:ascii="Arial Narrow" w:hAnsi="Arial Narrow" w:cs="Arial"/>
          <w:lang w:val="hr-HR"/>
        </w:rPr>
        <w:t>?</w:t>
      </w:r>
    </w:p>
    <w:p w14:paraId="5391C92B" w14:textId="77777777" w:rsidR="00AC1B01" w:rsidRPr="00783CEE" w:rsidRDefault="00AC1B01" w:rsidP="00AC1B01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Ovdje 1 odgovara </w:t>
      </w: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vrlo slabim vještinama</w:t>
      </w: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, a 5 </w:t>
      </w: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odličnim vještinama</w:t>
      </w: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.</w:t>
      </w:r>
    </w:p>
    <w:p w14:paraId="41F91465" w14:textId="124A6D1F" w:rsidR="00B012F3" w:rsidRPr="00065B6A" w:rsidRDefault="00BA5FCD" w:rsidP="0041083F">
      <w:pPr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548481335"/>
          <w:placeholder>
            <w:docPart w:val="1ACB549D19FB432C8130EBE50CA77939"/>
          </w:placeholder>
          <w:showingPlcHdr/>
          <w:text/>
        </w:sdtPr>
        <w:sdtEndPr/>
        <w:sdtContent>
          <w:r w:rsidR="00AC1B01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AC1B01" w:rsidRPr="00783CEE">
        <w:rPr>
          <w:rFonts w:ascii="Arial Narrow" w:hAnsi="Arial Narrow"/>
          <w:bCs/>
          <w:lang w:val="hr-HR"/>
        </w:rPr>
        <w:t xml:space="preserve"> </w:t>
      </w:r>
      <w:r w:rsidR="00AC1B01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62ECB747" w14:textId="25FDE3CE" w:rsidR="004B5770" w:rsidRDefault="004B5770" w:rsidP="004B577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>Prema Vašem mišljenju, imate li dovoljno znanja i iskustva za rad u poslovnom sektoru</w:t>
      </w:r>
      <w:r w:rsidRPr="00783CEE">
        <w:rPr>
          <w:rFonts w:ascii="Arial Narrow" w:hAnsi="Arial Narrow" w:cs="Arial"/>
          <w:lang w:val="hr-HR"/>
        </w:rPr>
        <w:t>?</w:t>
      </w:r>
      <w:r>
        <w:rPr>
          <w:rFonts w:ascii="Arial Narrow" w:hAnsi="Arial Narrow" w:cs="Arial"/>
          <w:lang w:val="hr-HR"/>
        </w:rPr>
        <w:t xml:space="preserve"> </w:t>
      </w:r>
    </w:p>
    <w:p w14:paraId="68F85C16" w14:textId="77777777" w:rsidR="004B5770" w:rsidRPr="00783CEE" w:rsidRDefault="00BA5FCD" w:rsidP="004B577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8084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70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4B5770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349737B9" w14:textId="59A989A9" w:rsidR="00DF5470" w:rsidRPr="00065B6A" w:rsidRDefault="00BA5FCD" w:rsidP="00065B6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6533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70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4B5770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7028F27F" w14:textId="0C6118B0" w:rsidR="004B5770" w:rsidRDefault="004B5770" w:rsidP="004B577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 xml:space="preserve">Jeste li ikada </w:t>
      </w:r>
      <w:r w:rsidR="00241EF8">
        <w:rPr>
          <w:rFonts w:ascii="Arial Narrow" w:hAnsi="Arial Narrow" w:cs="Arial"/>
          <w:lang w:val="hr-HR"/>
        </w:rPr>
        <w:t>osnovali poduzeće (uključujući start-up i</w:t>
      </w:r>
      <w:r w:rsidR="00670D09">
        <w:rPr>
          <w:rFonts w:ascii="Arial Narrow" w:hAnsi="Arial Narrow" w:cs="Arial"/>
          <w:lang w:val="hr-HR"/>
        </w:rPr>
        <w:t>li</w:t>
      </w:r>
      <w:r w:rsidR="00241EF8">
        <w:rPr>
          <w:rFonts w:ascii="Arial Narrow" w:hAnsi="Arial Narrow" w:cs="Arial"/>
          <w:lang w:val="hr-HR"/>
        </w:rPr>
        <w:t xml:space="preserve"> spin-off poduzeće)</w:t>
      </w:r>
      <w:r w:rsidRPr="00783CEE">
        <w:rPr>
          <w:rFonts w:ascii="Arial Narrow" w:hAnsi="Arial Narrow" w:cs="Arial"/>
          <w:lang w:val="hr-HR"/>
        </w:rPr>
        <w:t>?</w:t>
      </w:r>
      <w:r>
        <w:rPr>
          <w:rFonts w:ascii="Arial Narrow" w:hAnsi="Arial Narrow" w:cs="Arial"/>
          <w:lang w:val="hr-HR"/>
        </w:rPr>
        <w:t xml:space="preserve"> </w:t>
      </w:r>
    </w:p>
    <w:p w14:paraId="6DEBEDB1" w14:textId="77777777" w:rsidR="004B5770" w:rsidRPr="00783CEE" w:rsidRDefault="00BA5FCD" w:rsidP="004B577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9494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70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4B5770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0F0A8D60" w14:textId="4CA645B0" w:rsidR="004B5770" w:rsidRDefault="00BA5FCD" w:rsidP="004B577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79863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86"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 w:rsidR="004B5770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595CB214" w14:textId="77777777" w:rsidR="0024036E" w:rsidRPr="00947BFA" w:rsidRDefault="0024036E" w:rsidP="0024036E">
      <w:pPr>
        <w:pStyle w:val="def"/>
        <w:jc w:val="left"/>
        <w:rPr>
          <w:bCs/>
          <w:sz w:val="22"/>
          <w:szCs w:val="22"/>
          <w:shd w:val="pct10" w:color="auto" w:fill="auto"/>
          <w:lang w:val="hr-HR"/>
        </w:rPr>
      </w:pPr>
    </w:p>
    <w:p w14:paraId="542894B6" w14:textId="77777777" w:rsidR="0024036E" w:rsidRPr="00BD62F6" w:rsidRDefault="0024036E" w:rsidP="0024036E">
      <w:pPr>
        <w:jc w:val="center"/>
        <w:rPr>
          <w:rFonts w:ascii="Arial Narrow" w:eastAsia="MS Gothic" w:hAnsi="Arial Narrow" w:cs="Segoe UI Symbol"/>
          <w:bCs/>
          <w:lang w:val="hr-HR"/>
        </w:rPr>
      </w:pPr>
      <w:r w:rsidRPr="00BD62F6">
        <w:rPr>
          <w:rFonts w:ascii="Arial Narrow" w:hAnsi="Arial Narrow"/>
        </w:rPr>
        <w:t>Zahvaljujemo na Vašem vremenu provedenom u ispunjavanju ovog upitnika.</w:t>
      </w:r>
      <w:r w:rsidRPr="00BD62F6">
        <w:rPr>
          <w:rFonts w:ascii="Arial Narrow" w:hAnsi="Arial Narrow"/>
        </w:rPr>
        <w:br/>
        <w:t xml:space="preserve">Vaši su odgovori zabilježeni. </w:t>
      </w:r>
    </w:p>
    <w:p w14:paraId="33DDF617" w14:textId="77777777" w:rsidR="0024036E" w:rsidRPr="00BD62F6" w:rsidRDefault="0024036E" w:rsidP="0024036E">
      <w:pPr>
        <w:jc w:val="center"/>
        <w:rPr>
          <w:rFonts w:ascii="Arial Narrow" w:hAnsi="Arial Narrow"/>
        </w:rPr>
      </w:pPr>
    </w:p>
    <w:p w14:paraId="6536A060" w14:textId="77777777" w:rsidR="0024036E" w:rsidRPr="00BD62F6" w:rsidRDefault="0024036E" w:rsidP="0024036E">
      <w:pPr>
        <w:jc w:val="center"/>
        <w:rPr>
          <w:rFonts w:ascii="Arial Narrow" w:hAnsi="Arial Narrow"/>
        </w:rPr>
      </w:pPr>
      <w:r w:rsidRPr="00BD62F6">
        <w:rPr>
          <w:rFonts w:ascii="Arial Narrow" w:hAnsi="Arial Narrow"/>
        </w:rPr>
        <w:t xml:space="preserve">U nastavku je sažetak vaših odgovora                                                                                            </w:t>
      </w:r>
      <w:r w:rsidRPr="00BD62F6">
        <w:rPr>
          <w:rFonts w:ascii="Arial Narrow" w:hAnsi="Arial Narrow"/>
          <w:u w:val="single"/>
        </w:rPr>
        <w:t>Preuzmi PDF</w:t>
      </w:r>
    </w:p>
    <w:p w14:paraId="3F417BE5" w14:textId="77777777" w:rsidR="0024036E" w:rsidRDefault="0024036E" w:rsidP="004B5770">
      <w:pPr>
        <w:rPr>
          <w:rFonts w:ascii="Arial Narrow" w:hAnsi="Arial Narrow" w:cs="Arial"/>
          <w:bCs/>
          <w:lang w:val="hr-HR"/>
        </w:rPr>
      </w:pPr>
    </w:p>
    <w:p w14:paraId="10B45285" w14:textId="34118ABE" w:rsidR="0024036E" w:rsidRPr="00C77744" w:rsidRDefault="0024036E" w:rsidP="0024036E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en-GB"/>
        </w:rPr>
      </w:pPr>
      <w:r>
        <w:rPr>
          <w:rFonts w:ascii="Arial Narrow" w:hAnsi="Arial Narrow"/>
          <w:sz w:val="32"/>
          <w:szCs w:val="32"/>
          <w:lang w:val="en-GB"/>
        </w:rPr>
        <w:t>Po</w:t>
      </w:r>
      <w:r>
        <w:rPr>
          <w:rFonts w:ascii="Arial Narrow" w:hAnsi="Arial Narrow"/>
          <w:sz w:val="32"/>
          <w:szCs w:val="32"/>
          <w:lang w:val="hr-HR"/>
        </w:rPr>
        <w:t>četna anketa za poduzeća</w:t>
      </w:r>
      <w:r w:rsidRPr="00C77744">
        <w:rPr>
          <w:rFonts w:ascii="Arial Narrow" w:hAnsi="Arial Narrow"/>
          <w:sz w:val="32"/>
          <w:szCs w:val="32"/>
          <w:lang w:val="en-GB"/>
        </w:rPr>
        <w:tab/>
      </w:r>
    </w:p>
    <w:p w14:paraId="43AE4C5D" w14:textId="77777777" w:rsidR="0024036E" w:rsidRDefault="0024036E" w:rsidP="004B5770">
      <w:pPr>
        <w:rPr>
          <w:rFonts w:ascii="Arial Narrow" w:hAnsi="Arial Narrow" w:cs="Arial"/>
          <w:bCs/>
          <w:lang w:val="hr-HR"/>
        </w:rPr>
      </w:pPr>
    </w:p>
    <w:p w14:paraId="2CFD32B5" w14:textId="77777777" w:rsidR="00E718CB" w:rsidRPr="00D426B7" w:rsidRDefault="00E718CB" w:rsidP="00E718CB">
      <w:pPr>
        <w:spacing w:after="120" w:line="240" w:lineRule="auto"/>
        <w:jc w:val="both"/>
        <w:rPr>
          <w:rFonts w:ascii="Arial Narrow" w:eastAsia="Times New Roman" w:hAnsi="Arial Narrow" w:cs="Arial"/>
          <w:lang w:val="hr-HR"/>
        </w:rPr>
      </w:pPr>
      <w:r>
        <w:rPr>
          <w:rFonts w:ascii="Arial Narrow" w:eastAsia="Times New Roman" w:hAnsi="Arial Narrow" w:cs="Arial"/>
          <w:lang w:val="hr-HR"/>
        </w:rPr>
        <w:t xml:space="preserve">INT 1 </w:t>
      </w:r>
      <w:r w:rsidRPr="009177A9">
        <w:rPr>
          <w:rFonts w:ascii="Arial Narrow" w:eastAsia="Times New Roman" w:hAnsi="Arial Narrow" w:cs="Arial"/>
          <w:lang w:val="hr-HR"/>
        </w:rPr>
        <w:t xml:space="preserve">Program </w:t>
      </w:r>
      <w:r>
        <w:rPr>
          <w:rFonts w:ascii="Arial Narrow" w:eastAsia="Times New Roman" w:hAnsi="Arial Narrow" w:cs="Arial"/>
          <w:lang w:val="hr-HR"/>
        </w:rPr>
        <w:t>„</w:t>
      </w:r>
      <w:r w:rsidRPr="003A3AE6">
        <w:rPr>
          <w:rFonts w:ascii="Arial Narrow" w:eastAsia="Times New Roman" w:hAnsi="Arial Narrow" w:cs="Arial"/>
          <w:i/>
          <w:iCs/>
          <w:lang w:val="hr-HR"/>
        </w:rPr>
        <w:t>Start-up/spin-off poduzeća mladih istraživača</w:t>
      </w:r>
      <w:r>
        <w:rPr>
          <w:rFonts w:ascii="Arial Narrow" w:eastAsia="Times New Roman" w:hAnsi="Arial Narrow" w:cs="Arial"/>
          <w:lang w:val="hr-HR"/>
        </w:rPr>
        <w:t>“</w:t>
      </w:r>
      <w:r w:rsidRPr="009177A9">
        <w:rPr>
          <w:rFonts w:ascii="Arial Narrow" w:eastAsia="Times New Roman" w:hAnsi="Arial Narrow" w:cs="Arial"/>
          <w:lang w:val="hr-HR"/>
        </w:rPr>
        <w:t xml:space="preserve"> potiče mlade istraživače zaposlene na javnim istraživačkim organizacijama da pokrenu vlastito poduzeće i razviju poslovanje temeljeno na istraživačko-razvojnim </w:t>
      </w:r>
      <w:r w:rsidRPr="009177A9">
        <w:rPr>
          <w:rFonts w:ascii="Arial Narrow" w:eastAsia="Times New Roman" w:hAnsi="Arial Narrow" w:cs="Arial"/>
          <w:lang w:val="hr-HR"/>
        </w:rPr>
        <w:lastRenderedPageBreak/>
        <w:t xml:space="preserve">aktivnostima i komercijalizaciji njihovih rezultata. Pod start-up/spin-off poduzećem podrazumijeva se poduzeće ne starije od pet godina, čije je poslovanje zasnovano na izvornim istraživanjima ili tehnologijama razvijenim na istraživačkoj organizaciji. </w:t>
      </w:r>
    </w:p>
    <w:p w14:paraId="088F0314" w14:textId="77777777" w:rsidR="00E718CB" w:rsidRPr="00783CEE" w:rsidRDefault="00E718CB" w:rsidP="00E718CB">
      <w:pPr>
        <w:spacing w:after="120" w:line="240" w:lineRule="auto"/>
        <w:jc w:val="both"/>
        <w:rPr>
          <w:rFonts w:ascii="Arial Narrow" w:hAnsi="Arial Narrow"/>
          <w:b/>
          <w:bCs/>
          <w:lang w:val="hr-HR"/>
        </w:rPr>
      </w:pPr>
      <w:r w:rsidRPr="00783CEE">
        <w:rPr>
          <w:rFonts w:ascii="Arial Narrow" w:hAnsi="Arial Narrow"/>
          <w:b/>
          <w:bCs/>
          <w:lang w:val="hr-HR"/>
        </w:rPr>
        <w:t xml:space="preserve">Svrha ove ankete jest prikupiti podatke koji će nam omogućiti da procijenimo utjecaj dodjele bespovratnih sredstava na </w:t>
      </w:r>
      <w:r>
        <w:rPr>
          <w:rFonts w:ascii="Arial Narrow" w:hAnsi="Arial Narrow"/>
          <w:b/>
          <w:bCs/>
          <w:lang w:val="hr-HR"/>
        </w:rPr>
        <w:t>poduzetničke aktivnosti mladih istraživača</w:t>
      </w:r>
      <w:r w:rsidRPr="00783CEE">
        <w:rPr>
          <w:rFonts w:ascii="Arial Narrow" w:hAnsi="Arial Narrow"/>
          <w:b/>
          <w:bCs/>
          <w:lang w:val="hr-HR"/>
        </w:rPr>
        <w:t>. Podaci koje nam pružite unutar ankete neće se koristiti u svrhu procjene kvalitete Vašeg projekta. Podaci će se isključivo koristiti za procjenu učinkovitosti programa „</w:t>
      </w:r>
      <w:r>
        <w:rPr>
          <w:rFonts w:ascii="Arial Narrow" w:hAnsi="Arial Narrow"/>
          <w:b/>
          <w:bCs/>
          <w:i/>
          <w:iCs/>
          <w:lang w:val="hr-HR"/>
        </w:rPr>
        <w:t>S</w:t>
      </w:r>
      <w:r w:rsidRPr="00727B2F">
        <w:rPr>
          <w:rFonts w:ascii="Arial Narrow" w:hAnsi="Arial Narrow"/>
          <w:b/>
          <w:bCs/>
          <w:i/>
          <w:iCs/>
          <w:lang w:val="hr-HR"/>
        </w:rPr>
        <w:t>tart-up/spin off poduzeća mladih istraživača</w:t>
      </w:r>
      <w:r w:rsidRPr="00783CEE">
        <w:rPr>
          <w:rFonts w:ascii="Arial Narrow" w:hAnsi="Arial Narrow"/>
          <w:b/>
          <w:bCs/>
          <w:lang w:val="hr-HR"/>
        </w:rPr>
        <w:t>“ po njegovom završetku i informiranje o mogućim poboljšanjima programa.</w:t>
      </w:r>
    </w:p>
    <w:p w14:paraId="7175C804" w14:textId="77777777" w:rsidR="00E718CB" w:rsidRPr="00783CEE" w:rsidRDefault="00E718CB" w:rsidP="00E718CB">
      <w:pPr>
        <w:pStyle w:val="def"/>
        <w:spacing w:after="120"/>
        <w:rPr>
          <w:sz w:val="22"/>
          <w:szCs w:val="22"/>
          <w:lang w:val="hr-HR"/>
        </w:rPr>
      </w:pPr>
      <w:r w:rsidRPr="00783CEE">
        <w:rPr>
          <w:sz w:val="22"/>
          <w:szCs w:val="22"/>
          <w:lang w:val="hr-HR"/>
        </w:rPr>
        <w:t xml:space="preserve">Molimo odgovorite na </w:t>
      </w:r>
      <w:r w:rsidRPr="00783CEE">
        <w:rPr>
          <w:b/>
          <w:sz w:val="22"/>
          <w:szCs w:val="22"/>
          <w:lang w:val="hr-HR"/>
        </w:rPr>
        <w:t>sva pitanja</w:t>
      </w:r>
      <w:r w:rsidRPr="00783CEE">
        <w:rPr>
          <w:sz w:val="22"/>
          <w:szCs w:val="22"/>
          <w:lang w:val="hr-HR"/>
        </w:rPr>
        <w:t xml:space="preserve">, osim ako nije drugačije navedeno. Ako u nekom trenutku prekinete s ispunjavanjem ankete, istu možete nastaviti s mjesta gdje ste stali, ali samo ako ju otvorite u </w:t>
      </w:r>
      <w:r w:rsidRPr="00783CEE">
        <w:rPr>
          <w:b/>
          <w:sz w:val="22"/>
          <w:szCs w:val="22"/>
          <w:lang w:val="hr-HR"/>
        </w:rPr>
        <w:t>istom internetskom pregledniku</w:t>
      </w:r>
      <w:r w:rsidRPr="00783CEE">
        <w:rPr>
          <w:sz w:val="22"/>
          <w:szCs w:val="22"/>
          <w:lang w:val="hr-HR"/>
        </w:rPr>
        <w:t xml:space="preserve"> na </w:t>
      </w:r>
      <w:r w:rsidRPr="00783CEE">
        <w:rPr>
          <w:b/>
          <w:sz w:val="22"/>
          <w:szCs w:val="22"/>
          <w:lang w:val="hr-HR"/>
        </w:rPr>
        <w:t>istom računalu</w:t>
      </w:r>
      <w:r w:rsidRPr="00783CEE">
        <w:rPr>
          <w:sz w:val="22"/>
          <w:szCs w:val="22"/>
          <w:lang w:val="hr-HR"/>
        </w:rPr>
        <w:t>.</w:t>
      </w:r>
      <w:r w:rsidRPr="00783CEE">
        <w:rPr>
          <w:lang w:val="hr-HR"/>
        </w:rPr>
        <w:t xml:space="preserve"> </w:t>
      </w:r>
      <w:r w:rsidRPr="00783CEE">
        <w:rPr>
          <w:sz w:val="22"/>
          <w:szCs w:val="22"/>
          <w:lang w:val="hr-HR"/>
        </w:rPr>
        <w:t xml:space="preserve"> Pritisnite </w:t>
      </w:r>
      <w:r w:rsidRPr="00783CEE">
        <w:rPr>
          <w:b/>
          <w:sz w:val="22"/>
          <w:szCs w:val="22"/>
          <w:lang w:val="hr-HR"/>
        </w:rPr>
        <w:t>strelicu na dnu ekrana</w:t>
      </w:r>
      <w:r w:rsidRPr="00783CEE">
        <w:rPr>
          <w:sz w:val="22"/>
          <w:szCs w:val="22"/>
          <w:lang w:val="hr-HR"/>
        </w:rPr>
        <w:t xml:space="preserve"> kako biste započeli s anketom.</w:t>
      </w:r>
    </w:p>
    <w:p w14:paraId="4E8732AB" w14:textId="77777777" w:rsidR="00E718CB" w:rsidRPr="00783CEE" w:rsidRDefault="00E718CB" w:rsidP="00E718CB">
      <w:pPr>
        <w:pStyle w:val="def"/>
        <w:spacing w:after="120"/>
        <w:rPr>
          <w:sz w:val="22"/>
          <w:szCs w:val="22"/>
          <w:lang w:val="hr-HR"/>
        </w:rPr>
      </w:pPr>
      <w:r w:rsidRPr="00783CEE">
        <w:rPr>
          <w:sz w:val="22"/>
          <w:szCs w:val="22"/>
          <w:lang w:val="hr-HR"/>
        </w:rPr>
        <w:t xml:space="preserve">Pitanja i pojašnjenja vezana za anketu s jasno naznačenom referencom na Poziv moguće je poslati putem sustava eNPOO. </w:t>
      </w:r>
      <w:r w:rsidRPr="00783CEE">
        <w:rPr>
          <w:color w:val="FF0000"/>
          <w:sz w:val="22"/>
          <w:szCs w:val="22"/>
          <w:lang w:val="hr-HR"/>
        </w:rPr>
        <w:t>(u podnožju svake stranice)</w:t>
      </w:r>
    </w:p>
    <w:p w14:paraId="33AFB5A5" w14:textId="77777777" w:rsidR="00E718CB" w:rsidRPr="00783CEE" w:rsidRDefault="00E718CB" w:rsidP="00E718CB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  <w:r w:rsidRPr="00783CEE">
        <w:rPr>
          <w:rFonts w:ascii="Arial Narrow" w:hAnsi="Arial Narrow"/>
          <w:lang w:val="hr-HR"/>
        </w:rPr>
        <w:t>INT2 Molimo unesite podatke o osobi koju bismo trebali kontaktirati u slučaju pitanja povezanih s obrascem.</w:t>
      </w:r>
    </w:p>
    <w:tbl>
      <w:tblPr>
        <w:tblStyle w:val="TableGrid"/>
        <w:tblW w:w="97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E718CB" w14:paraId="46CF8F55" w14:textId="77777777" w:rsidTr="00F11410">
        <w:tc>
          <w:tcPr>
            <w:tcW w:w="4788" w:type="dxa"/>
            <w:hideMark/>
          </w:tcPr>
          <w:p w14:paraId="76D84784" w14:textId="77777777" w:rsidR="00E718CB" w:rsidRDefault="00BA5FCD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73626800"/>
                <w:placeholder>
                  <w:docPart w:val="BD6F2AED7F174335953E663F767D89EC"/>
                </w:placeholder>
                <w:text/>
              </w:sdtPr>
              <w:sdtEndPr/>
              <w:sdtContent>
                <w:r w:rsidR="00E718CB">
                  <w:rPr>
                    <w:rFonts w:ascii="Arial Narrow" w:hAnsi="Arial Narrow" w:cs="Arial"/>
                    <w:bCs/>
                    <w:lang w:val="hr-HR"/>
                  </w:rPr>
                  <w:t>I</w:t>
                </w:r>
              </w:sdtContent>
            </w:sdt>
            <w:r w:rsidR="00E718CB">
              <w:rPr>
                <w:rFonts w:ascii="Arial Narrow" w:hAnsi="Arial Narrow"/>
                <w:lang w:val="hr-HR"/>
              </w:rPr>
              <w:t>me i prezime:</w:t>
            </w:r>
          </w:p>
        </w:tc>
        <w:tc>
          <w:tcPr>
            <w:tcW w:w="4950" w:type="dxa"/>
            <w:hideMark/>
          </w:tcPr>
          <w:p w14:paraId="623C8538" w14:textId="77777777" w:rsidR="00E718CB" w:rsidRDefault="00BA5FCD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63613961"/>
                <w:placeholder>
                  <w:docPart w:val="BE1E90820201465FB683F8326125AC20"/>
                </w:placeholder>
                <w:showingPlcHdr/>
                <w:text/>
              </w:sdtPr>
              <w:sdtEndPr/>
              <w:sdtContent>
                <w:r w:rsidR="00E718CB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  <w:r w:rsidR="00E718CB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(tekstualna vrijednost)</w:t>
            </w:r>
          </w:p>
        </w:tc>
      </w:tr>
      <w:tr w:rsidR="00E718CB" w14:paraId="1E6D5FED" w14:textId="77777777" w:rsidTr="00F11410">
        <w:tc>
          <w:tcPr>
            <w:tcW w:w="4788" w:type="dxa"/>
            <w:hideMark/>
          </w:tcPr>
          <w:p w14:paraId="23BA8F7D" w14:textId="77777777" w:rsidR="00E718CB" w:rsidRDefault="00E718CB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Naziv radnog mjesta:</w:t>
            </w:r>
          </w:p>
        </w:tc>
        <w:tc>
          <w:tcPr>
            <w:tcW w:w="4950" w:type="dxa"/>
            <w:hideMark/>
          </w:tcPr>
          <w:p w14:paraId="471F7F8F" w14:textId="77777777" w:rsidR="00E718CB" w:rsidRDefault="00BA5FCD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32636502"/>
                <w:placeholder>
                  <w:docPart w:val="9F547BF9DB9444F8ABC2B91B8B2B6F27"/>
                </w:placeholder>
                <w:showingPlcHdr/>
                <w:text/>
              </w:sdtPr>
              <w:sdtEndPr/>
              <w:sdtContent>
                <w:r w:rsidR="00E718CB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  <w:r w:rsidR="00E718CB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E718CB" w14:paraId="0802B426" w14:textId="77777777" w:rsidTr="00F11410">
        <w:tc>
          <w:tcPr>
            <w:tcW w:w="4788" w:type="dxa"/>
            <w:hideMark/>
          </w:tcPr>
          <w:p w14:paraId="6505CBCE" w14:textId="77777777" w:rsidR="00E718CB" w:rsidRDefault="00E718CB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Naziv javnog visokog učilišta/znanstvenog instituta:</w:t>
            </w:r>
          </w:p>
        </w:tc>
        <w:tc>
          <w:tcPr>
            <w:tcW w:w="4950" w:type="dxa"/>
            <w:hideMark/>
          </w:tcPr>
          <w:p w14:paraId="2A688D55" w14:textId="77777777" w:rsidR="00E718CB" w:rsidRDefault="00BA5FCD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46523578"/>
                <w:placeholder>
                  <w:docPart w:val="4EBD98F6F5F34D07A4C5F7E56D046547"/>
                </w:placeholder>
                <w:showingPlcHdr/>
                <w:text/>
              </w:sdtPr>
              <w:sdtEndPr/>
              <w:sdtContent>
                <w:r w:rsidR="00E718CB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  <w:r w:rsidR="00E718CB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E718CB" w14:paraId="4777BFA7" w14:textId="77777777" w:rsidTr="00F11410">
        <w:tc>
          <w:tcPr>
            <w:tcW w:w="4788" w:type="dxa"/>
            <w:hideMark/>
          </w:tcPr>
          <w:p w14:paraId="6AC5C71B" w14:textId="77777777" w:rsidR="00E718CB" w:rsidRDefault="00E718CB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Telefon:</w:t>
            </w:r>
          </w:p>
        </w:tc>
        <w:tc>
          <w:tcPr>
            <w:tcW w:w="4950" w:type="dxa"/>
            <w:hideMark/>
          </w:tcPr>
          <w:p w14:paraId="40744494" w14:textId="77777777" w:rsidR="00E718CB" w:rsidRDefault="00BA5FCD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82791675"/>
                <w:placeholder>
                  <w:docPart w:val="6E1B5F63E3CA45A5B1222504628822C9"/>
                </w:placeholder>
                <w:showingPlcHdr/>
                <w:text/>
              </w:sdtPr>
              <w:sdtEndPr/>
              <w:sdtContent>
                <w:r w:rsidR="00E718CB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E718CB" w14:paraId="5CEEE893" w14:textId="77777777" w:rsidTr="00F11410">
        <w:tc>
          <w:tcPr>
            <w:tcW w:w="4788" w:type="dxa"/>
            <w:hideMark/>
          </w:tcPr>
          <w:p w14:paraId="580033FF" w14:textId="77777777" w:rsidR="00E718CB" w:rsidRDefault="00E718CB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E-mail:</w:t>
            </w:r>
          </w:p>
        </w:tc>
        <w:tc>
          <w:tcPr>
            <w:tcW w:w="4950" w:type="dxa"/>
            <w:hideMark/>
          </w:tcPr>
          <w:p w14:paraId="1AD79EAC" w14:textId="77777777" w:rsidR="00E718CB" w:rsidRDefault="00BA5FCD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84486708"/>
                <w:placeholder>
                  <w:docPart w:val="5F16A3E8A8D14C8E8D0E026176010D1F"/>
                </w:placeholder>
                <w:showingPlcHdr/>
                <w:text/>
              </w:sdtPr>
              <w:sdtEndPr/>
              <w:sdtContent>
                <w:r w:rsidR="00E718CB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  <w:r w:rsidR="00E718CB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(email vrijednost)</w:t>
            </w:r>
          </w:p>
        </w:tc>
      </w:tr>
    </w:tbl>
    <w:p w14:paraId="545D432A" w14:textId="77777777" w:rsidR="00E718CB" w:rsidRPr="00783CEE" w:rsidRDefault="00E718CB" w:rsidP="00E718CB">
      <w:pPr>
        <w:pStyle w:val="Heading1"/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783CEE">
        <w:rPr>
          <w:rFonts w:ascii="Arial Narrow" w:hAnsi="Arial Narrow"/>
          <w:b/>
          <w:color w:val="auto"/>
          <w:lang w:val="hr-HR"/>
        </w:rPr>
        <w:t>Informacije o projektu</w:t>
      </w:r>
    </w:p>
    <w:p w14:paraId="18E69474" w14:textId="77777777" w:rsidR="00E718CB" w:rsidRPr="00783CEE" w:rsidRDefault="00E718CB" w:rsidP="00E718CB">
      <w:pPr>
        <w:rPr>
          <w:lang w:val="hr-HR"/>
        </w:rPr>
      </w:pPr>
    </w:p>
    <w:p w14:paraId="60D9D2B9" w14:textId="77777777" w:rsidR="00E718CB" w:rsidRPr="00783CEE" w:rsidRDefault="00E718CB" w:rsidP="00E718CB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INT3 Molimo unesite podatke o </w:t>
      </w:r>
      <w:r w:rsidRPr="00783CEE">
        <w:rPr>
          <w:rFonts w:ascii="Arial Narrow" w:hAnsi="Arial Narrow"/>
          <w:b/>
          <w:bCs/>
          <w:lang w:val="hr-HR"/>
        </w:rPr>
        <w:t xml:space="preserve">projektu </w:t>
      </w:r>
      <w:r w:rsidRPr="00783CEE">
        <w:rPr>
          <w:rFonts w:ascii="Arial Narrow" w:hAnsi="Arial Narrow"/>
          <w:lang w:val="hr-HR"/>
        </w:rPr>
        <w:t>kojeg prijavljujete za financiranje</w:t>
      </w:r>
      <w:r w:rsidRPr="00783CEE">
        <w:rPr>
          <w:rFonts w:ascii="Arial Narrow" w:hAnsi="Arial Narrow"/>
          <w:b/>
          <w:lang w:val="hr-HR"/>
        </w:rPr>
        <w:t>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35"/>
      </w:tblGrid>
      <w:tr w:rsidR="00E718CB" w:rsidRPr="00783CEE" w14:paraId="023F1909" w14:textId="77777777" w:rsidTr="00F11410">
        <w:tc>
          <w:tcPr>
            <w:tcW w:w="3127" w:type="dxa"/>
            <w:hideMark/>
          </w:tcPr>
          <w:p w14:paraId="1F75DFF8" w14:textId="77777777" w:rsidR="00E718CB" w:rsidRPr="00783CEE" w:rsidRDefault="00E718CB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eastAsiaTheme="minorHAnsi" w:hAnsi="Arial Narrow" w:cs="Arial"/>
                <w:bCs/>
                <w:sz w:val="22"/>
                <w:szCs w:val="22"/>
                <w:lang w:val="hr-HR"/>
              </w:rPr>
              <w:t>Naziv projekta</w:t>
            </w: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935" w:type="dxa"/>
            <w:hideMark/>
          </w:tcPr>
          <w:p w14:paraId="081E01FE" w14:textId="77777777" w:rsidR="00E718CB" w:rsidRPr="00783CEE" w:rsidRDefault="00BA5FCD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75374171"/>
                <w:placeholder>
                  <w:docPart w:val="931C135EAC9741C0B141A4D2F0DFA1C1"/>
                </w:placeholder>
                <w:showingPlcHdr/>
                <w:text/>
              </w:sdtPr>
              <w:sdtEndPr/>
              <w:sdtContent>
                <w:r w:rsidR="00E718CB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E718CB" w:rsidRPr="00783CEE" w14:paraId="5D8AB177" w14:textId="77777777" w:rsidTr="00F11410">
        <w:tc>
          <w:tcPr>
            <w:tcW w:w="3127" w:type="dxa"/>
            <w:hideMark/>
          </w:tcPr>
          <w:p w14:paraId="49B024BE" w14:textId="77777777" w:rsidR="00E718CB" w:rsidRPr="00783CEE" w:rsidRDefault="00E718CB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Naziv prijavitelja:</w:t>
            </w:r>
          </w:p>
        </w:tc>
        <w:tc>
          <w:tcPr>
            <w:tcW w:w="5935" w:type="dxa"/>
            <w:hideMark/>
          </w:tcPr>
          <w:p w14:paraId="057E68E4" w14:textId="77777777" w:rsidR="00E718CB" w:rsidRPr="00783CEE" w:rsidRDefault="00BA5FCD" w:rsidP="00F11410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77262366"/>
                <w:placeholder>
                  <w:docPart w:val="364F5EB071D848C19946441A174E4759"/>
                </w:placeholder>
                <w:showingPlcHdr/>
                <w:text/>
              </w:sdtPr>
              <w:sdtEndPr/>
              <w:sdtContent>
                <w:r w:rsidR="00E718CB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E718CB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55E84824" w14:textId="77777777" w:rsidR="00E718CB" w:rsidRDefault="00E718CB" w:rsidP="004B5770">
      <w:pPr>
        <w:rPr>
          <w:rFonts w:ascii="Arial Narrow" w:hAnsi="Arial Narrow" w:cs="Arial"/>
          <w:bCs/>
          <w:lang w:val="hr-HR"/>
        </w:rPr>
      </w:pPr>
    </w:p>
    <w:p w14:paraId="382F10F8" w14:textId="1066AEB4" w:rsidR="00F52D86" w:rsidRPr="00370266" w:rsidRDefault="00F52D86" w:rsidP="00E718CB">
      <w:pPr>
        <w:pStyle w:val="Heading1"/>
        <w:numPr>
          <w:ilvl w:val="0"/>
          <w:numId w:val="26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370266">
        <w:rPr>
          <w:rFonts w:ascii="Arial Narrow" w:hAnsi="Arial Narrow"/>
          <w:b/>
          <w:color w:val="auto"/>
          <w:lang w:val="hr-HR"/>
        </w:rPr>
        <w:t xml:space="preserve">Informacije o </w:t>
      </w:r>
      <w:r>
        <w:rPr>
          <w:rFonts w:ascii="Arial Narrow" w:hAnsi="Arial Narrow"/>
          <w:b/>
          <w:color w:val="auto"/>
          <w:lang w:val="hr-HR"/>
        </w:rPr>
        <w:t>poduzeću</w:t>
      </w:r>
    </w:p>
    <w:p w14:paraId="5BCDB1D4" w14:textId="77777777" w:rsidR="004B5770" w:rsidRDefault="004B5770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3D8AD1E2" w14:textId="33544664" w:rsidR="00F52D86" w:rsidRDefault="00F52D86" w:rsidP="00F52D86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INT_2 </w:t>
      </w:r>
      <w:r>
        <w:rPr>
          <w:rFonts w:ascii="Arial Narrow" w:hAnsi="Arial Narrow"/>
          <w:b/>
          <w:lang w:val="hr-HR"/>
        </w:rPr>
        <w:t>Važna napomena</w:t>
      </w:r>
      <w:r>
        <w:rPr>
          <w:rFonts w:ascii="Arial Narrow" w:hAnsi="Arial Narrow"/>
          <w:bCs/>
          <w:lang w:val="hr-HR"/>
        </w:rPr>
        <w:t xml:space="preserve">: U ovom dijelu ankete, </w:t>
      </w:r>
      <w:r w:rsidR="002050D5">
        <w:rPr>
          <w:rFonts w:ascii="Arial Narrow" w:hAnsi="Arial Narrow"/>
          <w:bCs/>
          <w:lang w:val="hr-HR"/>
        </w:rPr>
        <w:t>pitanja se odnose na</w:t>
      </w:r>
      <w:r w:rsidR="006C56A0">
        <w:rPr>
          <w:rFonts w:ascii="Arial Narrow" w:hAnsi="Arial Narrow"/>
          <w:bCs/>
          <w:lang w:val="hr-HR"/>
        </w:rPr>
        <w:t xml:space="preserve"> </w:t>
      </w:r>
      <w:r w:rsidR="006C56A0" w:rsidRPr="00065B6A">
        <w:rPr>
          <w:rFonts w:ascii="Arial Narrow" w:hAnsi="Arial Narrow"/>
          <w:bCs/>
          <w:i/>
          <w:iCs/>
          <w:lang w:val="hr-HR"/>
        </w:rPr>
        <w:t>start-up/spin-off</w:t>
      </w:r>
      <w:r w:rsidR="006C56A0">
        <w:rPr>
          <w:rFonts w:ascii="Arial Narrow" w:hAnsi="Arial Narrow"/>
          <w:bCs/>
          <w:lang w:val="hr-HR"/>
        </w:rPr>
        <w:t xml:space="preserve"> poduzeće </w:t>
      </w:r>
      <w:r w:rsidR="00761693">
        <w:rPr>
          <w:rFonts w:ascii="Arial Narrow" w:hAnsi="Arial Narrow"/>
          <w:bCs/>
          <w:lang w:val="hr-HR"/>
        </w:rPr>
        <w:t xml:space="preserve">navedeno u prijavi na Poziv, koje je </w:t>
      </w:r>
      <w:r w:rsidR="006C56A0">
        <w:rPr>
          <w:rFonts w:ascii="Arial Narrow" w:hAnsi="Arial Narrow"/>
          <w:bCs/>
          <w:lang w:val="hr-HR"/>
        </w:rPr>
        <w:t xml:space="preserve">u (su)vlasništvu </w:t>
      </w:r>
      <w:r w:rsidR="009323E7">
        <w:rPr>
          <w:rFonts w:ascii="Arial Narrow" w:hAnsi="Arial Narrow"/>
          <w:bCs/>
          <w:lang w:val="hr-HR"/>
        </w:rPr>
        <w:t xml:space="preserve">jednog ili više </w:t>
      </w:r>
      <w:r w:rsidR="002050D5" w:rsidRPr="002050D5">
        <w:rPr>
          <w:rFonts w:ascii="Arial Narrow" w:hAnsi="Arial Narrow"/>
          <w:bCs/>
          <w:lang w:val="hr-HR"/>
        </w:rPr>
        <w:t>mladih istraživača zaposlenih u javnoj istraživačkoj organizaciji</w:t>
      </w:r>
      <w:r>
        <w:rPr>
          <w:rFonts w:ascii="Arial Narrow" w:hAnsi="Arial Narrow"/>
          <w:bCs/>
          <w:lang w:val="hr-HR"/>
        </w:rPr>
        <w:t xml:space="preserve">. </w:t>
      </w:r>
    </w:p>
    <w:p w14:paraId="79F32A31" w14:textId="77777777" w:rsidR="008B540F" w:rsidRDefault="008B540F" w:rsidP="00F52D86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Cs/>
          <w:lang w:val="hr-HR"/>
        </w:rPr>
      </w:pPr>
    </w:p>
    <w:p w14:paraId="5815E606" w14:textId="2783CC5B" w:rsidR="008B540F" w:rsidRPr="00370266" w:rsidRDefault="008B540F" w:rsidP="008B540F">
      <w:pPr>
        <w:jc w:val="both"/>
        <w:rPr>
          <w:rFonts w:ascii="Arial Narrow" w:hAnsi="Arial Narrow" w:cs="Times New Roman"/>
          <w:lang w:val="hr-HR"/>
        </w:rPr>
      </w:pPr>
      <w:r>
        <w:rPr>
          <w:rFonts w:ascii="Arial Narrow" w:hAnsi="Arial Narrow" w:cs="Arial"/>
          <w:lang w:val="hr-HR"/>
        </w:rPr>
        <w:t xml:space="preserve">INT_3 </w:t>
      </w:r>
      <w:r w:rsidRPr="001F4DCC">
        <w:rPr>
          <w:rFonts w:ascii="Arial Narrow" w:hAnsi="Arial Narrow" w:cs="Arial"/>
          <w:lang w:val="hr-HR"/>
        </w:rPr>
        <w:t>Kada se provode u svrhu razvoja i/ili implementacije inovacije proizvoda ili procesa,</w:t>
      </w:r>
      <w:r w:rsidRPr="00370266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b/>
          <w:lang w:val="hr-HR"/>
        </w:rPr>
        <w:t>i</w:t>
      </w:r>
      <w:r w:rsidRPr="00370266">
        <w:rPr>
          <w:rFonts w:ascii="Arial Narrow" w:hAnsi="Arial Narrow"/>
          <w:b/>
          <w:lang w:val="hr-HR"/>
        </w:rPr>
        <w:t>novacijske aktivnosti</w:t>
      </w:r>
      <w:r w:rsidRPr="00370266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razvoj</w:t>
      </w:r>
      <w:r>
        <w:rPr>
          <w:rFonts w:ascii="Arial Narrow" w:hAnsi="Arial Narrow"/>
          <w:lang w:val="hr-HR"/>
        </w:rPr>
        <w:t>, marketing te ostale vrste inovacija razrađene u nastavku</w:t>
      </w:r>
      <w:r w:rsidRPr="00370266">
        <w:rPr>
          <w:rFonts w:ascii="Arial Narrow" w:hAnsi="Arial Narrow"/>
          <w:lang w:val="hr-HR"/>
        </w:rPr>
        <w:t>. Navedeno uključuje i sve vrste istraživanja i razvoja koji se sastoje od aktivnosti istraživanja i razvoja za stvaranje novog znanja ili rješavanje znanstvenih ili tehničkih problema.</w:t>
      </w:r>
    </w:p>
    <w:p w14:paraId="5B265A91" w14:textId="77777777" w:rsidR="008B540F" w:rsidRPr="00370266" w:rsidRDefault="008B540F" w:rsidP="008B540F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Inovacija proizvoda je uvođenje </w:t>
      </w:r>
      <w:r w:rsidRPr="005A6F71">
        <w:rPr>
          <w:rFonts w:ascii="Arial Narrow" w:hAnsi="Arial Narrow"/>
          <w:b/>
          <w:sz w:val="22"/>
          <w:szCs w:val="22"/>
          <w:lang w:val="hr-HR"/>
        </w:rPr>
        <w:t>nove ili značajno poboljšane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</w:t>
      </w:r>
      <w:r w:rsidRPr="005A6F71">
        <w:rPr>
          <w:rFonts w:ascii="Arial Narrow" w:hAnsi="Arial Narrow"/>
          <w:sz w:val="22"/>
          <w:szCs w:val="22"/>
          <w:lang w:val="hr-HR"/>
        </w:rPr>
        <w:t>robe ili usluge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s obzirom na njezine mogućnosti, jednostavnost za korištenje, komponente ili podsustave. </w:t>
      </w:r>
      <w:r w:rsidRPr="005A6F71">
        <w:rPr>
          <w:rFonts w:ascii="Arial Narrow" w:hAnsi="Arial Narrow"/>
          <w:b/>
          <w:sz w:val="22"/>
          <w:szCs w:val="22"/>
          <w:lang w:val="hr-HR"/>
        </w:rPr>
        <w:t>Roba</w:t>
      </w:r>
      <w:r w:rsidRPr="005A6F71">
        <w:rPr>
          <w:rFonts w:ascii="Arial Narrow" w:hAnsi="Arial Narrow"/>
          <w:sz w:val="22"/>
          <w:szCs w:val="22"/>
          <w:lang w:val="hr-HR"/>
        </w:rPr>
        <w:t xml:space="preserve"> je obično opipljivi predmet kao što je pametni telefon, namještaj ili softverski paket, ali i softver koji se može preuzeti; glazba i film su </w:t>
      </w:r>
      <w:r w:rsidRPr="005A6F71">
        <w:rPr>
          <w:rFonts w:ascii="Arial Narrow" w:hAnsi="Arial Narrow"/>
          <w:sz w:val="22"/>
          <w:szCs w:val="22"/>
          <w:lang w:val="hr-HR"/>
        </w:rPr>
        <w:lastRenderedPageBreak/>
        <w:t xml:space="preserve">također roba. </w:t>
      </w:r>
      <w:r w:rsidRPr="005A6F71">
        <w:rPr>
          <w:rFonts w:ascii="Arial Narrow" w:hAnsi="Arial Narrow"/>
          <w:b/>
          <w:sz w:val="22"/>
          <w:szCs w:val="22"/>
          <w:lang w:val="hr-HR"/>
        </w:rPr>
        <w:t>Usluga</w:t>
      </w:r>
      <w:r w:rsidRPr="005A6F71">
        <w:rPr>
          <w:rFonts w:ascii="Arial Narrow" w:hAnsi="Arial Narrow"/>
          <w:sz w:val="22"/>
          <w:szCs w:val="22"/>
          <w:lang w:val="hr-HR"/>
        </w:rPr>
        <w:t xml:space="preserve"> je obično nematerijalna, kao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što su maloprodaja, osiguranje, obrazovni tečajevi, zračna putovanja, savjetovanje itd.</w:t>
      </w:r>
    </w:p>
    <w:p w14:paraId="696D61DD" w14:textId="77777777" w:rsidR="008B540F" w:rsidRPr="00370266" w:rsidRDefault="008B540F" w:rsidP="008B540F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Inovacija procesa je implementacija </w:t>
      </w:r>
      <w:r w:rsidRPr="005A6F71">
        <w:rPr>
          <w:rFonts w:ascii="Arial Narrow" w:hAnsi="Arial Narrow"/>
          <w:b/>
          <w:sz w:val="22"/>
          <w:szCs w:val="22"/>
          <w:lang w:val="hr-HR"/>
        </w:rPr>
        <w:t>novog ili značajno poboljšanog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proizvodnog procesa, metode distribucije ili prateće aktivnosti</w:t>
      </w:r>
      <w:r w:rsidRPr="00370266">
        <w:rPr>
          <w:rFonts w:ascii="Arial Narrow" w:hAnsi="Arial Narrow"/>
          <w:sz w:val="22"/>
          <w:szCs w:val="22"/>
          <w:lang w:val="hr-HR"/>
        </w:rPr>
        <w:t>.</w:t>
      </w:r>
    </w:p>
    <w:p w14:paraId="2450386C" w14:textId="77777777" w:rsidR="008B540F" w:rsidRPr="00370266" w:rsidRDefault="008B540F" w:rsidP="008B540F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>Organizacijska inovacija je nova organizacijska metoda u pr</w:t>
      </w:r>
      <w:r>
        <w:rPr>
          <w:rFonts w:ascii="Arial Narrow" w:hAnsi="Arial Narrow"/>
          <w:sz w:val="22"/>
          <w:szCs w:val="22"/>
          <w:lang w:val="hr-HR"/>
        </w:rPr>
        <w:t>ocedurama V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aše </w:t>
      </w:r>
      <w:r>
        <w:rPr>
          <w:rFonts w:ascii="Arial Narrow" w:hAnsi="Arial Narrow"/>
          <w:sz w:val="22"/>
          <w:szCs w:val="22"/>
          <w:lang w:val="hr-HR"/>
        </w:rPr>
        <w:t xml:space="preserve">istraživačke </w:t>
      </w:r>
      <w:r w:rsidRPr="007B1FA5">
        <w:rPr>
          <w:rFonts w:ascii="Arial Narrow" w:hAnsi="Arial Narrow"/>
          <w:sz w:val="22"/>
          <w:szCs w:val="22"/>
          <w:lang w:val="hr-HR"/>
        </w:rPr>
        <w:t>organizacije (uključujući upravljanje znanjem), organizaciji radnog mjesta ili vanjskim odnosima koja se prije nije koristila. Mora biti rezultat strateških odluka koje je donijela uprava.</w:t>
      </w:r>
    </w:p>
    <w:p w14:paraId="3491589C" w14:textId="77777777" w:rsidR="008B540F" w:rsidRPr="00370266" w:rsidRDefault="008B540F" w:rsidP="008B540F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Marketinška inovacija je implementacija novog marketinškog koncepta ili strategije koja se značajno razlikuje od postojećih marketinških metoda </w:t>
      </w:r>
      <w:r>
        <w:rPr>
          <w:rFonts w:ascii="Arial Narrow" w:hAnsi="Arial Narrow"/>
          <w:sz w:val="22"/>
          <w:szCs w:val="22"/>
          <w:lang w:val="hr-HR"/>
        </w:rPr>
        <w:t>V</w:t>
      </w:r>
      <w:r w:rsidRPr="007B1FA5">
        <w:rPr>
          <w:rFonts w:ascii="Arial Narrow" w:hAnsi="Arial Narrow"/>
          <w:sz w:val="22"/>
          <w:szCs w:val="22"/>
          <w:lang w:val="hr-HR"/>
        </w:rPr>
        <w:t>aše</w:t>
      </w:r>
      <w:r>
        <w:rPr>
          <w:rFonts w:ascii="Arial Narrow" w:hAnsi="Arial Narrow"/>
          <w:sz w:val="22"/>
          <w:szCs w:val="22"/>
          <w:lang w:val="hr-HR"/>
        </w:rPr>
        <w:t xml:space="preserve"> istraživačke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organizacije </w:t>
      </w:r>
      <w:r>
        <w:rPr>
          <w:rFonts w:ascii="Arial Narrow" w:hAnsi="Arial Narrow"/>
          <w:sz w:val="22"/>
          <w:szCs w:val="22"/>
          <w:lang w:val="hr-HR"/>
        </w:rPr>
        <w:t>te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koja se prije nije koristila. </w:t>
      </w:r>
      <w:r>
        <w:rPr>
          <w:rFonts w:ascii="Arial Narrow" w:hAnsi="Arial Narrow"/>
          <w:sz w:val="22"/>
          <w:szCs w:val="22"/>
          <w:lang w:val="hr-HR"/>
        </w:rPr>
        <w:t>Navedeno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podrazumijeva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značajne promjene u dizajnu proizvoda ili pakiranju, plasmanu proizvoda, promociji proizvoda ili cijenama. Isključ</w:t>
      </w:r>
      <w:r>
        <w:rPr>
          <w:rFonts w:ascii="Arial Narrow" w:hAnsi="Arial Narrow"/>
          <w:sz w:val="22"/>
          <w:szCs w:val="22"/>
          <w:lang w:val="hr-HR"/>
        </w:rPr>
        <w:t>uje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sezonske, redovite i druge rutinske promjene u marketinškim metodama</w:t>
      </w:r>
      <w:r>
        <w:rPr>
          <w:rFonts w:ascii="Arial Narrow" w:hAnsi="Arial Narrow"/>
          <w:sz w:val="22"/>
          <w:szCs w:val="22"/>
          <w:lang w:val="hr-HR"/>
        </w:rPr>
        <w:t>.</w:t>
      </w:r>
    </w:p>
    <w:p w14:paraId="10A2FECE" w14:textId="77777777" w:rsidR="008B540F" w:rsidRDefault="008B540F" w:rsidP="00F52D86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Cs/>
          <w:lang w:val="hr-HR"/>
        </w:rPr>
      </w:pPr>
    </w:p>
    <w:p w14:paraId="4C73B93C" w14:textId="77777777" w:rsidR="008B540F" w:rsidRPr="00D63F5D" w:rsidRDefault="008B540F" w:rsidP="00F52D86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Cs/>
          <w:lang w:val="hr-HR"/>
        </w:rPr>
      </w:pPr>
    </w:p>
    <w:p w14:paraId="1859FB9A" w14:textId="0C6A5ECC" w:rsidR="00C80F03" w:rsidRDefault="00C80F03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>Navedite vašu poziciju u poduzeću</w:t>
      </w:r>
      <w:r w:rsidR="00CC2DE3">
        <w:rPr>
          <w:rFonts w:ascii="Arial Narrow" w:hAnsi="Arial Narrow" w:cs="Arial"/>
          <w:lang w:val="hr-HR"/>
        </w:rPr>
        <w:t>.</w:t>
      </w:r>
    </w:p>
    <w:p w14:paraId="125E0FA4" w14:textId="574EFBC7" w:rsidR="00F52D86" w:rsidRDefault="00BA5FCD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</w:rPr>
          <w:id w:val="-1925027575"/>
          <w:placeholder>
            <w:docPart w:val="CA3A0717C2D4400C9A0CE96BB7622CF4"/>
          </w:placeholder>
          <w:showingPlcHdr/>
          <w:text/>
        </w:sdtPr>
        <w:sdtEndPr/>
        <w:sdtContent>
          <w:r w:rsidR="00CC2DE3" w:rsidRPr="00C77744">
            <w:rPr>
              <w:rStyle w:val="PlaceholderText"/>
              <w:rFonts w:ascii="Arial Narrow" w:hAnsi="Arial Narrow"/>
              <w:bCs/>
            </w:rPr>
            <w:t>Click or tap here to enter text.</w:t>
          </w:r>
        </w:sdtContent>
      </w:sdt>
    </w:p>
    <w:p w14:paraId="4C524D01" w14:textId="0502ADE3" w:rsidR="000752BC" w:rsidRPr="000752BC" w:rsidRDefault="000752BC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>Je</w:t>
      </w:r>
      <w:r w:rsidRPr="000752BC">
        <w:rPr>
          <w:rFonts w:ascii="Arial Narrow" w:hAnsi="Arial Narrow" w:cs="Arial"/>
          <w:lang w:val="hr-HR"/>
        </w:rPr>
        <w:t xml:space="preserve"> </w:t>
      </w:r>
      <w:r>
        <w:rPr>
          <w:rFonts w:ascii="Arial Narrow" w:hAnsi="Arial Narrow" w:cs="Arial"/>
          <w:lang w:val="hr-HR"/>
        </w:rPr>
        <w:t>li poduzeće zabilježilo</w:t>
      </w:r>
      <w:r w:rsidRPr="000752BC">
        <w:rPr>
          <w:rFonts w:ascii="Arial Narrow" w:hAnsi="Arial Narrow" w:cs="Arial"/>
          <w:lang w:val="hr-HR"/>
        </w:rPr>
        <w:t xml:space="preserve"> bilo kakav prihod od zaštićenog intelektualnog vlasništva (npr. prodajom ili licenciranjem)?</w:t>
      </w:r>
    </w:p>
    <w:p w14:paraId="0C61086B" w14:textId="77777777" w:rsidR="000752BC" w:rsidRPr="00370266" w:rsidRDefault="00BA5FCD" w:rsidP="000752BC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938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2BC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0752BC" w:rsidRPr="00370266">
        <w:rPr>
          <w:rFonts w:ascii="Arial Narrow" w:hAnsi="Arial Narrow" w:cs="Arial"/>
          <w:bCs/>
          <w:lang w:val="hr-HR"/>
        </w:rPr>
        <w:t xml:space="preserve"> </w:t>
      </w:r>
      <w:r w:rsidR="000752BC">
        <w:rPr>
          <w:rFonts w:ascii="Arial Narrow" w:hAnsi="Arial Narrow"/>
          <w:color w:val="000000"/>
          <w:sz w:val="22"/>
          <w:szCs w:val="22"/>
          <w:lang w:val="hr-HR"/>
        </w:rPr>
        <w:t>Da</w:t>
      </w:r>
      <w:r w:rsidR="000752BC" w:rsidRPr="00370266">
        <w:rPr>
          <w:rFonts w:ascii="Arial Narrow" w:hAnsi="Arial Narrow"/>
          <w:color w:val="000000"/>
          <w:sz w:val="22"/>
          <w:szCs w:val="22"/>
          <w:lang w:val="hr-HR"/>
        </w:rPr>
        <w:t xml:space="preserve"> </w:t>
      </w:r>
    </w:p>
    <w:p w14:paraId="58D0E76C" w14:textId="2FD4BDAB" w:rsidR="000752BC" w:rsidRDefault="00BA5FCD" w:rsidP="000752BC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98955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2BC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0752BC" w:rsidRPr="00370266">
        <w:rPr>
          <w:rFonts w:ascii="Arial Narrow" w:hAnsi="Arial Narrow" w:cs="Arial"/>
          <w:bCs/>
          <w:lang w:val="hr-HR"/>
        </w:rPr>
        <w:t xml:space="preserve"> </w:t>
      </w:r>
      <w:r w:rsidR="000752BC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22A4D922" w14:textId="77777777" w:rsidR="00E718CB" w:rsidRDefault="00E718CB" w:rsidP="000752BC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4A2252C7" w14:textId="59071A17" w:rsidR="000752BC" w:rsidRPr="00370266" w:rsidRDefault="000752BC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/>
          <w:lang w:val="hr-HR"/>
        </w:rPr>
      </w:pPr>
      <w:r w:rsidRPr="000752BC">
        <w:rPr>
          <w:rFonts w:ascii="Arial Narrow" w:hAnsi="Arial Narrow" w:cs="Arial"/>
          <w:lang w:val="hr-HR"/>
        </w:rPr>
        <w:t>Po</w:t>
      </w:r>
      <w:r w:rsidRPr="001F1E1B">
        <w:rPr>
          <w:rFonts w:ascii="Arial Narrow" w:hAnsi="Arial Narrow" w:cs="Arial"/>
          <w:bCs/>
          <w:lang w:val="hr-HR"/>
        </w:rPr>
        <w:t xml:space="preserve"> </w:t>
      </w:r>
      <w:r>
        <w:rPr>
          <w:rFonts w:ascii="Arial Narrow" w:hAnsi="Arial Narrow" w:cs="Arial"/>
          <w:bCs/>
          <w:lang w:val="hr-HR"/>
        </w:rPr>
        <w:t>V</w:t>
      </w:r>
      <w:r w:rsidRPr="001F1E1B">
        <w:rPr>
          <w:rFonts w:ascii="Arial Narrow" w:hAnsi="Arial Narrow" w:cs="Arial"/>
          <w:bCs/>
          <w:lang w:val="hr-HR"/>
        </w:rPr>
        <w:t xml:space="preserve">ašem mišljenju, koliko je svaka od sljedećih aktivnosti važna za </w:t>
      </w:r>
      <w:r>
        <w:rPr>
          <w:rFonts w:ascii="Arial Narrow" w:hAnsi="Arial Narrow" w:cs="Arial"/>
          <w:bCs/>
          <w:lang w:val="hr-HR"/>
        </w:rPr>
        <w:t>V</w:t>
      </w:r>
      <w:r w:rsidRPr="001F1E1B">
        <w:rPr>
          <w:rFonts w:ascii="Arial Narrow" w:hAnsi="Arial Narrow" w:cs="Arial"/>
          <w:bCs/>
          <w:lang w:val="hr-HR"/>
        </w:rPr>
        <w:t>aš</w:t>
      </w:r>
      <w:r w:rsidR="000E7A59">
        <w:rPr>
          <w:rFonts w:ascii="Arial Narrow" w:hAnsi="Arial Narrow" w:cs="Arial"/>
          <w:bCs/>
          <w:lang w:val="hr-HR"/>
        </w:rPr>
        <w:t>e</w:t>
      </w:r>
      <w:r w:rsidRPr="001F1E1B">
        <w:rPr>
          <w:rFonts w:ascii="Arial Narrow" w:hAnsi="Arial Narrow" w:cs="Arial"/>
          <w:bCs/>
          <w:lang w:val="hr-HR"/>
        </w:rPr>
        <w:t xml:space="preserve"> </w:t>
      </w:r>
      <w:r>
        <w:rPr>
          <w:rFonts w:ascii="Arial Narrow" w:hAnsi="Arial Narrow" w:cs="Arial"/>
          <w:bCs/>
          <w:lang w:val="hr-HR"/>
        </w:rPr>
        <w:t>poduzeće</w:t>
      </w:r>
      <w:r w:rsidRPr="001F1E1B">
        <w:rPr>
          <w:rFonts w:ascii="Arial Narrow" w:hAnsi="Arial Narrow" w:cs="Arial"/>
          <w:bCs/>
          <w:lang w:val="hr-HR"/>
        </w:rPr>
        <w:t>?</w:t>
      </w:r>
    </w:p>
    <w:p w14:paraId="21CE8190" w14:textId="77777777" w:rsidR="000752BC" w:rsidRPr="00370266" w:rsidRDefault="000752BC" w:rsidP="000752B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"/>
          <w:szCs w:val="22"/>
          <w:lang w:val="hr-HR"/>
        </w:rPr>
      </w:pPr>
    </w:p>
    <w:tbl>
      <w:tblPr>
        <w:tblW w:w="8747" w:type="dxa"/>
        <w:tblInd w:w="-108" w:type="dxa"/>
        <w:tblLook w:val="01E0" w:firstRow="1" w:lastRow="1" w:firstColumn="1" w:lastColumn="1" w:noHBand="0" w:noVBand="0"/>
      </w:tblPr>
      <w:tblGrid>
        <w:gridCol w:w="4308"/>
        <w:gridCol w:w="1099"/>
        <w:gridCol w:w="1118"/>
        <w:gridCol w:w="1097"/>
        <w:gridCol w:w="1125"/>
      </w:tblGrid>
      <w:tr w:rsidR="000752BC" w:rsidRPr="008156C0" w14:paraId="4158AC3E" w14:textId="77777777" w:rsidTr="00F90836">
        <w:tc>
          <w:tcPr>
            <w:tcW w:w="2463" w:type="pct"/>
            <w:vAlign w:val="center"/>
          </w:tcPr>
          <w:p w14:paraId="0A4D2444" w14:textId="77777777" w:rsidR="000752BC" w:rsidRPr="00370266" w:rsidRDefault="000752BC" w:rsidP="00F90836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2537" w:type="pct"/>
            <w:gridSpan w:val="4"/>
            <w:vAlign w:val="bottom"/>
            <w:hideMark/>
          </w:tcPr>
          <w:p w14:paraId="4C750BF6" w14:textId="77777777" w:rsidR="000752BC" w:rsidRPr="008156C0" w:rsidRDefault="000752BC" w:rsidP="00F90836">
            <w:pPr>
              <w:jc w:val="center"/>
              <w:rPr>
                <w:rFonts w:ascii="Arial Narrow" w:hAnsi="Arial Narrow"/>
                <w:i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Razina značaja</w:t>
            </w:r>
          </w:p>
        </w:tc>
      </w:tr>
      <w:tr w:rsidR="000752BC" w:rsidRPr="008156C0" w14:paraId="53BA0B50" w14:textId="77777777" w:rsidTr="00F90836">
        <w:tc>
          <w:tcPr>
            <w:tcW w:w="2463" w:type="pct"/>
            <w:vAlign w:val="center"/>
          </w:tcPr>
          <w:p w14:paraId="01D49221" w14:textId="77777777" w:rsidR="000752BC" w:rsidRPr="00370266" w:rsidRDefault="000752BC" w:rsidP="00F90836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628" w:type="pct"/>
            <w:vAlign w:val="center"/>
            <w:hideMark/>
          </w:tcPr>
          <w:p w14:paraId="52F6BA07" w14:textId="77777777" w:rsidR="000752BC" w:rsidRPr="008156C0" w:rsidRDefault="000752BC" w:rsidP="00F90836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639" w:type="pct"/>
            <w:vAlign w:val="center"/>
            <w:hideMark/>
          </w:tcPr>
          <w:p w14:paraId="5E4B87AB" w14:textId="77777777" w:rsidR="000752BC" w:rsidRPr="008156C0" w:rsidRDefault="000752BC" w:rsidP="00F90836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627" w:type="pct"/>
            <w:vAlign w:val="center"/>
            <w:hideMark/>
          </w:tcPr>
          <w:p w14:paraId="12A095E6" w14:textId="77777777" w:rsidR="000752BC" w:rsidRPr="008156C0" w:rsidRDefault="000752BC" w:rsidP="00F90836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643" w:type="pct"/>
            <w:vAlign w:val="bottom"/>
            <w:hideMark/>
          </w:tcPr>
          <w:p w14:paraId="35A345D0" w14:textId="77777777" w:rsidR="000752BC" w:rsidRPr="008156C0" w:rsidRDefault="000752BC" w:rsidP="00F90836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0752BC" w:rsidRPr="00370266" w14:paraId="1AB6D172" w14:textId="77777777" w:rsidTr="00F90836">
        <w:tc>
          <w:tcPr>
            <w:tcW w:w="2463" w:type="pct"/>
            <w:vAlign w:val="center"/>
          </w:tcPr>
          <w:p w14:paraId="2350D23B" w14:textId="77777777" w:rsidR="000752BC" w:rsidRPr="00370266" w:rsidRDefault="000752BC" w:rsidP="00F90836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P</w:t>
            </w:r>
            <w:r w:rsidRPr="001F1E1B">
              <w:rPr>
                <w:rFonts w:ascii="Arial Narrow" w:hAnsi="Arial Narrow"/>
                <w:lang w:val="hr-HR"/>
              </w:rPr>
              <w:t>rovođenje temeljnih istraživanja (tj. istraživanja koja nisu namijenjena pronalaženju komercijalne ili druge primjene)</w:t>
            </w:r>
          </w:p>
        </w:tc>
        <w:tc>
          <w:tcPr>
            <w:tcW w:w="628" w:type="pct"/>
          </w:tcPr>
          <w:p w14:paraId="6E9DF6ED" w14:textId="77777777" w:rsidR="000752BC" w:rsidRPr="00370266" w:rsidRDefault="00BA5FCD" w:rsidP="00F908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01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3D16C59A" w14:textId="77777777" w:rsidR="000752BC" w:rsidRPr="00370266" w:rsidRDefault="00BA5FCD" w:rsidP="00F908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5448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2DA7872E" w14:textId="77777777" w:rsidR="000752BC" w:rsidRPr="00370266" w:rsidRDefault="00BA5FCD" w:rsidP="00F908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0332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0EF9A836" w14:textId="77777777" w:rsidR="000752BC" w:rsidRPr="00370266" w:rsidRDefault="00BA5FCD" w:rsidP="00F908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796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0752BC" w:rsidRPr="00370266" w14:paraId="0E2CF266" w14:textId="77777777" w:rsidTr="00F90836">
        <w:tc>
          <w:tcPr>
            <w:tcW w:w="2463" w:type="pct"/>
            <w:vAlign w:val="center"/>
            <w:hideMark/>
          </w:tcPr>
          <w:p w14:paraId="728DD43C" w14:textId="77777777" w:rsidR="000752BC" w:rsidRPr="00370266" w:rsidRDefault="000752BC" w:rsidP="00F90836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 xml:space="preserve">Provođenje primijenjenih istraživanja </w:t>
            </w:r>
            <w:r>
              <w:rPr>
                <w:rFonts w:ascii="Arial Narrow" w:hAnsi="Arial Narrow"/>
                <w:lang w:val="hr-HR"/>
              </w:rPr>
              <w:t>za poboljšanje postojećih roba</w:t>
            </w:r>
            <w:r w:rsidRPr="001F1E1B">
              <w:rPr>
                <w:rFonts w:ascii="Arial Narrow" w:hAnsi="Arial Narrow"/>
                <w:lang w:val="hr-HR"/>
              </w:rPr>
              <w:t>, usluga ili procesa</w:t>
            </w:r>
          </w:p>
        </w:tc>
        <w:tc>
          <w:tcPr>
            <w:tcW w:w="628" w:type="pct"/>
            <w:hideMark/>
          </w:tcPr>
          <w:p w14:paraId="4613E91F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52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04E336B0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5498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1BB5AB0C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787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236FAC2D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029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0752BC" w:rsidRPr="00370266" w14:paraId="0AE18593" w14:textId="77777777" w:rsidTr="00F90836">
        <w:tc>
          <w:tcPr>
            <w:tcW w:w="2463" w:type="pct"/>
            <w:vAlign w:val="center"/>
          </w:tcPr>
          <w:p w14:paraId="6D5BE16F" w14:textId="77777777" w:rsidR="000752BC" w:rsidRPr="00370266" w:rsidRDefault="000752BC" w:rsidP="00F90836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Provođenje primijenjenih istraživanja radi izuma novih proizvoda ili procesa</w:t>
            </w:r>
          </w:p>
        </w:tc>
        <w:tc>
          <w:tcPr>
            <w:tcW w:w="628" w:type="pct"/>
          </w:tcPr>
          <w:p w14:paraId="78E449DE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592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68F2D53D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593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46EB6E49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118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50F2BA4A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2565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0752BC" w:rsidRPr="00370266" w14:paraId="1140A22F" w14:textId="77777777" w:rsidTr="00F90836">
        <w:tc>
          <w:tcPr>
            <w:tcW w:w="2463" w:type="pct"/>
            <w:vAlign w:val="center"/>
            <w:hideMark/>
          </w:tcPr>
          <w:p w14:paraId="08CDFFF8" w14:textId="77777777" w:rsidR="000752BC" w:rsidRPr="00370266" w:rsidRDefault="000752BC" w:rsidP="00F90836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 xml:space="preserve">Objavljivanje i distribucija rezultata </w:t>
            </w:r>
            <w:r>
              <w:rPr>
                <w:rFonts w:ascii="Arial Narrow" w:hAnsi="Arial Narrow"/>
                <w:lang w:val="hr-HR"/>
              </w:rPr>
              <w:t>V</w:t>
            </w:r>
            <w:r w:rsidRPr="001F1E1B">
              <w:rPr>
                <w:rFonts w:ascii="Arial Narrow" w:hAnsi="Arial Narrow"/>
                <w:lang w:val="hr-HR"/>
              </w:rPr>
              <w:t>aših istraživačkih aktivnost</w:t>
            </w:r>
            <w:r>
              <w:rPr>
                <w:rFonts w:ascii="Arial Narrow" w:hAnsi="Arial Narrow"/>
                <w:lang w:val="hr-HR"/>
              </w:rPr>
              <w:t>i</w:t>
            </w:r>
          </w:p>
        </w:tc>
        <w:tc>
          <w:tcPr>
            <w:tcW w:w="628" w:type="pct"/>
            <w:hideMark/>
          </w:tcPr>
          <w:p w14:paraId="61E17CF9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158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228438EC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72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45886EC1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787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1E0DC4B9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08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0752BC" w:rsidRPr="00370266" w14:paraId="001CFA00" w14:textId="77777777" w:rsidTr="00F90836">
        <w:tc>
          <w:tcPr>
            <w:tcW w:w="2463" w:type="pct"/>
            <w:vAlign w:val="center"/>
          </w:tcPr>
          <w:p w14:paraId="369EB307" w14:textId="77777777" w:rsidR="000752BC" w:rsidRPr="00370266" w:rsidRDefault="000752BC" w:rsidP="00F90836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Pružanje komercijalnih usluga poslovnom sektoru (ugovorno istraživanje, usluge testiranja i demonstracije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  <w:r w:rsidRPr="001F1E1B">
              <w:rPr>
                <w:rFonts w:ascii="Arial Narrow" w:hAnsi="Arial Narrow"/>
                <w:lang w:val="hr-HR"/>
              </w:rPr>
              <w:t>itd.)</w:t>
            </w:r>
          </w:p>
        </w:tc>
        <w:tc>
          <w:tcPr>
            <w:tcW w:w="628" w:type="pct"/>
          </w:tcPr>
          <w:p w14:paraId="0146DF99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4265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16FCB212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40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77482CEF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621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26F0D4B5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778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0752BC" w:rsidRPr="00370266" w14:paraId="054FD2D1" w14:textId="77777777" w:rsidTr="00F90836">
        <w:tc>
          <w:tcPr>
            <w:tcW w:w="2463" w:type="pct"/>
            <w:vAlign w:val="center"/>
          </w:tcPr>
          <w:p w14:paraId="72AF8818" w14:textId="77777777" w:rsidR="000752BC" w:rsidRPr="00370266" w:rsidRDefault="000752BC" w:rsidP="00F90836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Suradnja s poduzećima na istraživačkim aktivnostima</w:t>
            </w:r>
          </w:p>
        </w:tc>
        <w:tc>
          <w:tcPr>
            <w:tcW w:w="628" w:type="pct"/>
          </w:tcPr>
          <w:p w14:paraId="53050677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730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02D5F44D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0800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6509E51E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485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47A7A41D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402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0752BC" w:rsidRPr="00370266" w14:paraId="61200142" w14:textId="77777777" w:rsidTr="00F90836">
        <w:tc>
          <w:tcPr>
            <w:tcW w:w="2463" w:type="pct"/>
            <w:vAlign w:val="center"/>
          </w:tcPr>
          <w:p w14:paraId="62574D14" w14:textId="77777777" w:rsidR="000752BC" w:rsidRPr="00370266" w:rsidRDefault="000752BC" w:rsidP="00F90836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Suradnja s drugim istraživačkim organizacijama na istraživačkim aktivnostima</w:t>
            </w:r>
          </w:p>
        </w:tc>
        <w:tc>
          <w:tcPr>
            <w:tcW w:w="628" w:type="pct"/>
          </w:tcPr>
          <w:p w14:paraId="4A34D819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613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68531D22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6581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57918A53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915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05747E5A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2292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0752BC" w:rsidRPr="00370266" w14:paraId="3CD0E967" w14:textId="77777777" w:rsidTr="00F90836">
        <w:tc>
          <w:tcPr>
            <w:tcW w:w="2463" w:type="pct"/>
            <w:vAlign w:val="center"/>
          </w:tcPr>
          <w:p w14:paraId="23DD3485" w14:textId="2E2CC9CC" w:rsidR="000752BC" w:rsidRPr="00370266" w:rsidRDefault="000752BC" w:rsidP="00F90836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t>Obrazov</w:t>
            </w:r>
            <w:r w:rsidR="00BB3C47">
              <w:rPr>
                <w:rFonts w:ascii="Arial Narrow" w:hAnsi="Arial Narrow"/>
                <w:lang w:val="hr-HR"/>
              </w:rPr>
              <w:t xml:space="preserve">ne </w:t>
            </w:r>
            <w:r>
              <w:rPr>
                <w:rFonts w:ascii="Arial Narrow" w:hAnsi="Arial Narrow"/>
                <w:lang w:val="hr-HR"/>
              </w:rPr>
              <w:t>aktivnosti</w:t>
            </w:r>
          </w:p>
        </w:tc>
        <w:tc>
          <w:tcPr>
            <w:tcW w:w="628" w:type="pct"/>
          </w:tcPr>
          <w:p w14:paraId="7834893C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572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1281C879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1008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17F47F3C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168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19C1D9E5" w14:textId="77777777" w:rsidR="000752BC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03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C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0752BC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0134F9AA" w14:textId="77777777" w:rsidR="00EC3EE1" w:rsidRDefault="00EC3EE1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2B982CDB" w14:textId="59B2444D" w:rsidR="008839D5" w:rsidRDefault="008839D5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>
        <w:rPr>
          <w:rFonts w:ascii="Arial Narrow" w:hAnsi="Arial Narrow" w:cs="Arial"/>
          <w:b/>
          <w:bCs/>
          <w:sz w:val="22"/>
          <w:szCs w:val="22"/>
          <w:lang w:val="hr-HR"/>
        </w:rPr>
        <w:t>Je li Vaše poduzeće</w:t>
      </w:r>
      <w:r w:rsidRPr="001F1E1B">
        <w:rPr>
          <w:rFonts w:ascii="Arial Narrow" w:hAnsi="Arial Narrow" w:cs="Arial"/>
          <w:bCs/>
          <w:sz w:val="22"/>
          <w:szCs w:val="22"/>
          <w:lang w:val="hr-HR"/>
        </w:rPr>
        <w:t xml:space="preserve"> sudjeloval</w:t>
      </w:r>
      <w:r>
        <w:rPr>
          <w:rFonts w:ascii="Arial Narrow" w:hAnsi="Arial Narrow" w:cs="Arial"/>
          <w:bCs/>
          <w:sz w:val="22"/>
          <w:szCs w:val="22"/>
          <w:lang w:val="hr-HR"/>
        </w:rPr>
        <w:t>o</w:t>
      </w:r>
      <w:r w:rsidRPr="001F1E1B">
        <w:rPr>
          <w:rFonts w:ascii="Arial Narrow" w:hAnsi="Arial Narrow" w:cs="Arial"/>
          <w:bCs/>
          <w:sz w:val="22"/>
          <w:szCs w:val="22"/>
          <w:lang w:val="hr-HR"/>
        </w:rPr>
        <w:t xml:space="preserve"> u sljedećim inovacijskim aktivnostima</w:t>
      </w:r>
      <w:r>
        <w:rPr>
          <w:rFonts w:ascii="Arial Narrow" w:hAnsi="Arial Narrow" w:cs="Arial"/>
          <w:bCs/>
          <w:sz w:val="22"/>
          <w:szCs w:val="22"/>
          <w:lang w:val="hr-HR"/>
        </w:rPr>
        <w:t>:</w:t>
      </w:r>
    </w:p>
    <w:tbl>
      <w:tblPr>
        <w:tblStyle w:val="TableGrid"/>
        <w:tblW w:w="533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5"/>
        <w:gridCol w:w="789"/>
        <w:gridCol w:w="926"/>
      </w:tblGrid>
      <w:tr w:rsidR="008839D5" w:rsidRPr="00370266" w14:paraId="0BB44EC4" w14:textId="77777777" w:rsidTr="009C6D38">
        <w:trPr>
          <w:trHeight w:val="363"/>
        </w:trPr>
        <w:tc>
          <w:tcPr>
            <w:tcW w:w="7965" w:type="dxa"/>
          </w:tcPr>
          <w:p w14:paraId="24FE146A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789" w:type="dxa"/>
            <w:vAlign w:val="center"/>
            <w:hideMark/>
          </w:tcPr>
          <w:p w14:paraId="4261F76E" w14:textId="77777777" w:rsidR="008839D5" w:rsidRPr="008156C0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8156C0">
              <w:rPr>
                <w:rFonts w:ascii="Arial Narrow" w:hAnsi="Arial Narrow" w:cs="Arial"/>
                <w:sz w:val="22"/>
                <w:szCs w:val="22"/>
                <w:lang w:val="hr-HR"/>
              </w:rPr>
              <w:t>Da</w:t>
            </w:r>
          </w:p>
        </w:tc>
        <w:tc>
          <w:tcPr>
            <w:tcW w:w="926" w:type="dxa"/>
            <w:vAlign w:val="center"/>
            <w:hideMark/>
          </w:tcPr>
          <w:p w14:paraId="435E1765" w14:textId="77777777" w:rsidR="008839D5" w:rsidRPr="008156C0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8156C0">
              <w:rPr>
                <w:rFonts w:ascii="Arial Narrow" w:hAnsi="Arial Narrow" w:cs="Arial"/>
                <w:sz w:val="22"/>
                <w:szCs w:val="22"/>
                <w:lang w:val="hr-HR"/>
              </w:rPr>
              <w:t>Ne</w:t>
            </w:r>
          </w:p>
        </w:tc>
      </w:tr>
      <w:tr w:rsidR="008839D5" w:rsidRPr="00370266" w14:paraId="2B450E8F" w14:textId="77777777" w:rsidTr="009C6D38">
        <w:trPr>
          <w:trHeight w:val="342"/>
        </w:trPr>
        <w:tc>
          <w:tcPr>
            <w:tcW w:w="7965" w:type="dxa"/>
          </w:tcPr>
          <w:p w14:paraId="1F3E7D36" w14:textId="56F58D62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 w:cs="Arial"/>
                  <w:b/>
                  <w:sz w:val="22"/>
                  <w:lang w:val="hr-HR"/>
                </w:rPr>
                <w:id w:val="-49074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31E5D">
                  <w:rPr>
                    <w:rFonts w:ascii="Arial Narrow" w:hAnsi="Arial Narrow"/>
                    <w:b/>
                    <w:sz w:val="22"/>
                    <w:lang w:val="hr-HR"/>
                  </w:rPr>
                  <w:t>I</w:t>
                </w:r>
              </w:sdtContent>
            </w:sdt>
            <w:r w:rsidR="008839D5" w:rsidRPr="00815322">
              <w:rPr>
                <w:rFonts w:ascii="Arial Narrow" w:hAnsi="Arial Narrow"/>
                <w:b/>
                <w:sz w:val="22"/>
                <w:lang w:val="hr-HR"/>
              </w:rPr>
              <w:t>nterno istraživanje i razvoj</w:t>
            </w:r>
            <w:r w:rsidR="008839D5">
              <w:rPr>
                <w:rFonts w:ascii="Arial Narrow" w:hAnsi="Arial Narrow"/>
                <w:b/>
                <w:sz w:val="22"/>
                <w:lang w:val="hr-HR"/>
              </w:rPr>
              <w:t xml:space="preserve">. </w:t>
            </w:r>
            <w:r w:rsidR="008839D5">
              <w:rPr>
                <w:rFonts w:ascii="Arial Narrow" w:hAnsi="Arial Narrow"/>
                <w:sz w:val="22"/>
                <w:lang w:val="hr-HR"/>
              </w:rPr>
              <w:t>Provođenje</w:t>
            </w:r>
            <w:r w:rsidR="008839D5" w:rsidRPr="00815322">
              <w:rPr>
                <w:rFonts w:ascii="Arial Narrow" w:hAnsi="Arial Narrow"/>
                <w:sz w:val="22"/>
                <w:lang w:val="hr-HR"/>
              </w:rPr>
              <w:t xml:space="preserve"> istraživanj</w:t>
            </w:r>
            <w:r w:rsidR="008839D5">
              <w:rPr>
                <w:rFonts w:ascii="Arial Narrow" w:hAnsi="Arial Narrow"/>
                <w:sz w:val="22"/>
                <w:lang w:val="hr-HR"/>
              </w:rPr>
              <w:t>a</w:t>
            </w:r>
            <w:r w:rsidR="008839D5" w:rsidRPr="00815322">
              <w:rPr>
                <w:rFonts w:ascii="Arial Narrow" w:hAnsi="Arial Narrow"/>
                <w:sz w:val="22"/>
                <w:lang w:val="hr-HR"/>
              </w:rPr>
              <w:t xml:space="preserve"> i razvoj</w:t>
            </w:r>
            <w:r w:rsidR="008839D5">
              <w:rPr>
                <w:rFonts w:ascii="Arial Narrow" w:hAnsi="Arial Narrow"/>
                <w:sz w:val="22"/>
                <w:lang w:val="hr-HR"/>
              </w:rPr>
              <w:t>a</w:t>
            </w:r>
            <w:r w:rsidR="008839D5" w:rsidRPr="00815322">
              <w:rPr>
                <w:rFonts w:ascii="Arial Narrow" w:hAnsi="Arial Narrow"/>
                <w:sz w:val="22"/>
                <w:lang w:val="hr-HR"/>
              </w:rPr>
              <w:t xml:space="preserve"> s potencijalom za primjenu</w:t>
            </w:r>
          </w:p>
        </w:tc>
        <w:tc>
          <w:tcPr>
            <w:tcW w:w="789" w:type="dxa"/>
          </w:tcPr>
          <w:p w14:paraId="3B564973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477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</w:tcPr>
          <w:p w14:paraId="784C8988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8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3EBC2B17" w14:textId="77777777" w:rsidTr="009C6D38">
        <w:trPr>
          <w:trHeight w:val="494"/>
        </w:trPr>
        <w:tc>
          <w:tcPr>
            <w:tcW w:w="7965" w:type="dxa"/>
            <w:hideMark/>
          </w:tcPr>
          <w:p w14:paraId="134C4A03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/>
                <w:b/>
                <w:sz w:val="22"/>
                <w:lang w:val="hr-HR"/>
              </w:rPr>
              <w:t>Vanjsko istraživanje i razvoj</w:t>
            </w:r>
            <w:r>
              <w:rPr>
                <w:rFonts w:ascii="Arial Narrow" w:hAnsi="Arial Narrow"/>
                <w:b/>
                <w:sz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lang w:val="hr-HR"/>
              </w:rPr>
              <w:t xml:space="preserve"> U</w:t>
            </w:r>
            <w:r w:rsidRPr="00815322">
              <w:rPr>
                <w:rFonts w:ascii="Arial Narrow" w:hAnsi="Arial Narrow"/>
                <w:sz w:val="22"/>
                <w:lang w:val="hr-HR"/>
              </w:rPr>
              <w:t>gov</w:t>
            </w:r>
            <w:r>
              <w:rPr>
                <w:rFonts w:ascii="Arial Narrow" w:hAnsi="Arial Narrow"/>
                <w:sz w:val="22"/>
                <w:lang w:val="hr-HR"/>
              </w:rPr>
              <w:t>aranje</w:t>
            </w:r>
            <w:r w:rsidRPr="00815322">
              <w:rPr>
                <w:rFonts w:ascii="Arial Narrow" w:hAnsi="Arial Narrow"/>
                <w:sz w:val="22"/>
                <w:lang w:val="hr-HR"/>
              </w:rPr>
              <w:t xml:space="preserve"> istraživanj</w:t>
            </w:r>
            <w:r>
              <w:rPr>
                <w:rFonts w:ascii="Arial Narrow" w:hAnsi="Arial Narrow"/>
                <w:sz w:val="22"/>
                <w:lang w:val="hr-HR"/>
              </w:rPr>
              <w:t>a</w:t>
            </w:r>
            <w:r w:rsidRPr="00815322">
              <w:rPr>
                <w:rFonts w:ascii="Arial Narrow" w:hAnsi="Arial Narrow"/>
                <w:sz w:val="22"/>
                <w:lang w:val="hr-HR"/>
              </w:rPr>
              <w:t xml:space="preserve"> i razvoj</w:t>
            </w:r>
            <w:r>
              <w:rPr>
                <w:rFonts w:ascii="Arial Narrow" w:hAnsi="Arial Narrow"/>
                <w:sz w:val="22"/>
                <w:lang w:val="hr-HR"/>
              </w:rPr>
              <w:t>a</w:t>
            </w:r>
            <w:r w:rsidRPr="00815322">
              <w:rPr>
                <w:rFonts w:ascii="Arial Narrow" w:hAnsi="Arial Narrow"/>
                <w:sz w:val="22"/>
                <w:lang w:val="hr-HR"/>
              </w:rPr>
              <w:t xml:space="preserve"> s poduzećima ili drugim javnim ili privatnim istraživačkim organizacijama ili poslovnim inkubatorima</w:t>
            </w:r>
          </w:p>
        </w:tc>
        <w:tc>
          <w:tcPr>
            <w:tcW w:w="789" w:type="dxa"/>
            <w:hideMark/>
          </w:tcPr>
          <w:p w14:paraId="70C00232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595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  <w:hideMark/>
          </w:tcPr>
          <w:p w14:paraId="11211F58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831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5D9BB8A5" w14:textId="77777777" w:rsidTr="009C6D38">
        <w:trPr>
          <w:trHeight w:val="718"/>
        </w:trPr>
        <w:tc>
          <w:tcPr>
            <w:tcW w:w="7965" w:type="dxa"/>
            <w:hideMark/>
          </w:tcPr>
          <w:p w14:paraId="53CDED11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Nabava strojeva, opreme, softvera i zgrada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. 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Nabava naprednih strojeva, opreme, softvera i zgrada koje će se koristiti za inovacijske aktivnosti</w:t>
            </w:r>
          </w:p>
        </w:tc>
        <w:tc>
          <w:tcPr>
            <w:tcW w:w="789" w:type="dxa"/>
            <w:hideMark/>
          </w:tcPr>
          <w:p w14:paraId="1E0C8B9B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434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  <w:hideMark/>
          </w:tcPr>
          <w:p w14:paraId="62547865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84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34F0C996" w14:textId="77777777" w:rsidTr="009C6D38">
        <w:trPr>
          <w:trHeight w:val="989"/>
        </w:trPr>
        <w:tc>
          <w:tcPr>
            <w:tcW w:w="7965" w:type="dxa"/>
            <w:hideMark/>
          </w:tcPr>
          <w:p w14:paraId="3A0778BE" w14:textId="77777777" w:rsidR="008839D5" w:rsidRPr="008803B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Stjecanje postojeć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eg</w:t>
            </w: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 xml:space="preserve"> znanja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od</w:t>
            </w: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 xml:space="preserve"> drugih poduzeća ili organizacija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.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Stjecanje postojećeg znanja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(know-how)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, djela zaštićenih autorskim pravom, patentiranih i nepatentiranih izuma itd. od drugih poduzeća ili organizacija za razvoj novih ili značajno poboljšanih proizvoda i procesa</w:t>
            </w:r>
          </w:p>
        </w:tc>
        <w:tc>
          <w:tcPr>
            <w:tcW w:w="789" w:type="dxa"/>
            <w:hideMark/>
          </w:tcPr>
          <w:p w14:paraId="4BAFF2F4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559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  <w:hideMark/>
          </w:tcPr>
          <w:p w14:paraId="380863FE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570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0C669883" w14:textId="77777777" w:rsidTr="009C6D38">
        <w:trPr>
          <w:trHeight w:val="446"/>
        </w:trPr>
        <w:tc>
          <w:tcPr>
            <w:tcW w:w="7965" w:type="dxa"/>
          </w:tcPr>
          <w:p w14:paraId="14724FD1" w14:textId="77777777" w:rsidR="008839D5" w:rsidRPr="00815322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789" w:type="dxa"/>
          </w:tcPr>
          <w:p w14:paraId="006CD3FB" w14:textId="77777777" w:rsidR="008839D5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26" w:type="dxa"/>
          </w:tcPr>
          <w:p w14:paraId="6A0CE97F" w14:textId="77777777" w:rsidR="008839D5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8839D5" w:rsidRPr="00370266" w14:paraId="5437E22B" w14:textId="77777777" w:rsidTr="009C6D38">
        <w:trPr>
          <w:trHeight w:val="705"/>
        </w:trPr>
        <w:tc>
          <w:tcPr>
            <w:tcW w:w="7965" w:type="dxa"/>
          </w:tcPr>
          <w:p w14:paraId="56F5A3B1" w14:textId="77777777" w:rsidR="008839D5" w:rsidRPr="008803B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Zapošljavanje djelatnika sa specifičnim vještinama i znanjima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.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Zapošljavanje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djelatnika 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s vještinama i znanjima potrebnim za razvoj inovacije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(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npr. inženjeri, industrijski znanstvenici itd.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)</w:t>
            </w:r>
          </w:p>
        </w:tc>
        <w:tc>
          <w:tcPr>
            <w:tcW w:w="789" w:type="dxa"/>
          </w:tcPr>
          <w:p w14:paraId="2895AFCB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00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</w:tcPr>
          <w:p w14:paraId="1185C734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106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109AFD95" w14:textId="77777777" w:rsidTr="009C6D38">
        <w:trPr>
          <w:trHeight w:val="688"/>
        </w:trPr>
        <w:tc>
          <w:tcPr>
            <w:tcW w:w="7965" w:type="dxa"/>
            <w:hideMark/>
          </w:tcPr>
          <w:p w14:paraId="7EEC6203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Osposobljavanje za inovacijske</w:t>
            </w: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aktivnosti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. 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Interna ili ugovorena obuka za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V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aše osoblje posebno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namijenjena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za razvoj i/ili uvođenje novih ili značajno poboljšanih proizvoda i procesa</w:t>
            </w:r>
          </w:p>
        </w:tc>
        <w:tc>
          <w:tcPr>
            <w:tcW w:w="789" w:type="dxa"/>
            <w:hideMark/>
          </w:tcPr>
          <w:p w14:paraId="4D78F77D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71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  <w:hideMark/>
          </w:tcPr>
          <w:p w14:paraId="34BB4D8E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65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5AD2D79F" w14:textId="77777777" w:rsidTr="009C6D38">
        <w:trPr>
          <w:trHeight w:val="839"/>
        </w:trPr>
        <w:tc>
          <w:tcPr>
            <w:tcW w:w="7965" w:type="dxa"/>
            <w:hideMark/>
          </w:tcPr>
          <w:p w14:paraId="24FEEB10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Uvođenje inovacija na tržište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. </w:t>
            </w:r>
            <w:r w:rsidRPr="00A14FF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Interne ili ugovorene aktivnosti za uvođenje na tržište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V</w:t>
            </w:r>
            <w:r w:rsidRPr="00A14FF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aše nove ili značajno poboljšane robe ili usluge, uključujući istraživanje tržišta </w:t>
            </w:r>
            <w:r w:rsidRPr="00051682">
              <w:rPr>
                <w:rFonts w:ascii="Arial Narrow" w:hAnsi="Arial Narrow" w:cs="Arial"/>
                <w:sz w:val="22"/>
                <w:szCs w:val="20"/>
                <w:lang w:val="hr-HR"/>
              </w:rPr>
              <w:t>i pokretanje oglašavanja na tržištu</w:t>
            </w:r>
          </w:p>
        </w:tc>
        <w:tc>
          <w:tcPr>
            <w:tcW w:w="789" w:type="dxa"/>
            <w:hideMark/>
          </w:tcPr>
          <w:p w14:paraId="628C858C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921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  <w:hideMark/>
          </w:tcPr>
          <w:p w14:paraId="43EC49AA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329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7D11C2CF" w14:textId="77777777" w:rsidTr="009C6D38">
        <w:trPr>
          <w:trHeight w:val="610"/>
        </w:trPr>
        <w:tc>
          <w:tcPr>
            <w:tcW w:w="7965" w:type="dxa"/>
            <w:hideMark/>
          </w:tcPr>
          <w:p w14:paraId="65A6D8EF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37026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izajn.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Interne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ili ugovorene aktivnosti za promjenu oblika, izgleda ili upotrebljivosti robe ili usluga</w:t>
            </w:r>
          </w:p>
        </w:tc>
        <w:tc>
          <w:tcPr>
            <w:tcW w:w="789" w:type="dxa"/>
            <w:hideMark/>
          </w:tcPr>
          <w:p w14:paraId="4CDD316C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491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  <w:hideMark/>
          </w:tcPr>
          <w:p w14:paraId="5CBDEBF3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38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7925D32A" w14:textId="77777777" w:rsidTr="009C6D38">
        <w:trPr>
          <w:trHeight w:val="610"/>
        </w:trPr>
        <w:tc>
          <w:tcPr>
            <w:tcW w:w="7965" w:type="dxa"/>
          </w:tcPr>
          <w:p w14:paraId="2D6B70DE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</w:p>
        </w:tc>
        <w:tc>
          <w:tcPr>
            <w:tcW w:w="789" w:type="dxa"/>
          </w:tcPr>
          <w:p w14:paraId="0DD5BD42" w14:textId="77777777" w:rsidR="008839D5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26" w:type="dxa"/>
          </w:tcPr>
          <w:p w14:paraId="5BCA40D3" w14:textId="77777777" w:rsidR="008839D5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8839D5" w:rsidRPr="00370266" w14:paraId="6852F2B5" w14:textId="77777777" w:rsidTr="009C6D38">
        <w:trPr>
          <w:trHeight w:val="665"/>
        </w:trPr>
        <w:tc>
          <w:tcPr>
            <w:tcW w:w="7965" w:type="dxa"/>
          </w:tcPr>
          <w:p w14:paraId="3B22DD68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Prijava za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bespovratna sredstva</w:t>
            </w: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za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financiranje inovacija.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Prijava za dodjelu bespovratnih sredstava 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javnih ili privatnih organizacija s ciljem korištenja sredstava za financiranje razvoja inovacija </w:t>
            </w:r>
          </w:p>
        </w:tc>
        <w:tc>
          <w:tcPr>
            <w:tcW w:w="789" w:type="dxa"/>
          </w:tcPr>
          <w:p w14:paraId="4394AF08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4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</w:tcPr>
          <w:p w14:paraId="3A0B8DFD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11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2F952C01" w14:textId="77777777" w:rsidTr="009C6D38">
        <w:trPr>
          <w:trHeight w:val="77"/>
        </w:trPr>
        <w:tc>
          <w:tcPr>
            <w:tcW w:w="7965" w:type="dxa"/>
          </w:tcPr>
          <w:p w14:paraId="5135F4C0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Objavljivanje i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diseminacija</w:t>
            </w: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rezultata istraživanja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.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Objavljiva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nje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znanstven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ih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član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a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>k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a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na temelju istraživanja provedenih u organizaciji ili prezentira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nje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vlastitih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istraživanja na znanstvenim skupovima</w:t>
            </w:r>
          </w:p>
        </w:tc>
        <w:tc>
          <w:tcPr>
            <w:tcW w:w="789" w:type="dxa"/>
          </w:tcPr>
          <w:p w14:paraId="1DFB5247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611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</w:tcPr>
          <w:p w14:paraId="4D90302E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68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8839D5" w:rsidRPr="00370266" w14:paraId="6D9D7043" w14:textId="77777777" w:rsidTr="009C6D38">
        <w:trPr>
          <w:trHeight w:val="1105"/>
        </w:trPr>
        <w:tc>
          <w:tcPr>
            <w:tcW w:w="7965" w:type="dxa"/>
          </w:tcPr>
          <w:p w14:paraId="08C5ED4C" w14:textId="77777777" w:rsidR="008839D5" w:rsidRPr="00370266" w:rsidRDefault="008839D5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A2460D">
              <w:rPr>
                <w:rFonts w:ascii="Arial Narrow" w:hAnsi="Arial Narrow" w:cs="Arial"/>
                <w:b/>
                <w:sz w:val="22"/>
                <w:szCs w:val="20"/>
                <w:lang w:val="hr-HR"/>
              </w:rPr>
              <w:t>Ostalo.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Ostale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interne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ili ugovorene aktivnosti za implementaciju novih ili značajno poboljšanih proizvoda ili procesa kao što su studije izvedivosti, testiranje, opremanje, industrijsko inženjerstvo itd.</w:t>
            </w:r>
          </w:p>
        </w:tc>
        <w:tc>
          <w:tcPr>
            <w:tcW w:w="789" w:type="dxa"/>
          </w:tcPr>
          <w:p w14:paraId="2C2D224D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174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6" w:type="dxa"/>
          </w:tcPr>
          <w:p w14:paraId="5A89A575" w14:textId="77777777" w:rsidR="008839D5" w:rsidRPr="00370266" w:rsidRDefault="00BA5FCD" w:rsidP="00F90836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993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D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8839D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4BE8B6B8" w14:textId="5C04FDAA" w:rsidR="008839D5" w:rsidRPr="00E602F7" w:rsidRDefault="008839D5" w:rsidP="008839D5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bookmarkStart w:id="5" w:name="_Hlk112522079"/>
      <w:r w:rsidRPr="00E602F7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 (ako je na svim opcijama označeno „Ne“ preskoči na </w:t>
      </w:r>
      <w:r w:rsidR="0024036E">
        <w:rPr>
          <w:rFonts w:ascii="Arial Narrow" w:eastAsia="Batang" w:hAnsi="Arial Narrow" w:cs="Arial"/>
          <w:bCs/>
          <w:color w:val="ED7D31" w:themeColor="accent2"/>
          <w:lang w:val="hr-HR"/>
        </w:rPr>
        <w:t>1</w:t>
      </w:r>
      <w:r w:rsidRPr="00E602F7">
        <w:rPr>
          <w:rFonts w:ascii="Arial Narrow" w:eastAsia="Batang" w:hAnsi="Arial Narrow" w:cs="Arial"/>
          <w:bCs/>
          <w:color w:val="ED7D31" w:themeColor="accent2"/>
          <w:lang w:val="hr-HR"/>
        </w:rPr>
        <w:t>.</w:t>
      </w:r>
      <w:r w:rsidR="001E0DCF">
        <w:rPr>
          <w:rFonts w:ascii="Arial Narrow" w:eastAsia="Batang" w:hAnsi="Arial Narrow" w:cs="Arial"/>
          <w:bCs/>
          <w:color w:val="ED7D31" w:themeColor="accent2"/>
          <w:lang w:val="hr-HR"/>
        </w:rPr>
        <w:t>7</w:t>
      </w:r>
      <w:r w:rsidRPr="00E602F7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bookmarkEnd w:id="5"/>
    <w:p w14:paraId="366358C1" w14:textId="29E8501B" w:rsidR="008131FE" w:rsidRPr="008736BE" w:rsidRDefault="008131FE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</w:rPr>
      </w:pPr>
      <w:r w:rsidRPr="00D62F39">
        <w:rPr>
          <w:rFonts w:ascii="Arial Narrow" w:hAnsi="Arial Narrow"/>
          <w:b/>
          <w:bCs/>
        </w:rPr>
        <w:t xml:space="preserve">U </w:t>
      </w:r>
      <w:r w:rsidR="00D62F39" w:rsidRPr="00D62F39">
        <w:rPr>
          <w:rFonts w:ascii="Arial Narrow" w:hAnsi="Arial Narrow"/>
          <w:b/>
          <w:bCs/>
        </w:rPr>
        <w:t>prethodnoj</w:t>
      </w:r>
      <w:r w:rsidRPr="00D62F39">
        <w:rPr>
          <w:rFonts w:ascii="Arial Narrow" w:hAnsi="Arial Narrow"/>
          <w:b/>
          <w:bCs/>
        </w:rPr>
        <w:t xml:space="preserve"> godini</w:t>
      </w:r>
      <w:r>
        <w:rPr>
          <w:rFonts w:ascii="Arial Narrow" w:hAnsi="Arial Narrow"/>
        </w:rPr>
        <w:t>, koliki su bili</w:t>
      </w:r>
      <w:r w:rsidRPr="00807B03">
        <w:rPr>
          <w:rFonts w:ascii="Arial Narrow" w:hAnsi="Arial Narrow"/>
        </w:rPr>
        <w:t xml:space="preserve"> izdaci </w:t>
      </w:r>
      <w:r w:rsidR="009813E6">
        <w:rPr>
          <w:rFonts w:ascii="Arial Narrow" w:hAnsi="Arial Narrow"/>
        </w:rPr>
        <w:t>Vašeg poduzeća</w:t>
      </w:r>
      <w:r w:rsidRPr="00807B03">
        <w:rPr>
          <w:rFonts w:ascii="Arial Narrow" w:hAnsi="Arial Narrow"/>
        </w:rPr>
        <w:t xml:space="preserve"> za sljedeće inovacijske aktivnosti?</w:t>
      </w:r>
    </w:p>
    <w:p w14:paraId="1C50C05A" w14:textId="77777777" w:rsidR="008131FE" w:rsidRDefault="008131FE" w:rsidP="008131FE">
      <w:pPr>
        <w:tabs>
          <w:tab w:val="left" w:pos="7158"/>
          <w:tab w:val="left" w:pos="10967"/>
        </w:tabs>
        <w:spacing w:after="0"/>
        <w:jc w:val="both"/>
        <w:rPr>
          <w:rFonts w:ascii="Arial Narrow" w:eastAsia="Batang" w:hAnsi="Arial Narrow" w:cs="Arial"/>
          <w:bCs/>
          <w:lang w:val="hr-HR" w:eastAsia="en-GB"/>
        </w:rPr>
      </w:pPr>
    </w:p>
    <w:p w14:paraId="735011F3" w14:textId="7D07D9B1" w:rsidR="008131FE" w:rsidRPr="001E0DCF" w:rsidRDefault="008131FE" w:rsidP="001E0DCF">
      <w:pPr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1E0DCF">
        <w:rPr>
          <w:rFonts w:ascii="Arial Narrow" w:eastAsia="Batang" w:hAnsi="Arial Narrow" w:cs="Arial"/>
          <w:b/>
          <w:i/>
          <w:color w:val="7F7F7F" w:themeColor="text1" w:themeTint="80"/>
          <w:lang w:val="hr-HR"/>
        </w:rPr>
        <w:t>Inovacijske aktivnosti</w:t>
      </w:r>
      <w:r w:rsidRPr="001E0DCF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 definirane su u prethodnom pitanju. Potrebno je uključiti operativne izdatke (uključujući troškove rada, ugovorene aktivnosti i druge povezane troškove) kao i kapitalne izdatke za zgrade i opremu.</w:t>
      </w:r>
    </w:p>
    <w:p w14:paraId="61CD97DA" w14:textId="5CBFD575" w:rsidR="008131FE" w:rsidRPr="001E0DCF" w:rsidRDefault="008131FE" w:rsidP="001E0DCF">
      <w:pPr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bookmarkStart w:id="6" w:name="_Hlk112525298"/>
      <w:r w:rsidRPr="001E0DCF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Ako </w:t>
      </w:r>
      <w:r w:rsidR="003642CB" w:rsidRPr="001E0DCF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poduzeće</w:t>
      </w:r>
      <w:r w:rsidRPr="001E0DCF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nije imal</w:t>
      </w:r>
      <w:r w:rsidR="003642CB" w:rsidRPr="001E0DCF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</w:t>
      </w:r>
      <w:r w:rsidRPr="001E0DCF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izdatke za aktivnost u prethodnoj godini, unesite 0. Molimo procijenite ukoliko nemate precizne računovodstvene podatke.</w:t>
      </w:r>
    </w:p>
    <w:tbl>
      <w:tblPr>
        <w:tblpPr w:leftFromText="180" w:rightFromText="180" w:vertAnchor="text" w:tblpY="1"/>
        <w:tblOverlap w:val="never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832"/>
      </w:tblGrid>
      <w:tr w:rsidR="008131FE" w:rsidRPr="00370266" w14:paraId="0C67DA05" w14:textId="77777777" w:rsidTr="00F90836">
        <w:trPr>
          <w:trHeight w:val="454"/>
        </w:trPr>
        <w:tc>
          <w:tcPr>
            <w:tcW w:w="3530" w:type="pct"/>
          </w:tcPr>
          <w:p w14:paraId="27477AB6" w14:textId="77777777" w:rsidR="008131FE" w:rsidRPr="00051682" w:rsidRDefault="008131FE" w:rsidP="00F90836">
            <w:pPr>
              <w:rPr>
                <w:rFonts w:ascii="Arial Narrow" w:hAnsi="Arial Narrow" w:cs="Arial"/>
                <w:lang w:val="hr-HR"/>
              </w:rPr>
            </w:pPr>
            <w:bookmarkStart w:id="7" w:name="_Hlk112525513"/>
            <w:bookmarkEnd w:id="6"/>
          </w:p>
        </w:tc>
        <w:tc>
          <w:tcPr>
            <w:tcW w:w="1470" w:type="pct"/>
          </w:tcPr>
          <w:p w14:paraId="7C3B5CE6" w14:textId="77777777" w:rsidR="008131FE" w:rsidRDefault="008131FE" w:rsidP="00F90836">
            <w:pPr>
              <w:jc w:val="center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Iznos u kunama</w:t>
            </w:r>
          </w:p>
        </w:tc>
      </w:tr>
      <w:tr w:rsidR="008131FE" w:rsidRPr="00370266" w14:paraId="508FEDEB" w14:textId="77777777" w:rsidTr="00F90836">
        <w:trPr>
          <w:trHeight w:val="454"/>
        </w:trPr>
        <w:tc>
          <w:tcPr>
            <w:tcW w:w="3530" w:type="pct"/>
          </w:tcPr>
          <w:p w14:paraId="0723AC0A" w14:textId="15D6C174" w:rsidR="008131FE" w:rsidRPr="008156C0" w:rsidRDefault="008131FE" w:rsidP="00F90836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Interno istraživanje i razvoj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1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7E8BB446" w14:textId="77777777" w:rsidR="008131FE" w:rsidRPr="00370266" w:rsidRDefault="008131FE" w:rsidP="00F90836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8131FE" w:rsidRPr="00370266" w14:paraId="4129FAC0" w14:textId="77777777" w:rsidTr="00F90836">
        <w:trPr>
          <w:trHeight w:val="454"/>
        </w:trPr>
        <w:tc>
          <w:tcPr>
            <w:tcW w:w="3530" w:type="pct"/>
            <w:hideMark/>
          </w:tcPr>
          <w:p w14:paraId="3CA74064" w14:textId="1C1FB686" w:rsidR="008131FE" w:rsidRPr="008156C0" w:rsidRDefault="008131FE" w:rsidP="00F90836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Vanjsko istraživanje i razvoj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</w:p>
          <w:p w14:paraId="775E0501" w14:textId="77777777" w:rsidR="008131FE" w:rsidRPr="001B6558" w:rsidRDefault="008131FE" w:rsidP="00F90836">
            <w:pPr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</w:p>
        </w:tc>
        <w:tc>
          <w:tcPr>
            <w:tcW w:w="1470" w:type="pct"/>
          </w:tcPr>
          <w:p w14:paraId="6CF2FEE8" w14:textId="77777777" w:rsidR="008131FE" w:rsidRPr="00370266" w:rsidRDefault="008131FE" w:rsidP="00F90836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8131FE" w:rsidRPr="00370266" w14:paraId="2210EF56" w14:textId="77777777" w:rsidTr="00F90836">
        <w:trPr>
          <w:trHeight w:val="454"/>
        </w:trPr>
        <w:tc>
          <w:tcPr>
            <w:tcW w:w="3530" w:type="pct"/>
            <w:hideMark/>
          </w:tcPr>
          <w:p w14:paraId="028563F5" w14:textId="1CE0D358" w:rsidR="008131FE" w:rsidRPr="008156C0" w:rsidRDefault="008131FE" w:rsidP="00F90836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Nabava strojeva, opreme, softvera i zgrada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_3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52585710" w14:textId="77777777" w:rsidR="008131FE" w:rsidRPr="00370266" w:rsidRDefault="008131FE" w:rsidP="00F90836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8131FE" w:rsidRPr="00370266" w14:paraId="03B06D43" w14:textId="77777777" w:rsidTr="00F90836">
        <w:trPr>
          <w:trHeight w:val="454"/>
        </w:trPr>
        <w:tc>
          <w:tcPr>
            <w:tcW w:w="3530" w:type="pct"/>
            <w:hideMark/>
          </w:tcPr>
          <w:p w14:paraId="7EBA7DA5" w14:textId="60504B6A" w:rsidR="008131FE" w:rsidRPr="00370266" w:rsidRDefault="008131FE" w:rsidP="00F90836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Stjecanje postojeć</w:t>
            </w:r>
            <w:r>
              <w:rPr>
                <w:rFonts w:ascii="Arial Narrow" w:eastAsia="Arial Unicode MS" w:hAnsi="Arial Narrow" w:cs="Arial"/>
                <w:lang w:val="hr-HR"/>
              </w:rPr>
              <w:t>eg</w:t>
            </w:r>
            <w:r w:rsidRPr="00051682">
              <w:rPr>
                <w:rFonts w:ascii="Arial Narrow" w:eastAsia="Arial Unicode MS" w:hAnsi="Arial Narrow" w:cs="Arial"/>
                <w:lang w:val="hr-HR"/>
              </w:rPr>
              <w:t xml:space="preserve"> znanja od drugih poduzeća ili organizacija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 xml:space="preserve">_4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= Da)</w:t>
            </w:r>
          </w:p>
        </w:tc>
        <w:tc>
          <w:tcPr>
            <w:tcW w:w="1470" w:type="pct"/>
          </w:tcPr>
          <w:p w14:paraId="5373271D" w14:textId="77777777" w:rsidR="008131FE" w:rsidRPr="00370266" w:rsidRDefault="008131FE" w:rsidP="00F90836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8131FE" w:rsidRPr="00370266" w14:paraId="62E47976" w14:textId="77777777" w:rsidTr="00F90836">
        <w:trPr>
          <w:trHeight w:val="454"/>
        </w:trPr>
        <w:tc>
          <w:tcPr>
            <w:tcW w:w="3530" w:type="pct"/>
          </w:tcPr>
          <w:p w14:paraId="225C6222" w14:textId="13695C2E" w:rsidR="008131FE" w:rsidRPr="00370266" w:rsidRDefault="008131FE" w:rsidP="00F90836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Zapošljavanje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051682">
              <w:rPr>
                <w:rFonts w:ascii="Arial Narrow" w:eastAsia="Arial Unicode MS" w:hAnsi="Arial Narrow" w:cs="Arial"/>
                <w:lang w:val="hr-HR"/>
              </w:rPr>
              <w:t>djelatnika sa specifičnim vještinama i znanjima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_5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4D2D6E12" w14:textId="77777777" w:rsidR="008131FE" w:rsidRPr="00370266" w:rsidRDefault="008131FE" w:rsidP="00F90836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8131FE" w:rsidRPr="00370266" w14:paraId="43F94784" w14:textId="77777777" w:rsidTr="00F90836">
        <w:trPr>
          <w:trHeight w:val="454"/>
        </w:trPr>
        <w:tc>
          <w:tcPr>
            <w:tcW w:w="3530" w:type="pct"/>
            <w:hideMark/>
          </w:tcPr>
          <w:p w14:paraId="7214844C" w14:textId="0944FD9A" w:rsidR="008131FE" w:rsidRPr="008156C0" w:rsidRDefault="008131FE" w:rsidP="00F90836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Ostale inovacijske aktivnosti uključujući dizajn, obuku, marketing i druge relevantne aktivnosti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_6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</w:t>
            </w:r>
            <w:r>
              <w:rPr>
                <w:rFonts w:ascii="Arial Narrow" w:hAnsi="Arial Narrow" w:cs="Arial"/>
                <w:color w:val="FF0000"/>
                <w:lang w:val="hr-HR"/>
              </w:rPr>
              <w:t xml:space="preserve"> ili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_7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</w:t>
            </w:r>
            <w:r>
              <w:rPr>
                <w:rFonts w:ascii="Arial Narrow" w:hAnsi="Arial Narrow" w:cs="Arial"/>
                <w:color w:val="FF0000"/>
                <w:lang w:val="hr-HR"/>
              </w:rPr>
              <w:t xml:space="preserve"> ili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_8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18244F0C" w14:textId="77777777" w:rsidR="008131FE" w:rsidRPr="00370266" w:rsidRDefault="008131FE" w:rsidP="00F90836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8131FE" w:rsidRPr="00370266" w14:paraId="566AE1BE" w14:textId="77777777" w:rsidTr="00F90836">
        <w:trPr>
          <w:trHeight w:val="454"/>
        </w:trPr>
        <w:tc>
          <w:tcPr>
            <w:tcW w:w="3530" w:type="pct"/>
          </w:tcPr>
          <w:p w14:paraId="4D3969B8" w14:textId="4134FE6A" w:rsidR="008131FE" w:rsidRPr="00370266" w:rsidRDefault="008131FE" w:rsidP="00F90836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Prijava za bespovratna sredstva za financiranje inovacija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8156C0">
              <w:rPr>
                <w:rFonts w:ascii="Arial Narrow" w:eastAsia="Arial Unicode MS" w:hAnsi="Arial Narrow" w:cs="Arial"/>
                <w:color w:val="FF0000"/>
                <w:lang w:val="hr-HR"/>
              </w:rPr>
              <w:t>(</w:t>
            </w:r>
            <w:r w:rsidRPr="008156C0">
              <w:rPr>
                <w:rFonts w:ascii="Arial Narrow" w:hAnsi="Arial Narrow" w:cs="Arial"/>
                <w:color w:val="FF0000"/>
                <w:lang w:val="hr-HR"/>
              </w:rPr>
              <w:t>a</w:t>
            </w:r>
            <w:r>
              <w:rPr>
                <w:rFonts w:ascii="Arial Narrow" w:hAnsi="Arial Narrow" w:cs="Arial"/>
                <w:color w:val="FF0000"/>
                <w:lang w:val="hr-HR"/>
              </w:rPr>
              <w:t>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_9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2E999EB9" w14:textId="77777777" w:rsidR="008131FE" w:rsidRPr="00370266" w:rsidRDefault="008131FE" w:rsidP="00F90836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8131FE" w:rsidRPr="00370266" w14:paraId="6C0409C6" w14:textId="77777777" w:rsidTr="00F90836">
        <w:trPr>
          <w:trHeight w:val="454"/>
        </w:trPr>
        <w:tc>
          <w:tcPr>
            <w:tcW w:w="3530" w:type="pct"/>
          </w:tcPr>
          <w:p w14:paraId="5D631B40" w14:textId="0A6EDAB5" w:rsidR="008131FE" w:rsidRPr="00370266" w:rsidRDefault="008131FE" w:rsidP="00F90836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 xml:space="preserve">Objavljivanje 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i diseminacija rezultata istraživanja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_10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3E194F4D" w14:textId="77777777" w:rsidR="008131FE" w:rsidRPr="00370266" w:rsidRDefault="008131FE" w:rsidP="00F90836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8131FE" w:rsidRPr="00370266" w14:paraId="73A5AA74" w14:textId="77777777" w:rsidTr="00F90836">
        <w:trPr>
          <w:trHeight w:val="454"/>
        </w:trPr>
        <w:tc>
          <w:tcPr>
            <w:tcW w:w="3530" w:type="pct"/>
          </w:tcPr>
          <w:p w14:paraId="71F7D1BC" w14:textId="12C2F89D" w:rsidR="008131FE" w:rsidRPr="00051682" w:rsidRDefault="008131FE" w:rsidP="00F90836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C278A6">
              <w:rPr>
                <w:rFonts w:ascii="Arial Narrow" w:hAnsi="Arial Narrow" w:cs="Arial"/>
                <w:szCs w:val="20"/>
                <w:lang w:val="hr-HR"/>
              </w:rPr>
              <w:t xml:space="preserve">Ostale </w:t>
            </w:r>
            <w:r>
              <w:rPr>
                <w:rFonts w:ascii="Arial Narrow" w:hAnsi="Arial Narrow" w:cs="Arial"/>
                <w:szCs w:val="20"/>
                <w:lang w:val="hr-HR"/>
              </w:rPr>
              <w:t>interne</w:t>
            </w:r>
            <w:r w:rsidRPr="00C278A6">
              <w:rPr>
                <w:rFonts w:ascii="Arial Narrow" w:hAnsi="Arial Narrow" w:cs="Arial"/>
                <w:szCs w:val="20"/>
                <w:lang w:val="hr-HR"/>
              </w:rPr>
              <w:t xml:space="preserve"> ili ugovorene aktivnosti za implementaciju novih ili značajno poboljšanih proizvoda ili procesa</w:t>
            </w:r>
            <w:r>
              <w:rPr>
                <w:rFonts w:ascii="Arial Narrow" w:hAnsi="Arial Narrow" w:cs="Arial"/>
                <w:szCs w:val="20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 w:rsidR="00E718CB">
              <w:rPr>
                <w:rFonts w:ascii="Arial Narrow" w:hAnsi="Arial Narrow" w:cs="Arial"/>
                <w:color w:val="FF0000"/>
                <w:lang w:val="hr-HR"/>
              </w:rPr>
              <w:t>1.4</w:t>
            </w:r>
            <w:r>
              <w:rPr>
                <w:rFonts w:ascii="Arial Narrow" w:hAnsi="Arial Narrow" w:cs="Arial"/>
                <w:color w:val="FF0000"/>
                <w:lang w:val="hr-HR"/>
              </w:rPr>
              <w:t>_11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</w:p>
        </w:tc>
        <w:tc>
          <w:tcPr>
            <w:tcW w:w="1470" w:type="pct"/>
          </w:tcPr>
          <w:p w14:paraId="4B360D36" w14:textId="77777777" w:rsidR="008131FE" w:rsidRPr="000811E7" w:rsidRDefault="008131FE" w:rsidP="00F90836">
            <w:pPr>
              <w:jc w:val="center"/>
              <w:rPr>
                <w:rFonts w:ascii="Arial Narrow" w:hAnsi="Arial Narrow" w:cs="Arial"/>
                <w:bCs/>
                <w:color w:val="4472C4" w:themeColor="accent1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numerička</w:t>
            </w: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vrijednost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 xml:space="preserve"> – min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</w:tbl>
    <w:bookmarkEnd w:id="7"/>
    <w:p w14:paraId="21F09B75" w14:textId="77777777" w:rsidR="00F04722" w:rsidRDefault="00F04722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lang w:val="hr-HR"/>
        </w:rPr>
      </w:pPr>
      <w:r w:rsidRPr="00F04722">
        <w:rPr>
          <w:rFonts w:ascii="Arial Narrow" w:hAnsi="Arial Narrow"/>
        </w:rPr>
        <w:t>Je</w:t>
      </w:r>
      <w:r w:rsidRPr="00051682">
        <w:rPr>
          <w:rFonts w:ascii="Arial Narrow" w:hAnsi="Arial Narrow"/>
          <w:lang w:val="hr-HR"/>
        </w:rPr>
        <w:t xml:space="preserve"> li </w:t>
      </w:r>
      <w:r>
        <w:rPr>
          <w:rFonts w:ascii="Arial Narrow" w:hAnsi="Arial Narrow"/>
          <w:lang w:val="hr-HR"/>
        </w:rPr>
        <w:t>V</w:t>
      </w:r>
      <w:r w:rsidRPr="00051682">
        <w:rPr>
          <w:rFonts w:ascii="Arial Narrow" w:hAnsi="Arial Narrow"/>
          <w:lang w:val="hr-HR"/>
        </w:rPr>
        <w:t xml:space="preserve">aša organizacija dobila javnu </w:t>
      </w:r>
      <w:r w:rsidRPr="00352BEC">
        <w:rPr>
          <w:rFonts w:ascii="Arial Narrow" w:hAnsi="Arial Narrow"/>
          <w:b/>
          <w:lang w:val="hr-HR"/>
        </w:rPr>
        <w:t>financijsku potporu</w:t>
      </w:r>
      <w:r w:rsidRPr="00051682">
        <w:rPr>
          <w:rFonts w:ascii="Arial Narrow" w:hAnsi="Arial Narrow"/>
          <w:lang w:val="hr-HR"/>
        </w:rPr>
        <w:t xml:space="preserve"> za inovacijske aktivnosti od </w:t>
      </w:r>
      <w:r w:rsidRPr="006D718C">
        <w:rPr>
          <w:rFonts w:ascii="Arial Narrow" w:hAnsi="Arial Narrow"/>
          <w:lang w:val="hr-HR"/>
        </w:rPr>
        <w:t>sljedećih razina vlasti</w:t>
      </w:r>
      <w:r>
        <w:rPr>
          <w:rFonts w:ascii="Arial Narrow" w:hAnsi="Arial Narrow"/>
          <w:lang w:val="hr-HR"/>
        </w:rPr>
        <w:t>:</w:t>
      </w:r>
    </w:p>
    <w:p w14:paraId="2688ADE6" w14:textId="77777777" w:rsidR="00F04722" w:rsidRPr="00370266" w:rsidRDefault="00F04722" w:rsidP="00F04722">
      <w:pPr>
        <w:spacing w:after="0"/>
        <w:jc w:val="both"/>
        <w:rPr>
          <w:rFonts w:ascii="Arial Narrow" w:hAnsi="Arial Narrow"/>
          <w:lang w:val="hr-HR"/>
        </w:rPr>
      </w:pPr>
    </w:p>
    <w:p w14:paraId="3A16BBFF" w14:textId="2C1A916E" w:rsidR="00F04722" w:rsidRPr="001E0DCF" w:rsidRDefault="00F04722" w:rsidP="001E0DCF">
      <w:pPr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1E0DCF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Financijska potpora uključuje potporu putem poreznih olakšica ili odbitaka, bespovratnih sredstava, subvencioniranih zajmova i jamstava za zajmove, a isključuje istraživanje i razvoj i druge inovacijske aktivnosti koje se u potpunosti provode za javni sektor* prema ugovoru. Ako je istraživačka organizacija javna ustanova, izuzmite izravne proračunske transfere, tj. plaćanja koje vrši Vlada ili tijela koja djeluju u ime Vlade istraživačkoj organizaciji, a koja se ne temelje na natjecateljskom postupku.</w:t>
      </w:r>
    </w:p>
    <w:p w14:paraId="153708FF" w14:textId="77777777" w:rsidR="00F04722" w:rsidRPr="001E0DCF" w:rsidRDefault="00F04722" w:rsidP="001E0DCF">
      <w:pPr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1E0DCF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* Javni sektor uključuje organizacije u državnom vlasništvu kao što su lokalne, regionalne i nacionalne uprave i agencije, škole, bolnice i vladine pružatelje usluga kao što su sigurnost, transport, stanovanje, energija itd.</w:t>
      </w:r>
    </w:p>
    <w:tbl>
      <w:tblPr>
        <w:tblW w:w="4289" w:type="pct"/>
        <w:tblInd w:w="-108" w:type="dxa"/>
        <w:tblLook w:val="04A0" w:firstRow="1" w:lastRow="0" w:firstColumn="1" w:lastColumn="0" w:noHBand="0" w:noVBand="1"/>
      </w:tblPr>
      <w:tblGrid>
        <w:gridCol w:w="6588"/>
        <w:gridCol w:w="598"/>
        <w:gridCol w:w="596"/>
      </w:tblGrid>
      <w:tr w:rsidR="00F04722" w:rsidRPr="008156C0" w14:paraId="790FCF29" w14:textId="77777777" w:rsidTr="00F90836">
        <w:trPr>
          <w:cantSplit/>
          <w:trHeight w:val="20"/>
        </w:trPr>
        <w:tc>
          <w:tcPr>
            <w:tcW w:w="4233" w:type="pct"/>
          </w:tcPr>
          <w:p w14:paraId="7B60CC91" w14:textId="77777777" w:rsidR="00F04722" w:rsidRPr="00370266" w:rsidRDefault="00F04722" w:rsidP="00F90836">
            <w:pPr>
              <w:ind w:firstLine="360"/>
              <w:rPr>
                <w:rFonts w:ascii="Arial Narrow" w:hAnsi="Arial Narrow"/>
                <w:b/>
                <w:smallCaps/>
                <w:lang w:val="hr-HR"/>
              </w:rPr>
            </w:pPr>
          </w:p>
        </w:tc>
        <w:tc>
          <w:tcPr>
            <w:tcW w:w="384" w:type="pct"/>
            <w:vAlign w:val="bottom"/>
            <w:hideMark/>
          </w:tcPr>
          <w:p w14:paraId="4B94BDC7" w14:textId="77777777" w:rsidR="00F04722" w:rsidRPr="008156C0" w:rsidRDefault="00F04722" w:rsidP="00F90836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383" w:type="pct"/>
            <w:vAlign w:val="bottom"/>
            <w:hideMark/>
          </w:tcPr>
          <w:p w14:paraId="244152BC" w14:textId="77777777" w:rsidR="00F04722" w:rsidRPr="008156C0" w:rsidRDefault="00F04722" w:rsidP="00F90836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Ne</w:t>
            </w:r>
          </w:p>
        </w:tc>
      </w:tr>
      <w:tr w:rsidR="00F04722" w:rsidRPr="00370266" w14:paraId="48F9AA50" w14:textId="77777777" w:rsidTr="00F90836">
        <w:trPr>
          <w:cantSplit/>
          <w:trHeight w:val="20"/>
        </w:trPr>
        <w:tc>
          <w:tcPr>
            <w:tcW w:w="4233" w:type="pct"/>
            <w:hideMark/>
          </w:tcPr>
          <w:p w14:paraId="6E8B4211" w14:textId="77777777" w:rsidR="00F04722" w:rsidRPr="00370266" w:rsidRDefault="00BA5FCD" w:rsidP="00F90836">
            <w:pPr>
              <w:ind w:left="-851" w:firstLine="744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71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04722" w:rsidRPr="00370266">
              <w:rPr>
                <w:rFonts w:ascii="Arial Narrow" w:hAnsi="Arial Narrow"/>
                <w:lang w:val="hr-HR"/>
              </w:rPr>
              <w:t xml:space="preserve">  </w:t>
            </w:r>
            <w:r w:rsidR="00F04722" w:rsidRPr="008B4681">
              <w:rPr>
                <w:rFonts w:ascii="Arial Narrow" w:hAnsi="Arial Narrow"/>
                <w:lang w:val="hr-HR"/>
              </w:rPr>
              <w:t>Lokaln</w:t>
            </w:r>
            <w:r w:rsidR="00F04722">
              <w:rPr>
                <w:rFonts w:ascii="Arial Narrow" w:hAnsi="Arial Narrow"/>
                <w:lang w:val="hr-HR"/>
              </w:rPr>
              <w:t>a</w:t>
            </w:r>
            <w:r w:rsidR="00F04722" w:rsidRPr="008B4681">
              <w:rPr>
                <w:rFonts w:ascii="Arial Narrow" w:hAnsi="Arial Narrow"/>
                <w:lang w:val="hr-HR"/>
              </w:rPr>
              <w:t xml:space="preserve"> ili regionaln</w:t>
            </w:r>
            <w:r w:rsidR="00F04722">
              <w:rPr>
                <w:rFonts w:ascii="Arial Narrow" w:hAnsi="Arial Narrow"/>
                <w:lang w:val="hr-HR"/>
              </w:rPr>
              <w:t xml:space="preserve">a </w:t>
            </w:r>
            <w:r w:rsidR="00F04722" w:rsidRPr="008B4681">
              <w:rPr>
                <w:rFonts w:ascii="Arial Narrow" w:hAnsi="Arial Narrow"/>
                <w:lang w:val="hr-HR"/>
              </w:rPr>
              <w:t>vlast</w:t>
            </w:r>
          </w:p>
        </w:tc>
        <w:tc>
          <w:tcPr>
            <w:tcW w:w="384" w:type="pct"/>
            <w:hideMark/>
          </w:tcPr>
          <w:p w14:paraId="6F726ED9" w14:textId="77777777" w:rsidR="00F04722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95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2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0472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3" w:type="pct"/>
            <w:hideMark/>
          </w:tcPr>
          <w:p w14:paraId="14137199" w14:textId="77777777" w:rsidR="00F04722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842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2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0472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04722" w:rsidRPr="00370266" w14:paraId="0F29617F" w14:textId="77777777" w:rsidTr="00F90836">
        <w:trPr>
          <w:cantSplit/>
          <w:trHeight w:val="20"/>
        </w:trPr>
        <w:tc>
          <w:tcPr>
            <w:tcW w:w="4233" w:type="pct"/>
            <w:hideMark/>
          </w:tcPr>
          <w:p w14:paraId="2D078D97" w14:textId="77777777" w:rsidR="00F04722" w:rsidRPr="00370266" w:rsidRDefault="00F04722" w:rsidP="00F90836">
            <w:pPr>
              <w:ind w:left="-851" w:firstLine="744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370266">
              <w:rPr>
                <w:rFonts w:ascii="Arial Narrow" w:hAnsi="Arial Narrow"/>
                <w:lang w:val="hr-HR"/>
              </w:rPr>
              <w:t xml:space="preserve">  </w:t>
            </w:r>
            <w:r>
              <w:rPr>
                <w:rFonts w:ascii="Arial Narrow" w:hAnsi="Arial Narrow"/>
                <w:lang w:val="hr-HR"/>
              </w:rPr>
              <w:t>Državna vlast</w:t>
            </w:r>
            <w:r w:rsidRPr="008B4681">
              <w:rPr>
                <w:rFonts w:ascii="Arial Narrow" w:hAnsi="Arial Narrow"/>
                <w:lang w:val="hr-HR"/>
              </w:rPr>
              <w:t xml:space="preserve"> (uključujući agencije ili ministarstva)</w:t>
            </w:r>
          </w:p>
        </w:tc>
        <w:tc>
          <w:tcPr>
            <w:tcW w:w="384" w:type="pct"/>
            <w:hideMark/>
          </w:tcPr>
          <w:p w14:paraId="15CF9B1F" w14:textId="77777777" w:rsidR="00F04722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22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F0472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3" w:type="pct"/>
            <w:hideMark/>
          </w:tcPr>
          <w:p w14:paraId="587EAFC1" w14:textId="77777777" w:rsidR="00F04722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429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2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0472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04722" w:rsidRPr="00370266" w14:paraId="100001F9" w14:textId="77777777" w:rsidTr="00F90836">
        <w:trPr>
          <w:cantSplit/>
          <w:trHeight w:val="20"/>
        </w:trPr>
        <w:tc>
          <w:tcPr>
            <w:tcW w:w="4233" w:type="pct"/>
            <w:hideMark/>
          </w:tcPr>
          <w:p w14:paraId="418E0B92" w14:textId="77777777" w:rsidR="00F04722" w:rsidRPr="00370266" w:rsidRDefault="00F04722" w:rsidP="00F90836">
            <w:pPr>
              <w:pStyle w:val="CommentText"/>
              <w:ind w:left="-851" w:firstLine="744"/>
              <w:rPr>
                <w:rFonts w:ascii="Arial Narrow" w:eastAsia="Times New Roman" w:hAnsi="Arial Narrow"/>
                <w:lang w:val="hr-HR"/>
              </w:rPr>
            </w:pPr>
            <w:r w:rsidRPr="00370266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Europska unija</w:t>
            </w:r>
            <w:r w:rsidRPr="00370266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(EU)</w:t>
            </w:r>
          </w:p>
        </w:tc>
        <w:tc>
          <w:tcPr>
            <w:tcW w:w="384" w:type="pct"/>
            <w:hideMark/>
          </w:tcPr>
          <w:p w14:paraId="015EAFFE" w14:textId="77777777" w:rsidR="00F04722" w:rsidRPr="00370266" w:rsidRDefault="00BA5FCD" w:rsidP="00F90836">
            <w:pPr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961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2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0472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3" w:type="pct"/>
            <w:hideMark/>
          </w:tcPr>
          <w:p w14:paraId="28924F7C" w14:textId="77777777" w:rsidR="00F04722" w:rsidRPr="00370266" w:rsidRDefault="00BA5FCD" w:rsidP="00F90836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6939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2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0472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53FC702C" w14:textId="7CF9325A" w:rsidR="00240F43" w:rsidRDefault="00240F43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Je li se Vaše poduzeće ikad bavilo pružanjem komercijalnih usluga</w:t>
      </w:r>
      <w:r w:rsidR="00B911C8">
        <w:rPr>
          <w:rFonts w:ascii="Arial Narrow" w:hAnsi="Arial Narrow"/>
          <w:lang w:val="hr-HR"/>
        </w:rPr>
        <w:t xml:space="preserve"> istraživanja i razvoja</w:t>
      </w:r>
      <w:r>
        <w:rPr>
          <w:rFonts w:ascii="Arial Narrow" w:hAnsi="Arial Narrow"/>
          <w:lang w:val="hr-HR"/>
        </w:rPr>
        <w:t>?</w:t>
      </w:r>
      <w:r w:rsidRPr="00370266">
        <w:rPr>
          <w:rFonts w:ascii="Arial Narrow" w:hAnsi="Arial Narrow"/>
          <w:lang w:val="hr-HR"/>
        </w:rPr>
        <w:t xml:space="preserve"> </w:t>
      </w:r>
    </w:p>
    <w:p w14:paraId="34DDA234" w14:textId="1B452E38" w:rsidR="00240F43" w:rsidRPr="00E3780B" w:rsidRDefault="00240F43" w:rsidP="00240F43">
      <w:pPr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E3780B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Komercijalne usluge </w:t>
      </w:r>
      <w:r w:rsidR="005D296A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istraživanja i razvoja </w:t>
      </w:r>
      <w:r w:rsidRPr="00E3780B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mogu uključivati ugovorno istraživanje, usluge testiranja i demonstracije, mjerenja i razne druge stručne usluge, koje se pod komercijalnim uvjetima pružaju poslovnom sektoru ili drugim subjektima.</w:t>
      </w:r>
    </w:p>
    <w:p w14:paraId="35A47524" w14:textId="77777777" w:rsidR="00240F43" w:rsidRPr="00370266" w:rsidRDefault="00BA5FCD" w:rsidP="00240F43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14867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F43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240F43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240F43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76DC2AB1" w14:textId="4DF4E5FC" w:rsidR="00240F43" w:rsidRPr="00BD6F07" w:rsidRDefault="00BA5FCD" w:rsidP="00BD6F07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56129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F43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240F43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240F43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775EB34C" w14:textId="0D069246" w:rsidR="00240F43" w:rsidRDefault="00240F43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 w:rsidRPr="009D2D0E">
        <w:rPr>
          <w:rFonts w:ascii="Arial Narrow" w:hAnsi="Arial Narrow"/>
          <w:lang w:val="hr-HR"/>
        </w:rPr>
        <w:t>Molimo</w:t>
      </w:r>
      <w:r w:rsidRPr="00392108">
        <w:rPr>
          <w:rFonts w:ascii="Arial Narrow" w:hAnsi="Arial Narrow"/>
          <w:bCs/>
          <w:lang w:val="hr-HR"/>
        </w:rPr>
        <w:t xml:space="preserve"> </w:t>
      </w:r>
      <w:r>
        <w:rPr>
          <w:rFonts w:ascii="Arial Narrow" w:hAnsi="Arial Narrow"/>
          <w:bCs/>
          <w:lang w:val="hr-HR"/>
        </w:rPr>
        <w:t>unesite</w:t>
      </w:r>
      <w:r w:rsidRPr="00392108">
        <w:rPr>
          <w:rFonts w:ascii="Arial Narrow" w:hAnsi="Arial Narrow"/>
          <w:bCs/>
          <w:lang w:val="hr-HR"/>
        </w:rPr>
        <w:t xml:space="preserve"> procjenu </w:t>
      </w:r>
      <w:r w:rsidRPr="006B7618">
        <w:rPr>
          <w:rFonts w:ascii="Arial Narrow" w:hAnsi="Arial Narrow"/>
          <w:b/>
          <w:lang w:val="hr-HR"/>
        </w:rPr>
        <w:t>prosječnog godišnjeg broja</w:t>
      </w:r>
      <w:r w:rsidRPr="00392108">
        <w:rPr>
          <w:rFonts w:ascii="Arial Narrow" w:hAnsi="Arial Narrow"/>
          <w:bCs/>
          <w:lang w:val="hr-HR"/>
        </w:rPr>
        <w:t xml:space="preserve"> istraživača i drugog pomoćnog osoblja koji je bio uključen u pružanje takvih </w:t>
      </w:r>
      <w:r w:rsidRPr="00C519A0">
        <w:rPr>
          <w:rFonts w:ascii="Arial Narrow" w:hAnsi="Arial Narrow"/>
          <w:bCs/>
          <w:lang w:val="hr-HR"/>
        </w:rPr>
        <w:t>usluga.</w:t>
      </w:r>
      <w:r>
        <w:rPr>
          <w:rFonts w:ascii="Arial Narrow" w:hAnsi="Arial Narrow"/>
          <w:bCs/>
          <w:lang w:val="hr-HR"/>
        </w:rPr>
        <w:t xml:space="preserve"> </w:t>
      </w:r>
      <w:r w:rsidRPr="006B7618">
        <w:rPr>
          <w:rFonts w:ascii="Arial Narrow" w:hAnsi="Arial Narrow"/>
          <w:bCs/>
          <w:color w:val="FF0000"/>
          <w:lang w:val="hr-HR"/>
        </w:rPr>
        <w:t>(</w:t>
      </w:r>
      <w:r>
        <w:rPr>
          <w:rFonts w:ascii="Arial Narrow" w:hAnsi="Arial Narrow"/>
          <w:bCs/>
          <w:color w:val="FF0000"/>
          <w:lang w:val="hr-HR"/>
        </w:rPr>
        <w:t>ako je</w:t>
      </w:r>
      <w:r w:rsidRPr="006B7618">
        <w:rPr>
          <w:rFonts w:ascii="Arial Narrow" w:hAnsi="Arial Narrow"/>
          <w:bCs/>
          <w:color w:val="FF0000"/>
          <w:lang w:val="hr-HR"/>
        </w:rPr>
        <w:t xml:space="preserve"> </w:t>
      </w:r>
      <w:r w:rsidR="00E718CB">
        <w:rPr>
          <w:rFonts w:ascii="Arial Narrow" w:hAnsi="Arial Narrow"/>
          <w:bCs/>
          <w:color w:val="FF0000"/>
          <w:lang w:val="hr-HR"/>
        </w:rPr>
        <w:t>1</w:t>
      </w:r>
      <w:r w:rsidRPr="006B7618">
        <w:rPr>
          <w:rFonts w:ascii="Arial Narrow" w:hAnsi="Arial Narrow"/>
          <w:bCs/>
          <w:color w:val="FF0000"/>
          <w:lang w:val="hr-HR"/>
        </w:rPr>
        <w:t>.</w:t>
      </w:r>
      <w:r w:rsidR="009D2D0E">
        <w:rPr>
          <w:rFonts w:ascii="Arial Narrow" w:hAnsi="Arial Narrow"/>
          <w:bCs/>
          <w:color w:val="FF0000"/>
          <w:lang w:val="hr-HR"/>
        </w:rPr>
        <w:t>7</w:t>
      </w:r>
      <w:r w:rsidRPr="006B7618">
        <w:rPr>
          <w:rFonts w:ascii="Arial Narrow" w:hAnsi="Arial Narrow"/>
          <w:bCs/>
          <w:color w:val="FF0000"/>
          <w:lang w:val="hr-HR"/>
        </w:rPr>
        <w:t xml:space="preserve"> = Da)</w:t>
      </w:r>
    </w:p>
    <w:p w14:paraId="2D5855D2" w14:textId="77777777" w:rsidR="00BD6F07" w:rsidRDefault="00BD6F07" w:rsidP="00240F43">
      <w:pPr>
        <w:spacing w:after="0" w:line="240" w:lineRule="auto"/>
        <w:rPr>
          <w:rFonts w:ascii="Arial Narrow" w:hAnsi="Arial Narrow" w:cstheme="minorHAnsi"/>
          <w:lang w:val="hr-HR"/>
        </w:rPr>
      </w:pPr>
    </w:p>
    <w:p w14:paraId="07115EAD" w14:textId="6328BFF0" w:rsidR="00240F43" w:rsidRPr="004224D7" w:rsidRDefault="00240F43" w:rsidP="00240F43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4224D7">
        <w:rPr>
          <w:rFonts w:ascii="Arial Narrow" w:hAnsi="Arial Narrow" w:cstheme="minorHAnsi"/>
          <w:lang w:val="hr-HR"/>
        </w:rPr>
        <w:t>Broj istraživača:</w:t>
      </w:r>
      <w:r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939513910"/>
          <w:placeholder>
            <w:docPart w:val="F1B5F6CC1AC94C9E8A56978ECF2B6279"/>
          </w:placeholder>
          <w:showingPlcHdr/>
          <w:text/>
        </w:sdtPr>
        <w:sdtEndPr/>
        <w:sdtContent>
          <w:r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bookmarkStart w:id="8" w:name="_Hlk112530247"/>
      <w:r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>
        <w:rPr>
          <w:rFonts w:ascii="Arial Narrow" w:hAnsi="Arial Narrow"/>
          <w:bCs/>
          <w:color w:val="4472C4" w:themeColor="accent1"/>
          <w:lang w:val="hr-HR"/>
        </w:rPr>
        <w:t>50</w:t>
      </w:r>
      <w:r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bookmarkEnd w:id="8"/>
    <w:p w14:paraId="4069D443" w14:textId="77777777" w:rsidR="00240F43" w:rsidRPr="004224D7" w:rsidRDefault="00240F43" w:rsidP="00240F43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</w:p>
    <w:p w14:paraId="3700D7C5" w14:textId="77777777" w:rsidR="00240F43" w:rsidRPr="004224D7" w:rsidRDefault="00240F43" w:rsidP="00240F43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4224D7">
        <w:rPr>
          <w:rFonts w:ascii="Arial Narrow" w:hAnsi="Arial Narrow" w:cs="Arial"/>
          <w:bCs/>
          <w:lang w:val="hr-HR"/>
        </w:rPr>
        <w:t>Broj pomoćnog osoblja</w:t>
      </w:r>
      <w:r w:rsidRPr="004224D7">
        <w:rPr>
          <w:rFonts w:ascii="Arial Narrow" w:hAnsi="Arial Narrow" w:cstheme="minorHAnsi"/>
          <w:lang w:val="hr-HR"/>
        </w:rPr>
        <w:t>:</w:t>
      </w:r>
      <w:r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587766171"/>
          <w:placeholder>
            <w:docPart w:val="FB9D835E04F7418D9A79DFA86DB2DA0F"/>
          </w:placeholder>
          <w:showingPlcHdr/>
          <w:text/>
        </w:sdtPr>
        <w:sdtEndPr/>
        <w:sdtContent>
          <w:r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>
        <w:rPr>
          <w:rFonts w:ascii="Arial Narrow" w:hAnsi="Arial Narrow"/>
          <w:bCs/>
          <w:color w:val="4472C4" w:themeColor="accent1"/>
          <w:lang w:val="hr-HR"/>
        </w:rPr>
        <w:t>50</w:t>
      </w:r>
      <w:r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p w14:paraId="0B98802C" w14:textId="77777777" w:rsidR="00D62F39" w:rsidRDefault="00D62F3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628CD69F" w14:textId="64DCD164" w:rsidR="009D2D0E" w:rsidRDefault="009D2D0E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 w:rsidRPr="009D2D0E">
        <w:rPr>
          <w:rFonts w:ascii="Arial Narrow" w:hAnsi="Arial Narrow"/>
          <w:lang w:val="hr-HR"/>
        </w:rPr>
        <w:t>Molimo</w:t>
      </w:r>
      <w:r w:rsidRPr="00392108">
        <w:rPr>
          <w:rFonts w:ascii="Arial Narrow" w:hAnsi="Arial Narrow"/>
          <w:bCs/>
          <w:lang w:val="hr-HR"/>
        </w:rPr>
        <w:t xml:space="preserve"> </w:t>
      </w:r>
      <w:r>
        <w:rPr>
          <w:rFonts w:ascii="Arial Narrow" w:hAnsi="Arial Narrow"/>
          <w:bCs/>
          <w:lang w:val="hr-HR"/>
        </w:rPr>
        <w:t>unesite</w:t>
      </w:r>
      <w:r w:rsidRPr="00392108">
        <w:rPr>
          <w:rFonts w:ascii="Arial Narrow" w:hAnsi="Arial Narrow"/>
          <w:bCs/>
          <w:lang w:val="hr-HR"/>
        </w:rPr>
        <w:t xml:space="preserve"> procjenu </w:t>
      </w:r>
      <w:r w:rsidR="00B32CFD">
        <w:rPr>
          <w:rFonts w:ascii="Arial Narrow" w:hAnsi="Arial Narrow"/>
          <w:b/>
          <w:lang w:val="hr-HR"/>
        </w:rPr>
        <w:t>prosječnog godišnjeg prihoda</w:t>
      </w:r>
      <w:r w:rsidR="00C93AF0">
        <w:rPr>
          <w:rFonts w:ascii="Arial Narrow" w:hAnsi="Arial Narrow"/>
          <w:b/>
          <w:lang w:val="hr-HR"/>
        </w:rPr>
        <w:t xml:space="preserve"> i troškova</w:t>
      </w:r>
      <w:r w:rsidRPr="00392108">
        <w:rPr>
          <w:rFonts w:ascii="Arial Narrow" w:hAnsi="Arial Narrow"/>
          <w:bCs/>
          <w:lang w:val="hr-HR"/>
        </w:rPr>
        <w:t xml:space="preserve"> </w:t>
      </w:r>
      <w:r w:rsidR="00C93AF0">
        <w:rPr>
          <w:rFonts w:ascii="Arial Narrow" w:hAnsi="Arial Narrow"/>
          <w:bCs/>
          <w:lang w:val="hr-HR"/>
        </w:rPr>
        <w:t>vezanih za</w:t>
      </w:r>
      <w:r w:rsidRPr="00392108">
        <w:rPr>
          <w:rFonts w:ascii="Arial Narrow" w:hAnsi="Arial Narrow"/>
          <w:bCs/>
          <w:lang w:val="hr-HR"/>
        </w:rPr>
        <w:t xml:space="preserve"> pružanje takvih </w:t>
      </w:r>
      <w:r w:rsidRPr="00C519A0">
        <w:rPr>
          <w:rFonts w:ascii="Arial Narrow" w:hAnsi="Arial Narrow"/>
          <w:bCs/>
          <w:lang w:val="hr-HR"/>
        </w:rPr>
        <w:t>usluga.</w:t>
      </w:r>
      <w:r>
        <w:rPr>
          <w:rFonts w:ascii="Arial Narrow" w:hAnsi="Arial Narrow"/>
          <w:bCs/>
          <w:lang w:val="hr-HR"/>
        </w:rPr>
        <w:t xml:space="preserve"> </w:t>
      </w:r>
      <w:r w:rsidRPr="006B7618">
        <w:rPr>
          <w:rFonts w:ascii="Arial Narrow" w:hAnsi="Arial Narrow"/>
          <w:bCs/>
          <w:color w:val="FF0000"/>
          <w:lang w:val="hr-HR"/>
        </w:rPr>
        <w:t>(</w:t>
      </w:r>
      <w:r>
        <w:rPr>
          <w:rFonts w:ascii="Arial Narrow" w:hAnsi="Arial Narrow"/>
          <w:bCs/>
          <w:color w:val="FF0000"/>
          <w:lang w:val="hr-HR"/>
        </w:rPr>
        <w:t>ako je</w:t>
      </w:r>
      <w:r w:rsidRPr="006B7618">
        <w:rPr>
          <w:rFonts w:ascii="Arial Narrow" w:hAnsi="Arial Narrow"/>
          <w:bCs/>
          <w:color w:val="FF0000"/>
          <w:lang w:val="hr-HR"/>
        </w:rPr>
        <w:t xml:space="preserve"> </w:t>
      </w:r>
      <w:r w:rsidR="00E718CB">
        <w:rPr>
          <w:rFonts w:ascii="Arial Narrow" w:hAnsi="Arial Narrow"/>
          <w:bCs/>
          <w:color w:val="FF0000"/>
          <w:lang w:val="hr-HR"/>
        </w:rPr>
        <w:t>1</w:t>
      </w:r>
      <w:r w:rsidRPr="006B7618">
        <w:rPr>
          <w:rFonts w:ascii="Arial Narrow" w:hAnsi="Arial Narrow"/>
          <w:bCs/>
          <w:color w:val="FF0000"/>
          <w:lang w:val="hr-HR"/>
        </w:rPr>
        <w:t>.</w:t>
      </w:r>
      <w:r>
        <w:rPr>
          <w:rFonts w:ascii="Arial Narrow" w:hAnsi="Arial Narrow"/>
          <w:bCs/>
          <w:color w:val="FF0000"/>
          <w:lang w:val="hr-HR"/>
        </w:rPr>
        <w:t>7</w:t>
      </w:r>
      <w:r w:rsidRPr="006B7618">
        <w:rPr>
          <w:rFonts w:ascii="Arial Narrow" w:hAnsi="Arial Narrow"/>
          <w:bCs/>
          <w:color w:val="FF0000"/>
          <w:lang w:val="hr-HR"/>
        </w:rPr>
        <w:t xml:space="preserve"> = Da)</w:t>
      </w:r>
    </w:p>
    <w:p w14:paraId="48C41E0F" w14:textId="77777777" w:rsidR="00BD6F07" w:rsidRDefault="00BD6F07" w:rsidP="009D2D0E">
      <w:pPr>
        <w:spacing w:after="0" w:line="240" w:lineRule="auto"/>
        <w:rPr>
          <w:rFonts w:ascii="Arial Narrow" w:hAnsi="Arial Narrow" w:cstheme="minorHAnsi"/>
          <w:lang w:val="hr-HR"/>
        </w:rPr>
      </w:pPr>
    </w:p>
    <w:p w14:paraId="50127591" w14:textId="30E127E4" w:rsidR="009D2D0E" w:rsidRPr="004224D7" w:rsidRDefault="000B0878" w:rsidP="009D2D0E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>
        <w:rPr>
          <w:rFonts w:ascii="Arial Narrow" w:hAnsi="Arial Narrow" w:cstheme="minorHAnsi"/>
          <w:lang w:val="hr-HR"/>
        </w:rPr>
        <w:t>Prihodi (u EUR)</w:t>
      </w:r>
      <w:r w:rsidR="009D2D0E" w:rsidRPr="004224D7">
        <w:rPr>
          <w:rFonts w:ascii="Arial Narrow" w:hAnsi="Arial Narrow" w:cstheme="minorHAnsi"/>
          <w:lang w:val="hr-HR"/>
        </w:rPr>
        <w:t>:</w:t>
      </w:r>
      <w:r w:rsidR="009D2D0E"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234151882"/>
          <w:placeholder>
            <w:docPart w:val="7DF6A7ECCD42457FBAECF2C71C30A6B4"/>
          </w:placeholder>
          <w:showingPlcHdr/>
          <w:text/>
        </w:sdtPr>
        <w:sdtEndPr/>
        <w:sdtContent>
          <w:r w:rsidR="009D2D0E"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9D2D0E"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="009D2D0E" w:rsidRPr="004224D7">
        <w:rPr>
          <w:rFonts w:ascii="Arial Narrow" w:hAnsi="Arial Narrow"/>
          <w:bCs/>
          <w:color w:val="4472C4" w:themeColor="accent1"/>
          <w:lang w:val="hr-HR"/>
        </w:rPr>
        <w:t>(broj</w:t>
      </w:r>
      <w:r w:rsidR="00DD1730">
        <w:rPr>
          <w:rFonts w:ascii="Arial Narrow" w:hAnsi="Arial Narrow"/>
          <w:bCs/>
          <w:color w:val="4472C4" w:themeColor="accent1"/>
          <w:lang w:val="hr-HR"/>
        </w:rPr>
        <w:t xml:space="preserve"> veći od 0</w:t>
      </w:r>
      <w:r w:rsidR="009D2D0E" w:rsidRPr="004224D7">
        <w:rPr>
          <w:rFonts w:ascii="Arial Narrow" w:hAnsi="Arial Narrow"/>
          <w:bCs/>
          <w:color w:val="4472C4" w:themeColor="accent1"/>
          <w:lang w:val="hr-HR"/>
        </w:rPr>
        <w:t>)</w:t>
      </w:r>
    </w:p>
    <w:p w14:paraId="6F35136A" w14:textId="77777777" w:rsidR="009D2D0E" w:rsidRPr="004224D7" w:rsidRDefault="009D2D0E" w:rsidP="009D2D0E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</w:p>
    <w:p w14:paraId="6236BE3F" w14:textId="7DB29723" w:rsidR="009D2D0E" w:rsidRPr="004224D7" w:rsidRDefault="000B0878" w:rsidP="009D2D0E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>
        <w:rPr>
          <w:rFonts w:ascii="Arial Narrow" w:hAnsi="Arial Narrow" w:cstheme="minorHAnsi"/>
          <w:lang w:val="hr-HR"/>
        </w:rPr>
        <w:t>Troškovi (u EUR)</w:t>
      </w:r>
      <w:r w:rsidR="009D2D0E" w:rsidRPr="004224D7">
        <w:rPr>
          <w:rFonts w:ascii="Arial Narrow" w:hAnsi="Arial Narrow" w:cstheme="minorHAnsi"/>
          <w:lang w:val="hr-HR"/>
        </w:rPr>
        <w:t>:</w:t>
      </w:r>
      <w:r w:rsidR="009D2D0E"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695066042"/>
          <w:placeholder>
            <w:docPart w:val="1DB20FFD11ED4AA9A0B2EF6309E72ED5"/>
          </w:placeholder>
          <w:showingPlcHdr/>
          <w:text/>
        </w:sdtPr>
        <w:sdtEndPr/>
        <w:sdtContent>
          <w:r w:rsidR="009D2D0E"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9D2D0E"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="00DD1730" w:rsidRPr="004224D7">
        <w:rPr>
          <w:rFonts w:ascii="Arial Narrow" w:hAnsi="Arial Narrow"/>
          <w:bCs/>
          <w:color w:val="4472C4" w:themeColor="accent1"/>
          <w:lang w:val="hr-HR"/>
        </w:rPr>
        <w:t>(broj</w:t>
      </w:r>
      <w:r w:rsidR="00DD1730">
        <w:rPr>
          <w:rFonts w:ascii="Arial Narrow" w:hAnsi="Arial Narrow"/>
          <w:bCs/>
          <w:color w:val="4472C4" w:themeColor="accent1"/>
          <w:lang w:val="hr-HR"/>
        </w:rPr>
        <w:t xml:space="preserve"> veći od 0</w:t>
      </w:r>
      <w:r w:rsidR="00DD1730" w:rsidRPr="004224D7">
        <w:rPr>
          <w:rFonts w:ascii="Arial Narrow" w:hAnsi="Arial Narrow"/>
          <w:bCs/>
          <w:color w:val="4472C4" w:themeColor="accent1"/>
          <w:lang w:val="hr-HR"/>
        </w:rPr>
        <w:t>)</w:t>
      </w:r>
    </w:p>
    <w:p w14:paraId="233C4BE8" w14:textId="77777777" w:rsidR="009D2D0E" w:rsidRDefault="009D2D0E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58F95059" w14:textId="77777777" w:rsidR="00D07F78" w:rsidRPr="00D07F78" w:rsidRDefault="001378C7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 w:rsidRPr="001378C7">
        <w:rPr>
          <w:rFonts w:ascii="Arial Narrow" w:hAnsi="Arial Narrow"/>
          <w:lang w:val="hr-HR"/>
        </w:rPr>
        <w:t xml:space="preserve">Prema vašim saznanjima, je li se </w:t>
      </w:r>
      <w:r>
        <w:rPr>
          <w:rFonts w:ascii="Arial Narrow" w:hAnsi="Arial Narrow"/>
          <w:lang w:val="hr-HR"/>
        </w:rPr>
        <w:t>poduzeće bavilo</w:t>
      </w:r>
      <w:r w:rsidRPr="001378C7">
        <w:rPr>
          <w:rFonts w:ascii="Arial Narrow" w:hAnsi="Arial Narrow"/>
          <w:lang w:val="hr-HR"/>
        </w:rPr>
        <w:t xml:space="preserve"> aktivnostima prijenosa tehnologije? </w:t>
      </w:r>
    </w:p>
    <w:p w14:paraId="0EB7CDE8" w14:textId="7F6ECE9D" w:rsidR="002F2417" w:rsidRPr="00D07F78" w:rsidRDefault="001378C7" w:rsidP="00D07F78">
      <w:pPr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D07F78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Ove se aktivnosti odnose na prijenos rezultata istraživanja (znanja i tehnologije) iz </w:t>
      </w:r>
      <w:r w:rsidR="00D8052D" w:rsidRPr="00D07F78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poduzeća</w:t>
      </w:r>
      <w:r w:rsidRPr="00D07F78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u drugi subjekt, s ciljem daljnjeg razvoja ili korištenja istraživanja za razvoj i komercijalizaciju novih proizvoda (dob</w:t>
      </w:r>
      <w:r w:rsidR="00D8052D" w:rsidRPr="00D07F78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</w:t>
      </w:r>
      <w:r w:rsidRPr="00D07F78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ra ili usluga). Rezultati projekta mogu se prenijeti putem ugovora o istraživanju i razvoju, ugovora o licenciranju i ugovora ili spin-off tvrtki i društava posebne namjene.</w:t>
      </w:r>
    </w:p>
    <w:p w14:paraId="0DAF613D" w14:textId="77777777" w:rsidR="00D8052D" w:rsidRPr="00370266" w:rsidRDefault="00BA5FCD" w:rsidP="00D8052D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14234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52D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8052D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8052D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1C3208E0" w14:textId="77777777" w:rsidR="00D8052D" w:rsidRDefault="00BA5FCD" w:rsidP="00D8052D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2703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52D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8052D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8052D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274B1D59" w14:textId="77777777" w:rsidR="0068654F" w:rsidRDefault="0068654F" w:rsidP="00D8052D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0B9D29A9" w14:textId="77777777" w:rsidR="00D07F78" w:rsidRPr="00D07F78" w:rsidRDefault="00FB0ADF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D07F78">
        <w:rPr>
          <w:rFonts w:ascii="Arial Narrow" w:hAnsi="Arial Narrow"/>
          <w:lang w:val="hr-HR"/>
        </w:rPr>
        <w:t xml:space="preserve">Molimo </w:t>
      </w:r>
      <w:r w:rsidR="0068654F" w:rsidRPr="00D07F78">
        <w:rPr>
          <w:rFonts w:ascii="Arial Narrow" w:hAnsi="Arial Narrow"/>
          <w:lang w:val="hr-HR"/>
        </w:rPr>
        <w:t>navedite</w:t>
      </w:r>
      <w:r w:rsidRPr="00D07F78">
        <w:rPr>
          <w:rFonts w:ascii="Arial Narrow" w:hAnsi="Arial Narrow"/>
          <w:lang w:val="hr-HR"/>
        </w:rPr>
        <w:t xml:space="preserve"> broj aktivnosti prijenosa teh</w:t>
      </w:r>
      <w:r w:rsidR="00C10876" w:rsidRPr="00D07F78">
        <w:rPr>
          <w:rFonts w:ascii="Arial Narrow" w:hAnsi="Arial Narrow"/>
          <w:lang w:val="hr-HR"/>
        </w:rPr>
        <w:t>nologije kojima se poduzeće već bavilo</w:t>
      </w:r>
      <w:r w:rsidRPr="00D07F78">
        <w:rPr>
          <w:rFonts w:ascii="Arial Narrow" w:hAnsi="Arial Narrow"/>
          <w:lang w:val="hr-HR"/>
        </w:rPr>
        <w:t xml:space="preserve">. </w:t>
      </w:r>
    </w:p>
    <w:p w14:paraId="67D71D6D" w14:textId="2753E055" w:rsidR="0068654F" w:rsidRPr="00D07F78" w:rsidRDefault="0068654F" w:rsidP="00D07F78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D07F78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upišite 0.</w:t>
      </w:r>
    </w:p>
    <w:p w14:paraId="7AC1FA57" w14:textId="4166C354" w:rsidR="00D07F78" w:rsidRPr="00D8052D" w:rsidRDefault="00D07F78" w:rsidP="00924A53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bCs/>
          <w:color w:val="FF0000"/>
          <w:lang w:val="hr-HR"/>
        </w:rPr>
      </w:pPr>
      <w:r w:rsidRPr="006B7618">
        <w:rPr>
          <w:rFonts w:ascii="Arial Narrow" w:hAnsi="Arial Narrow"/>
          <w:bCs/>
          <w:color w:val="FF0000"/>
          <w:lang w:val="hr-HR"/>
        </w:rPr>
        <w:t>(</w:t>
      </w:r>
      <w:r>
        <w:rPr>
          <w:rFonts w:ascii="Arial Narrow" w:hAnsi="Arial Narrow"/>
          <w:bCs/>
          <w:color w:val="FF0000"/>
          <w:lang w:val="hr-HR"/>
        </w:rPr>
        <w:t>ako je</w:t>
      </w:r>
      <w:r w:rsidRPr="006B7618">
        <w:rPr>
          <w:rFonts w:ascii="Arial Narrow" w:hAnsi="Arial Narrow"/>
          <w:bCs/>
          <w:color w:val="FF0000"/>
          <w:lang w:val="hr-HR"/>
        </w:rPr>
        <w:t xml:space="preserve"> </w:t>
      </w:r>
      <w:r w:rsidR="00E718CB">
        <w:rPr>
          <w:rFonts w:ascii="Arial Narrow" w:hAnsi="Arial Narrow"/>
          <w:bCs/>
          <w:color w:val="FF0000"/>
          <w:lang w:val="hr-HR"/>
        </w:rPr>
        <w:t>1</w:t>
      </w:r>
      <w:r w:rsidRPr="006B7618">
        <w:rPr>
          <w:rFonts w:ascii="Arial Narrow" w:hAnsi="Arial Narrow"/>
          <w:bCs/>
          <w:color w:val="FF0000"/>
          <w:lang w:val="hr-HR"/>
        </w:rPr>
        <w:t>.</w:t>
      </w:r>
      <w:r>
        <w:rPr>
          <w:rFonts w:ascii="Arial Narrow" w:hAnsi="Arial Narrow"/>
          <w:bCs/>
          <w:color w:val="FF0000"/>
          <w:lang w:val="hr-HR"/>
        </w:rPr>
        <w:t>10</w:t>
      </w:r>
      <w:r w:rsidRPr="006B7618">
        <w:rPr>
          <w:rFonts w:ascii="Arial Narrow" w:hAnsi="Arial Narrow"/>
          <w:bCs/>
          <w:color w:val="FF0000"/>
          <w:lang w:val="hr-HR"/>
        </w:rPr>
        <w:t xml:space="preserve"> = Da)</w:t>
      </w:r>
    </w:p>
    <w:p w14:paraId="077B0B3B" w14:textId="77777777" w:rsidR="00D07F78" w:rsidRDefault="00D07F78" w:rsidP="00C10876">
      <w:pPr>
        <w:spacing w:after="0" w:line="240" w:lineRule="auto"/>
        <w:rPr>
          <w:rFonts w:ascii="Arial Narrow" w:hAnsi="Arial Narrow" w:cstheme="minorHAnsi"/>
          <w:lang w:val="hr-HR"/>
        </w:rPr>
      </w:pPr>
    </w:p>
    <w:p w14:paraId="7E84D091" w14:textId="54C0E76C" w:rsidR="00C10876" w:rsidRPr="004224D7" w:rsidRDefault="00C10876" w:rsidP="00C10876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4224D7">
        <w:rPr>
          <w:rFonts w:ascii="Arial Narrow" w:hAnsi="Arial Narrow" w:cstheme="minorHAnsi"/>
          <w:lang w:val="hr-HR"/>
        </w:rPr>
        <w:t xml:space="preserve">Broj </w:t>
      </w:r>
      <w:r w:rsidR="00D532F8">
        <w:rPr>
          <w:rFonts w:ascii="Arial Narrow" w:hAnsi="Arial Narrow" w:cstheme="minorHAnsi"/>
          <w:lang w:val="hr-HR"/>
        </w:rPr>
        <w:t>novih</w:t>
      </w:r>
      <w:r>
        <w:rPr>
          <w:rFonts w:ascii="Arial Narrow" w:hAnsi="Arial Narrow" w:cstheme="minorHAnsi"/>
          <w:lang w:val="hr-HR"/>
        </w:rPr>
        <w:t xml:space="preserve"> start</w:t>
      </w:r>
      <w:r w:rsidR="006D08EA">
        <w:rPr>
          <w:rFonts w:ascii="Arial Narrow" w:hAnsi="Arial Narrow" w:cstheme="minorHAnsi"/>
          <w:lang w:val="hr-HR"/>
        </w:rPr>
        <w:t>-up/spin-off poduzeća koji su proizašli iz istraživačko</w:t>
      </w:r>
      <w:r w:rsidR="00D532F8">
        <w:rPr>
          <w:rFonts w:ascii="Arial Narrow" w:hAnsi="Arial Narrow" w:cstheme="minorHAnsi"/>
          <w:lang w:val="hr-HR"/>
        </w:rPr>
        <w:t>-razvojnih aktivnosti</w:t>
      </w:r>
      <w:r w:rsidRPr="004224D7">
        <w:rPr>
          <w:rFonts w:ascii="Arial Narrow" w:hAnsi="Arial Narrow" w:cstheme="minorHAnsi"/>
          <w:lang w:val="hr-HR"/>
        </w:rPr>
        <w:t>:</w:t>
      </w:r>
      <w:r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842434860"/>
          <w:placeholder>
            <w:docPart w:val="346B483AB546441D9D08C50027EBF235"/>
          </w:placeholder>
          <w:showingPlcHdr/>
          <w:text/>
        </w:sdtPr>
        <w:sdtEndPr/>
        <w:sdtContent>
          <w:r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>
        <w:rPr>
          <w:rFonts w:ascii="Arial Narrow" w:hAnsi="Arial Narrow"/>
          <w:bCs/>
          <w:color w:val="4472C4" w:themeColor="accent1"/>
          <w:lang w:val="hr-HR"/>
        </w:rPr>
        <w:t>50</w:t>
      </w:r>
      <w:r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p w14:paraId="484253A5" w14:textId="6E038A5D" w:rsidR="00C10876" w:rsidRPr="004224D7" w:rsidRDefault="00C10876" w:rsidP="00C10876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4224D7">
        <w:rPr>
          <w:rFonts w:ascii="Arial Narrow" w:hAnsi="Arial Narrow" w:cs="Arial"/>
          <w:bCs/>
          <w:lang w:val="hr-HR"/>
        </w:rPr>
        <w:t xml:space="preserve">Broj </w:t>
      </w:r>
      <w:r w:rsidR="00D532F8">
        <w:rPr>
          <w:rFonts w:ascii="Arial Narrow" w:hAnsi="Arial Narrow" w:cs="Arial"/>
          <w:bCs/>
          <w:lang w:val="hr-HR"/>
        </w:rPr>
        <w:t>sporazuma o licenciranju sa drugim poslovnim subjektima</w:t>
      </w:r>
      <w:r w:rsidRPr="004224D7">
        <w:rPr>
          <w:rFonts w:ascii="Arial Narrow" w:hAnsi="Arial Narrow" w:cstheme="minorHAnsi"/>
          <w:lang w:val="hr-HR"/>
        </w:rPr>
        <w:t>:</w:t>
      </w:r>
      <w:r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346714844"/>
          <w:placeholder>
            <w:docPart w:val="4658395D606643B59FB25B9C62B4C5F5"/>
          </w:placeholder>
          <w:showingPlcHdr/>
          <w:text/>
        </w:sdtPr>
        <w:sdtEndPr/>
        <w:sdtContent>
          <w:r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>
        <w:rPr>
          <w:rFonts w:ascii="Arial Narrow" w:hAnsi="Arial Narrow"/>
          <w:bCs/>
          <w:color w:val="4472C4" w:themeColor="accent1"/>
          <w:lang w:val="hr-HR"/>
        </w:rPr>
        <w:t>50</w:t>
      </w:r>
      <w:r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p w14:paraId="5C4C1012" w14:textId="468AD05B" w:rsidR="00D532F8" w:rsidRPr="004224D7" w:rsidRDefault="00D532F8" w:rsidP="00D532F8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4224D7">
        <w:rPr>
          <w:rFonts w:ascii="Arial Narrow" w:hAnsi="Arial Narrow" w:cs="Arial"/>
          <w:bCs/>
          <w:lang w:val="hr-HR"/>
        </w:rPr>
        <w:t xml:space="preserve">Broj </w:t>
      </w:r>
      <w:r>
        <w:rPr>
          <w:rFonts w:ascii="Arial Narrow" w:hAnsi="Arial Narrow" w:cs="Arial"/>
          <w:bCs/>
          <w:lang w:val="hr-HR"/>
        </w:rPr>
        <w:t>drugih aktivnosti transfera tehnologije</w:t>
      </w:r>
      <w:r w:rsidRPr="004224D7">
        <w:rPr>
          <w:rFonts w:ascii="Arial Narrow" w:hAnsi="Arial Narrow" w:cstheme="minorHAnsi"/>
          <w:lang w:val="hr-HR"/>
        </w:rPr>
        <w:t>:</w:t>
      </w:r>
      <w:r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207645957"/>
          <w:placeholder>
            <w:docPart w:val="88E00FDD4C0C4DC193303C3631D26620"/>
          </w:placeholder>
          <w:showingPlcHdr/>
          <w:text/>
        </w:sdtPr>
        <w:sdtEndPr/>
        <w:sdtContent>
          <w:r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>
        <w:rPr>
          <w:rFonts w:ascii="Arial Narrow" w:hAnsi="Arial Narrow"/>
          <w:bCs/>
          <w:color w:val="4472C4" w:themeColor="accent1"/>
          <w:lang w:val="hr-HR"/>
        </w:rPr>
        <w:t>50</w:t>
      </w:r>
      <w:r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p w14:paraId="5BBAA70B" w14:textId="77777777" w:rsidR="00DD1730" w:rsidRDefault="00DD1730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32542DCE" w14:textId="68B609CD" w:rsidR="00F50128" w:rsidRPr="00D8052D" w:rsidRDefault="00F50128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lang w:val="hr-HR"/>
        </w:rPr>
        <w:t xml:space="preserve">Je li </w:t>
      </w:r>
      <w:r w:rsidR="00172957">
        <w:rPr>
          <w:rFonts w:ascii="Arial Narrow" w:hAnsi="Arial Narrow"/>
          <w:lang w:val="hr-HR"/>
        </w:rPr>
        <w:t>se poduzeće ikada prijavilo za zaštitu prava intelektualnog vlasništva</w:t>
      </w:r>
      <w:r w:rsidR="00BE03A6">
        <w:rPr>
          <w:rFonts w:ascii="Arial Narrow" w:hAnsi="Arial Narrow"/>
          <w:lang w:val="hr-HR"/>
        </w:rPr>
        <w:t>?</w:t>
      </w:r>
    </w:p>
    <w:p w14:paraId="626DF4F0" w14:textId="77777777" w:rsidR="00F50128" w:rsidRPr="00370266" w:rsidRDefault="00BA5FCD" w:rsidP="00F50128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8596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128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50128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50128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5F34AAF6" w14:textId="3E51C733" w:rsidR="00F50128" w:rsidRPr="00BE03A6" w:rsidRDefault="00BA5FCD" w:rsidP="00BE03A6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81838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128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50128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50128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5DA8B220" w14:textId="67A0B24A" w:rsidR="005348B7" w:rsidRPr="00D8052D" w:rsidRDefault="005348B7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lang w:val="hr-HR"/>
        </w:rPr>
        <w:t>Molimo navedite broj prijava intelektualnog vlasništva poduzeća</w:t>
      </w:r>
      <w:r w:rsidRPr="001378C7"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lang w:val="hr-HR"/>
        </w:rPr>
        <w:t xml:space="preserve"> </w:t>
      </w:r>
    </w:p>
    <w:p w14:paraId="2BC657EF" w14:textId="77777777" w:rsidR="005348B7" w:rsidRPr="00DD4109" w:rsidRDefault="005348B7" w:rsidP="00DD4109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DD4109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upišite 0.</w:t>
      </w:r>
    </w:p>
    <w:p w14:paraId="22B68E70" w14:textId="77777777" w:rsidR="00DD4109" w:rsidRDefault="00DD4109" w:rsidP="005348B7">
      <w:pPr>
        <w:spacing w:after="0" w:line="240" w:lineRule="auto"/>
        <w:rPr>
          <w:rFonts w:ascii="Arial Narrow" w:hAnsi="Arial Narrow" w:cstheme="minorHAnsi"/>
          <w:lang w:val="hr-HR"/>
        </w:rPr>
      </w:pPr>
    </w:p>
    <w:p w14:paraId="73282B49" w14:textId="01AB465A" w:rsidR="005348B7" w:rsidRPr="004224D7" w:rsidRDefault="00BE03A6" w:rsidP="005348B7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>
        <w:rPr>
          <w:rFonts w:ascii="Arial Narrow" w:hAnsi="Arial Narrow" w:cstheme="minorHAnsi"/>
          <w:lang w:val="hr-HR"/>
        </w:rPr>
        <w:t>Patentne prijave</w:t>
      </w:r>
      <w:r w:rsidR="005348B7" w:rsidRPr="004224D7">
        <w:rPr>
          <w:rFonts w:ascii="Arial Narrow" w:hAnsi="Arial Narrow" w:cstheme="minorHAnsi"/>
          <w:lang w:val="hr-HR"/>
        </w:rPr>
        <w:t>:</w:t>
      </w:r>
      <w:r w:rsidR="005348B7"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532505502"/>
          <w:placeholder>
            <w:docPart w:val="46DE7BD500FE4F748444025E581F0071"/>
          </w:placeholder>
          <w:showingPlcHdr/>
          <w:text/>
        </w:sdtPr>
        <w:sdtEndPr/>
        <w:sdtContent>
          <w:r w:rsidR="005348B7"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5348B7"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="005348B7"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 w:rsidR="005348B7">
        <w:rPr>
          <w:rFonts w:ascii="Arial Narrow" w:hAnsi="Arial Narrow"/>
          <w:bCs/>
          <w:color w:val="4472C4" w:themeColor="accent1"/>
          <w:lang w:val="hr-HR"/>
        </w:rPr>
        <w:t>50</w:t>
      </w:r>
      <w:r w:rsidR="005348B7"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p w14:paraId="671189F3" w14:textId="3FEF5A83" w:rsidR="005348B7" w:rsidRPr="004224D7" w:rsidRDefault="00BE03A6" w:rsidP="005348B7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Prijave </w:t>
      </w:r>
      <w:r w:rsidR="005755F9">
        <w:rPr>
          <w:rFonts w:ascii="Arial Narrow" w:hAnsi="Arial Narrow" w:cs="Arial"/>
          <w:bCs/>
          <w:lang w:val="hr-HR"/>
        </w:rPr>
        <w:t>zaštitnog znaka</w:t>
      </w:r>
      <w:r w:rsidR="005348B7" w:rsidRPr="004224D7">
        <w:rPr>
          <w:rFonts w:ascii="Arial Narrow" w:hAnsi="Arial Narrow" w:cstheme="minorHAnsi"/>
          <w:lang w:val="hr-HR"/>
        </w:rPr>
        <w:t>:</w:t>
      </w:r>
      <w:r w:rsidR="005348B7"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426805955"/>
          <w:placeholder>
            <w:docPart w:val="D1F1F38B9B594A8E8ABA08F641A16E01"/>
          </w:placeholder>
          <w:showingPlcHdr/>
          <w:text/>
        </w:sdtPr>
        <w:sdtEndPr/>
        <w:sdtContent>
          <w:r w:rsidR="005348B7"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5348B7"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="005348B7"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 w:rsidR="005348B7">
        <w:rPr>
          <w:rFonts w:ascii="Arial Narrow" w:hAnsi="Arial Narrow"/>
          <w:bCs/>
          <w:color w:val="4472C4" w:themeColor="accent1"/>
          <w:lang w:val="hr-HR"/>
        </w:rPr>
        <w:t>50</w:t>
      </w:r>
      <w:r w:rsidR="005348B7"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p w14:paraId="26E627FD" w14:textId="6604229D" w:rsidR="005348B7" w:rsidRPr="004224D7" w:rsidRDefault="005755F9" w:rsidP="005348B7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>
        <w:rPr>
          <w:rFonts w:ascii="Arial Narrow" w:hAnsi="Arial Narrow" w:cs="Arial"/>
          <w:bCs/>
          <w:lang w:val="hr-HR"/>
        </w:rPr>
        <w:t>Prijave industrijskog dizajna</w:t>
      </w:r>
      <w:r w:rsidR="005348B7" w:rsidRPr="004224D7">
        <w:rPr>
          <w:rFonts w:ascii="Arial Narrow" w:hAnsi="Arial Narrow" w:cstheme="minorHAnsi"/>
          <w:lang w:val="hr-HR"/>
        </w:rPr>
        <w:t>:</w:t>
      </w:r>
      <w:r w:rsidR="005348B7"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398270775"/>
          <w:placeholder>
            <w:docPart w:val="7E75BCB9E7B14479956AD32759055E47"/>
          </w:placeholder>
          <w:showingPlcHdr/>
          <w:text/>
        </w:sdtPr>
        <w:sdtEndPr/>
        <w:sdtContent>
          <w:r w:rsidR="005348B7"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5348B7"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="005348B7"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 w:rsidR="005348B7">
        <w:rPr>
          <w:rFonts w:ascii="Arial Narrow" w:hAnsi="Arial Narrow"/>
          <w:bCs/>
          <w:color w:val="4472C4" w:themeColor="accent1"/>
          <w:lang w:val="hr-HR"/>
        </w:rPr>
        <w:t>50</w:t>
      </w:r>
      <w:r w:rsidR="005348B7"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p w14:paraId="3561485A" w14:textId="77777777" w:rsidR="005348B7" w:rsidRDefault="005348B7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0F68481E" w14:textId="7089C99D" w:rsidR="00C74DE5" w:rsidRPr="00783CEE" w:rsidRDefault="00C74DE5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3357A">
        <w:rPr>
          <w:rFonts w:ascii="Arial Narrow" w:hAnsi="Arial Narrow"/>
          <w:lang w:val="hr-HR"/>
        </w:rPr>
        <w:t>Molimo</w:t>
      </w:r>
      <w:r w:rsidRPr="00783CEE">
        <w:rPr>
          <w:rFonts w:ascii="Arial Narrow" w:eastAsia="Batang" w:hAnsi="Arial Narrow" w:cs="Arial"/>
          <w:bCs/>
          <w:lang w:val="hr-HR"/>
        </w:rPr>
        <w:t xml:space="preserve"> unesite broj prijavljenih patenata na ime </w:t>
      </w:r>
      <w:r w:rsidR="00B1390C">
        <w:rPr>
          <w:rFonts w:ascii="Arial Narrow" w:eastAsia="Batang" w:hAnsi="Arial Narrow" w:cs="Arial"/>
          <w:bCs/>
          <w:lang w:val="hr-HR"/>
        </w:rPr>
        <w:t>poduzeća</w:t>
      </w:r>
      <w:r w:rsidRPr="00783CEE">
        <w:rPr>
          <w:rFonts w:ascii="Arial Narrow" w:eastAsia="Batang" w:hAnsi="Arial Narrow" w:cs="Arial"/>
          <w:bCs/>
          <w:lang w:val="hr-HR"/>
        </w:rPr>
        <w:t>.</w:t>
      </w:r>
      <w:r w:rsidR="00B1390C">
        <w:rPr>
          <w:rFonts w:ascii="Arial Narrow" w:eastAsia="Batang" w:hAnsi="Arial Narrow" w:cs="Arial"/>
          <w:bCs/>
          <w:lang w:val="hr-HR"/>
        </w:rPr>
        <w:t xml:space="preserve"> </w:t>
      </w:r>
      <w:r w:rsidR="00B1390C"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(ako je </w:t>
      </w:r>
      <w:r w:rsidR="00E718CB">
        <w:rPr>
          <w:rFonts w:ascii="Arial Narrow" w:eastAsia="Batang" w:hAnsi="Arial Narrow" w:cs="Arial"/>
          <w:bCs/>
          <w:color w:val="FF0000"/>
          <w:lang w:val="hr-HR"/>
        </w:rPr>
        <w:t>1</w:t>
      </w:r>
      <w:r w:rsidR="00B1390C">
        <w:rPr>
          <w:rFonts w:ascii="Arial Narrow" w:eastAsia="Batang" w:hAnsi="Arial Narrow" w:cs="Arial"/>
          <w:bCs/>
          <w:color w:val="FF0000"/>
          <w:lang w:val="hr-HR"/>
        </w:rPr>
        <w:t>.13</w:t>
      </w:r>
      <w:r w:rsidR="00B1390C" w:rsidRPr="00783CEE">
        <w:rPr>
          <w:rFonts w:ascii="Arial Narrow" w:eastAsia="Batang" w:hAnsi="Arial Narrow" w:cs="Arial"/>
          <w:bCs/>
          <w:color w:val="FF0000"/>
          <w:lang w:val="hr-HR"/>
        </w:rPr>
        <w:t>_1 &gt; 0)</w:t>
      </w:r>
    </w:p>
    <w:p w14:paraId="2EA34FF6" w14:textId="77777777" w:rsidR="00C74DE5" w:rsidRPr="00783CEE" w:rsidRDefault="00C74DE5" w:rsidP="00C74DE5">
      <w:pPr>
        <w:rPr>
          <w:rFonts w:ascii="Arial Narrow" w:eastAsia="Batang" w:hAnsi="Arial Narrow" w:cs="Arial"/>
          <w:bCs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tbl>
      <w:tblPr>
        <w:tblStyle w:val="TableGrid"/>
        <w:tblW w:w="4536" w:type="dxa"/>
        <w:tblInd w:w="704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C74DE5" w:rsidRPr="00783CEE" w14:paraId="10A9734B" w14:textId="77777777" w:rsidTr="00F90836">
        <w:tc>
          <w:tcPr>
            <w:tcW w:w="2410" w:type="dxa"/>
          </w:tcPr>
          <w:p w14:paraId="4A3F5886" w14:textId="77777777" w:rsidR="00C74DE5" w:rsidRPr="00783CEE" w:rsidRDefault="00C74DE5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7B33E372" w14:textId="77777777" w:rsidR="00C74DE5" w:rsidRPr="00783CEE" w:rsidRDefault="00C74DE5" w:rsidP="00F90836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 podnesenih prijava</w:t>
            </w:r>
          </w:p>
        </w:tc>
      </w:tr>
      <w:tr w:rsidR="00C74DE5" w:rsidRPr="00783CEE" w14:paraId="0116F00C" w14:textId="77777777" w:rsidTr="00F90836">
        <w:tc>
          <w:tcPr>
            <w:tcW w:w="2410" w:type="dxa"/>
          </w:tcPr>
          <w:p w14:paraId="4FB8C6DB" w14:textId="77777777" w:rsidR="00C74DE5" w:rsidRPr="00783CEE" w:rsidRDefault="00C74DE5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Hrvatski patentni ured</w:t>
            </w:r>
          </w:p>
        </w:tc>
        <w:tc>
          <w:tcPr>
            <w:tcW w:w="2126" w:type="dxa"/>
          </w:tcPr>
          <w:p w14:paraId="7EB1ABC0" w14:textId="77777777" w:rsidR="00C74DE5" w:rsidRPr="00783CEE" w:rsidRDefault="00C74DE5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C74DE5" w:rsidRPr="00783CEE" w14:paraId="39FF27BB" w14:textId="77777777" w:rsidTr="00F90836">
        <w:tc>
          <w:tcPr>
            <w:tcW w:w="2410" w:type="dxa"/>
          </w:tcPr>
          <w:p w14:paraId="6803A33F" w14:textId="77777777" w:rsidR="00C74DE5" w:rsidRPr="00783CEE" w:rsidRDefault="00C74DE5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Europski patentni ured</w:t>
            </w:r>
          </w:p>
        </w:tc>
        <w:tc>
          <w:tcPr>
            <w:tcW w:w="2126" w:type="dxa"/>
          </w:tcPr>
          <w:p w14:paraId="6E9A8C24" w14:textId="77777777" w:rsidR="00C74DE5" w:rsidRPr="00783CEE" w:rsidRDefault="00C74DE5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C74DE5" w:rsidRPr="00783CEE" w14:paraId="0967C0A6" w14:textId="77777777" w:rsidTr="00F90836">
        <w:tc>
          <w:tcPr>
            <w:tcW w:w="2410" w:type="dxa"/>
          </w:tcPr>
          <w:p w14:paraId="0CA40515" w14:textId="77777777" w:rsidR="00C74DE5" w:rsidRPr="00783CEE" w:rsidRDefault="00C74DE5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lastRenderedPageBreak/>
              <w:t>Drugi patentni uredi</w:t>
            </w:r>
          </w:p>
        </w:tc>
        <w:tc>
          <w:tcPr>
            <w:tcW w:w="2126" w:type="dxa"/>
          </w:tcPr>
          <w:p w14:paraId="0B63A96F" w14:textId="77777777" w:rsidR="00C74DE5" w:rsidRPr="00783CEE" w:rsidRDefault="00C74DE5" w:rsidP="00F90836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</w:tbl>
    <w:p w14:paraId="6C56520E" w14:textId="77777777" w:rsidR="00C74DE5" w:rsidRPr="00783CEE" w:rsidRDefault="00C74DE5" w:rsidP="00C74DE5">
      <w:pPr>
        <w:rPr>
          <w:rFonts w:ascii="Arial Narrow" w:hAnsi="Arial Narrow" w:cs="Arial"/>
          <w:bCs/>
          <w:lang w:val="hr-HR"/>
        </w:rPr>
      </w:pPr>
    </w:p>
    <w:p w14:paraId="4696D44D" w14:textId="6DC84B0C" w:rsidR="00C74DE5" w:rsidRPr="00783CEE" w:rsidRDefault="00C74DE5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color w:val="FF0000"/>
          <w:lang w:val="hr-HR"/>
        </w:rPr>
      </w:pPr>
      <w:r w:rsidRPr="00075654">
        <w:rPr>
          <w:rFonts w:ascii="Arial Narrow" w:hAnsi="Arial Narrow"/>
          <w:lang w:val="hr-HR"/>
        </w:rPr>
        <w:t>Izjavili</w:t>
      </w:r>
      <w:r w:rsidRPr="00783CEE">
        <w:rPr>
          <w:rFonts w:ascii="Arial Narrow" w:eastAsia="Batang" w:hAnsi="Arial Narrow" w:cs="Arial"/>
          <w:bCs/>
          <w:lang w:val="hr-HR"/>
        </w:rPr>
        <w:t xml:space="preserve"> </w:t>
      </w:r>
      <w:r w:rsidRPr="00D017E5">
        <w:rPr>
          <w:rFonts w:ascii="Arial Narrow" w:eastAsia="Batang" w:hAnsi="Arial Narrow" w:cs="Arial"/>
          <w:bCs/>
          <w:lang w:val="hr-HR"/>
        </w:rPr>
        <w:t>ste</w:t>
      </w:r>
      <w:r w:rsidRPr="00783CEE">
        <w:rPr>
          <w:rFonts w:ascii="Arial Narrow" w:eastAsia="Batang" w:hAnsi="Arial Narrow" w:cs="Arial"/>
          <w:bCs/>
          <w:lang w:val="hr-HR"/>
        </w:rPr>
        <w:t xml:space="preserve"> da </w:t>
      </w:r>
      <w:r w:rsidR="00936E03">
        <w:rPr>
          <w:rFonts w:ascii="Arial Narrow" w:eastAsia="Batang" w:hAnsi="Arial Narrow" w:cs="Arial"/>
          <w:bCs/>
          <w:lang w:val="hr-HR"/>
        </w:rPr>
        <w:t>je poduzeće</w:t>
      </w:r>
      <w:r w:rsidRPr="00783CEE">
        <w:rPr>
          <w:rFonts w:ascii="Arial Narrow" w:eastAsia="Batang" w:hAnsi="Arial Narrow" w:cs="Arial"/>
          <w:bCs/>
          <w:lang w:val="hr-HR"/>
        </w:rPr>
        <w:t xml:space="preserve"> na Državni zavod za intelektualno vlasništvo (Hrvatska) prijavili sljedeći broj prijava: ____. Koliko 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(ako je </w:t>
      </w:r>
      <w:r w:rsidR="00E718CB">
        <w:rPr>
          <w:rFonts w:ascii="Arial Narrow" w:eastAsia="Batang" w:hAnsi="Arial Narrow" w:cs="Arial"/>
          <w:bCs/>
          <w:color w:val="FF0000"/>
          <w:lang w:val="hr-HR"/>
        </w:rPr>
        <w:t>1</w:t>
      </w:r>
      <w:r w:rsidR="00D017E5">
        <w:rPr>
          <w:rFonts w:ascii="Arial Narrow" w:eastAsia="Batang" w:hAnsi="Arial Narrow" w:cs="Arial"/>
          <w:bCs/>
          <w:color w:val="FF0000"/>
          <w:lang w:val="hr-HR"/>
        </w:rPr>
        <w:t>.14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_1 &gt; 0)</w:t>
      </w:r>
    </w:p>
    <w:p w14:paraId="235B797F" w14:textId="327E8787" w:rsidR="00C74DE5" w:rsidRPr="00783CEE" w:rsidRDefault="00BA5FCD" w:rsidP="00C74DE5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9605342"/>
          <w:placeholder>
            <w:docPart w:val="0E8B1049CD624B0C80AF6F57EB58C051"/>
          </w:placeholder>
          <w:showingPlcHdr/>
          <w:text/>
        </w:sdtPr>
        <w:sdtEndPr/>
        <w:sdtContent>
          <w:r w:rsidR="00C74DE5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C74DE5" w:rsidRPr="00783CEE">
        <w:rPr>
          <w:rFonts w:ascii="Arial Narrow" w:hAnsi="Arial Narrow"/>
          <w:bCs/>
          <w:lang w:val="hr-HR"/>
        </w:rPr>
        <w:t xml:space="preserve"> </w:t>
      </w:r>
      <w:r w:rsidR="00C74DE5" w:rsidRPr="00783CEE">
        <w:rPr>
          <w:rFonts w:ascii="Arial Narrow" w:hAnsi="Arial Narrow"/>
          <w:bCs/>
          <w:color w:val="4472C4" w:themeColor="accent1"/>
          <w:lang w:val="hr-HR"/>
        </w:rPr>
        <w:t xml:space="preserve">(broj jednak ili manji od </w:t>
      </w:r>
      <w:r w:rsidR="00D017E5" w:rsidRPr="00D017E5">
        <w:rPr>
          <w:rFonts w:ascii="Arial Narrow" w:hAnsi="Arial Narrow"/>
          <w:bCs/>
          <w:color w:val="4472C4" w:themeColor="accent1"/>
          <w:lang w:val="hr-HR"/>
        </w:rPr>
        <w:t>2.14</w:t>
      </w:r>
      <w:r w:rsidR="00C74DE5" w:rsidRPr="00783CEE">
        <w:rPr>
          <w:rFonts w:ascii="Arial Narrow" w:hAnsi="Arial Narrow"/>
          <w:bCs/>
          <w:color w:val="4472C4" w:themeColor="accent1"/>
          <w:lang w:val="hr-HR"/>
        </w:rPr>
        <w:t>_1)</w:t>
      </w:r>
    </w:p>
    <w:p w14:paraId="0750C9B8" w14:textId="77777777" w:rsidR="00C74DE5" w:rsidRPr="00783CEE" w:rsidRDefault="00C74DE5" w:rsidP="00C74DE5">
      <w:pPr>
        <w:rPr>
          <w:rFonts w:ascii="Arial Narrow" w:hAnsi="Arial Narrow"/>
          <w:bCs/>
          <w:lang w:val="hr-HR"/>
        </w:rPr>
      </w:pPr>
    </w:p>
    <w:p w14:paraId="41573D62" w14:textId="28106933" w:rsidR="00C74DE5" w:rsidRPr="00783CEE" w:rsidRDefault="00C74DE5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color w:val="FF0000"/>
          <w:lang w:val="hr-HR"/>
        </w:rPr>
      </w:pPr>
      <w:r w:rsidRPr="00075654">
        <w:rPr>
          <w:rFonts w:ascii="Arial Narrow" w:hAnsi="Arial Narrow"/>
          <w:lang w:val="hr-HR"/>
        </w:rPr>
        <w:t>Izjavili</w:t>
      </w:r>
      <w:r w:rsidRPr="00783CEE">
        <w:rPr>
          <w:rFonts w:ascii="Arial Narrow" w:eastAsia="Batang" w:hAnsi="Arial Narrow" w:cs="Arial"/>
          <w:bCs/>
          <w:lang w:val="hr-HR"/>
        </w:rPr>
        <w:t xml:space="preserve"> ste da </w:t>
      </w:r>
      <w:r w:rsidR="00936E03">
        <w:rPr>
          <w:rFonts w:ascii="Arial Narrow" w:eastAsia="Batang" w:hAnsi="Arial Narrow" w:cs="Arial"/>
          <w:bCs/>
          <w:lang w:val="hr-HR"/>
        </w:rPr>
        <w:t>je poduzeće</w:t>
      </w:r>
      <w:r w:rsidR="00936E03" w:rsidRPr="00783CEE">
        <w:rPr>
          <w:rFonts w:ascii="Arial Narrow" w:eastAsia="Batang" w:hAnsi="Arial Narrow" w:cs="Arial"/>
          <w:bCs/>
          <w:lang w:val="hr-HR"/>
        </w:rPr>
        <w:t xml:space="preserve"> </w:t>
      </w:r>
      <w:r w:rsidRPr="00783CEE">
        <w:rPr>
          <w:rFonts w:ascii="Arial Narrow" w:eastAsia="Batang" w:hAnsi="Arial Narrow" w:cs="Arial"/>
          <w:bCs/>
          <w:lang w:val="hr-HR"/>
        </w:rPr>
        <w:t>na Europski patentni ured prijavili sljedeći broj prijava: ____.</w:t>
      </w:r>
      <w:r w:rsidRPr="00783CEE">
        <w:rPr>
          <w:rFonts w:ascii="Arial Narrow" w:eastAsia="Batang" w:hAnsi="Arial Narrow" w:cs="Arial"/>
          <w:bCs/>
          <w:color w:val="538135" w:themeColor="accent6" w:themeShade="BF"/>
          <w:lang w:val="hr-HR"/>
        </w:rPr>
        <w:t xml:space="preserve"> </w:t>
      </w:r>
      <w:r w:rsidRPr="00783CEE">
        <w:rPr>
          <w:rFonts w:ascii="Arial Narrow" w:eastAsia="Batang" w:hAnsi="Arial Narrow" w:cs="Arial"/>
          <w:bCs/>
          <w:lang w:val="hr-HR"/>
        </w:rPr>
        <w:t xml:space="preserve">Koliko 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(ako je </w:t>
      </w:r>
      <w:r w:rsidR="00E718CB">
        <w:rPr>
          <w:rFonts w:ascii="Arial Narrow" w:eastAsia="Batang" w:hAnsi="Arial Narrow" w:cs="Arial"/>
          <w:bCs/>
          <w:color w:val="FF0000"/>
          <w:lang w:val="hr-HR"/>
        </w:rPr>
        <w:t>1</w:t>
      </w:r>
      <w:r w:rsidR="00D017E5" w:rsidRPr="00D017E5">
        <w:rPr>
          <w:rFonts w:ascii="Arial Narrow" w:eastAsia="Batang" w:hAnsi="Arial Narrow" w:cs="Arial"/>
          <w:bCs/>
          <w:color w:val="FF0000"/>
          <w:lang w:val="hr-HR"/>
        </w:rPr>
        <w:t>.14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_2 &gt; 0)</w:t>
      </w:r>
    </w:p>
    <w:p w14:paraId="4ADAB284" w14:textId="39A3CF22" w:rsidR="00C74DE5" w:rsidRPr="00783CEE" w:rsidRDefault="00BA5FCD" w:rsidP="00C74DE5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735786136"/>
          <w:placeholder>
            <w:docPart w:val="EB7DB0C0881C448888217E1F34AC7CE4"/>
          </w:placeholder>
          <w:showingPlcHdr/>
          <w:text/>
        </w:sdtPr>
        <w:sdtEndPr/>
        <w:sdtContent>
          <w:r w:rsidR="00C74DE5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C74DE5" w:rsidRPr="00783CEE">
        <w:rPr>
          <w:rFonts w:ascii="Arial Narrow" w:hAnsi="Arial Narrow"/>
          <w:bCs/>
          <w:lang w:val="hr-HR"/>
        </w:rPr>
        <w:t xml:space="preserve"> </w:t>
      </w:r>
      <w:r w:rsidR="00C74DE5" w:rsidRPr="00783CEE">
        <w:rPr>
          <w:rFonts w:ascii="Arial Narrow" w:hAnsi="Arial Narrow"/>
          <w:bCs/>
          <w:color w:val="4472C4" w:themeColor="accent1"/>
          <w:lang w:val="hr-HR"/>
        </w:rPr>
        <w:t xml:space="preserve">(broj jednak ili manji od </w:t>
      </w:r>
      <w:r w:rsidR="00D017E5" w:rsidRPr="00D017E5">
        <w:rPr>
          <w:rFonts w:ascii="Arial Narrow" w:hAnsi="Arial Narrow"/>
          <w:bCs/>
          <w:color w:val="4472C4" w:themeColor="accent1"/>
          <w:lang w:val="hr-HR"/>
        </w:rPr>
        <w:t>2.14</w:t>
      </w:r>
      <w:r w:rsidR="00C74DE5" w:rsidRPr="00783CEE">
        <w:rPr>
          <w:rFonts w:ascii="Arial Narrow" w:hAnsi="Arial Narrow"/>
          <w:bCs/>
          <w:color w:val="4472C4" w:themeColor="accent1"/>
          <w:lang w:val="hr-HR"/>
        </w:rPr>
        <w:t>_2)</w:t>
      </w:r>
    </w:p>
    <w:p w14:paraId="42FF4A98" w14:textId="77777777" w:rsidR="00C74DE5" w:rsidRPr="00783CEE" w:rsidRDefault="00C74DE5" w:rsidP="00C74DE5">
      <w:pPr>
        <w:rPr>
          <w:rFonts w:ascii="Arial Narrow" w:eastAsia="Batang" w:hAnsi="Arial Narrow" w:cs="Arial"/>
          <w:bCs/>
          <w:color w:val="FF0000"/>
          <w:lang w:val="hr-HR"/>
        </w:rPr>
      </w:pPr>
    </w:p>
    <w:p w14:paraId="56DD7E7C" w14:textId="636658D0" w:rsidR="00C74DE5" w:rsidRPr="00783CEE" w:rsidRDefault="00C74DE5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color w:val="FF0000"/>
          <w:lang w:val="hr-HR"/>
        </w:rPr>
      </w:pPr>
      <w:r w:rsidRPr="00075654">
        <w:rPr>
          <w:rFonts w:ascii="Arial Narrow" w:hAnsi="Arial Narrow"/>
          <w:lang w:val="hr-HR"/>
        </w:rPr>
        <w:t>Izjavili</w:t>
      </w:r>
      <w:r w:rsidRPr="00783CEE">
        <w:rPr>
          <w:rFonts w:ascii="Arial Narrow" w:eastAsia="Batang" w:hAnsi="Arial Narrow" w:cs="Arial"/>
          <w:bCs/>
          <w:lang w:val="hr-HR"/>
        </w:rPr>
        <w:t xml:space="preserve"> ste da </w:t>
      </w:r>
      <w:r w:rsidR="00936E03">
        <w:rPr>
          <w:rFonts w:ascii="Arial Narrow" w:eastAsia="Batang" w:hAnsi="Arial Narrow" w:cs="Arial"/>
          <w:bCs/>
          <w:lang w:val="hr-HR"/>
        </w:rPr>
        <w:t>je poduzeće</w:t>
      </w:r>
      <w:r w:rsidR="00936E03" w:rsidRPr="00783CEE">
        <w:rPr>
          <w:rFonts w:ascii="Arial Narrow" w:eastAsia="Batang" w:hAnsi="Arial Narrow" w:cs="Arial"/>
          <w:bCs/>
          <w:lang w:val="hr-HR"/>
        </w:rPr>
        <w:t xml:space="preserve"> </w:t>
      </w:r>
      <w:r w:rsidRPr="00783CEE">
        <w:rPr>
          <w:rFonts w:ascii="Arial Narrow" w:eastAsia="Batang" w:hAnsi="Arial Narrow" w:cs="Arial"/>
          <w:bCs/>
          <w:lang w:val="hr-HR"/>
        </w:rPr>
        <w:t>na neki drugi patentni ured prijavili sljedeći broj prijava: ____.</w:t>
      </w:r>
      <w:r w:rsidRPr="00783CEE">
        <w:rPr>
          <w:rFonts w:ascii="Arial Narrow" w:eastAsia="Batang" w:hAnsi="Arial Narrow" w:cs="Arial"/>
          <w:bCs/>
          <w:color w:val="000000" w:themeColor="text1"/>
          <w:lang w:val="hr-HR"/>
        </w:rPr>
        <w:t xml:space="preserve"> Koliko </w:t>
      </w:r>
      <w:r w:rsidRPr="00783CEE">
        <w:rPr>
          <w:rFonts w:ascii="Arial Narrow" w:eastAsia="Batang" w:hAnsi="Arial Narrow" w:cs="Arial"/>
          <w:bCs/>
          <w:lang w:val="hr-HR"/>
        </w:rPr>
        <w:t xml:space="preserve">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(ako je </w:t>
      </w:r>
      <w:r w:rsidR="00E718CB">
        <w:rPr>
          <w:rFonts w:ascii="Arial Narrow" w:eastAsia="Batang" w:hAnsi="Arial Narrow" w:cs="Arial"/>
          <w:bCs/>
          <w:color w:val="FF0000"/>
          <w:lang w:val="hr-HR"/>
        </w:rPr>
        <w:t>1</w:t>
      </w:r>
      <w:r w:rsidR="00D017E5" w:rsidRPr="00D017E5">
        <w:rPr>
          <w:rFonts w:ascii="Arial Narrow" w:eastAsia="Batang" w:hAnsi="Arial Narrow" w:cs="Arial"/>
          <w:bCs/>
          <w:color w:val="FF0000"/>
          <w:lang w:val="hr-HR"/>
        </w:rPr>
        <w:t>.14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_3 &gt; 0)</w:t>
      </w:r>
    </w:p>
    <w:p w14:paraId="0A4A5003" w14:textId="0F854640" w:rsidR="00C74DE5" w:rsidRPr="00783CEE" w:rsidRDefault="00BA5FCD" w:rsidP="00C74DE5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179348836"/>
          <w:placeholder>
            <w:docPart w:val="A40B21029B364705B2025699CF011C8A"/>
          </w:placeholder>
          <w:showingPlcHdr/>
          <w:text/>
        </w:sdtPr>
        <w:sdtEndPr/>
        <w:sdtContent>
          <w:r w:rsidR="00C74DE5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C74DE5" w:rsidRPr="00783CEE">
        <w:rPr>
          <w:rFonts w:ascii="Arial Narrow" w:hAnsi="Arial Narrow"/>
          <w:bCs/>
          <w:lang w:val="hr-HR"/>
        </w:rPr>
        <w:t xml:space="preserve"> </w:t>
      </w:r>
      <w:r w:rsidR="00C74DE5" w:rsidRPr="00783CEE">
        <w:rPr>
          <w:rFonts w:ascii="Arial Narrow" w:hAnsi="Arial Narrow"/>
          <w:bCs/>
          <w:color w:val="4472C4" w:themeColor="accent1"/>
          <w:lang w:val="hr-HR"/>
        </w:rPr>
        <w:t xml:space="preserve">(broj jednak ili manji od </w:t>
      </w:r>
      <w:r w:rsidR="00D017E5" w:rsidRPr="00D017E5">
        <w:rPr>
          <w:rFonts w:ascii="Arial Narrow" w:hAnsi="Arial Narrow"/>
          <w:bCs/>
          <w:color w:val="4472C4" w:themeColor="accent1"/>
          <w:lang w:val="hr-HR"/>
        </w:rPr>
        <w:t>2.14</w:t>
      </w:r>
      <w:r w:rsidR="00C74DE5" w:rsidRPr="00783CEE">
        <w:rPr>
          <w:rFonts w:ascii="Arial Narrow" w:hAnsi="Arial Narrow"/>
          <w:bCs/>
          <w:color w:val="4472C4" w:themeColor="accent1"/>
          <w:lang w:val="hr-HR"/>
        </w:rPr>
        <w:t>_3)</w:t>
      </w:r>
    </w:p>
    <w:p w14:paraId="3CDD44F5" w14:textId="77777777" w:rsidR="005755F9" w:rsidRDefault="005755F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0BA6EAED" w14:textId="295732A8" w:rsidR="00086A5E" w:rsidRPr="00E34CE5" w:rsidRDefault="006B552A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 w:rsidRPr="001378C7">
        <w:rPr>
          <w:rFonts w:ascii="Arial Narrow" w:hAnsi="Arial Narrow"/>
          <w:lang w:val="hr-HR"/>
        </w:rPr>
        <w:t xml:space="preserve">Prema vašim saznanjima, je li se </w:t>
      </w:r>
      <w:r>
        <w:rPr>
          <w:rFonts w:ascii="Arial Narrow" w:hAnsi="Arial Narrow"/>
          <w:lang w:val="hr-HR"/>
        </w:rPr>
        <w:t>poduzeće bavilo</w:t>
      </w:r>
      <w:r w:rsidRPr="001378C7">
        <w:rPr>
          <w:rFonts w:ascii="Arial Narrow" w:hAnsi="Arial Narrow"/>
          <w:lang w:val="hr-HR"/>
        </w:rPr>
        <w:t xml:space="preserve"> </w:t>
      </w:r>
      <w:r w:rsidR="005862A5">
        <w:rPr>
          <w:rFonts w:ascii="Arial Narrow" w:hAnsi="Arial Narrow"/>
          <w:lang w:val="hr-HR"/>
        </w:rPr>
        <w:t xml:space="preserve">suradničkim istraživačko-razvojnim aktivnostima </w:t>
      </w:r>
      <w:r w:rsidR="005862A5" w:rsidRPr="006753B5">
        <w:rPr>
          <w:rFonts w:ascii="Arial Narrow" w:hAnsi="Arial Narrow"/>
          <w:b/>
          <w:bCs/>
          <w:lang w:val="hr-HR"/>
        </w:rPr>
        <w:t xml:space="preserve">sa </w:t>
      </w:r>
      <w:r w:rsidR="006753B5" w:rsidRPr="006753B5">
        <w:rPr>
          <w:rFonts w:ascii="Arial Narrow" w:hAnsi="Arial Narrow"/>
          <w:b/>
          <w:bCs/>
          <w:lang w:val="hr-HR"/>
        </w:rPr>
        <w:t>istraživačkim organizacijama</w:t>
      </w:r>
      <w:r w:rsidR="005862A5">
        <w:rPr>
          <w:rFonts w:ascii="Arial Narrow" w:hAnsi="Arial Narrow"/>
          <w:lang w:val="hr-HR"/>
        </w:rPr>
        <w:t>?</w:t>
      </w:r>
    </w:p>
    <w:p w14:paraId="1D8F4005" w14:textId="77777777" w:rsidR="00086A5E" w:rsidRPr="00E34CE5" w:rsidRDefault="00086A5E" w:rsidP="00E34CE5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E34CE5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Molimo označite sve što je primjenjivo.</w:t>
      </w:r>
    </w:p>
    <w:tbl>
      <w:tblPr>
        <w:tblW w:w="6390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</w:tblGrid>
      <w:tr w:rsidR="00086A5E" w:rsidRPr="00783CEE" w14:paraId="281EDAE4" w14:textId="77777777" w:rsidTr="006753B5">
        <w:trPr>
          <w:cantSplit/>
          <w:trHeight w:val="510"/>
        </w:trPr>
        <w:tc>
          <w:tcPr>
            <w:tcW w:w="6390" w:type="dxa"/>
            <w:vAlign w:val="center"/>
            <w:hideMark/>
          </w:tcPr>
          <w:p w14:paraId="1B97C2F4" w14:textId="77777777" w:rsidR="00086A5E" w:rsidRPr="00783CEE" w:rsidRDefault="00BA5FCD" w:rsidP="00F90836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488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5E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086A5E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086A5E" w:rsidRPr="00783CEE">
              <w:rPr>
                <w:rFonts w:ascii="Arial Narrow" w:hAnsi="Arial Narrow"/>
                <w:lang w:val="hr-HR"/>
              </w:rPr>
              <w:t>Ne</w:t>
            </w:r>
          </w:p>
        </w:tc>
      </w:tr>
      <w:tr w:rsidR="00086A5E" w:rsidRPr="00783CEE" w14:paraId="6054CE71" w14:textId="77777777" w:rsidTr="006753B5">
        <w:trPr>
          <w:cantSplit/>
          <w:trHeight w:val="510"/>
        </w:trPr>
        <w:tc>
          <w:tcPr>
            <w:tcW w:w="6390" w:type="dxa"/>
            <w:vAlign w:val="center"/>
          </w:tcPr>
          <w:p w14:paraId="42C024E9" w14:textId="7882676C" w:rsidR="00086A5E" w:rsidRPr="00783CEE" w:rsidRDefault="00BA5FCD" w:rsidP="00F90836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909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5E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086A5E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086A5E" w:rsidRPr="00783CEE">
              <w:rPr>
                <w:rFonts w:ascii="Arial Narrow" w:hAnsi="Arial Narrow"/>
                <w:lang w:val="hr-HR"/>
              </w:rPr>
              <w:t xml:space="preserve">Da, s </w:t>
            </w:r>
            <w:r w:rsidR="00086A5E">
              <w:rPr>
                <w:rFonts w:ascii="Arial Narrow" w:hAnsi="Arial Narrow"/>
                <w:lang w:val="hr-HR"/>
              </w:rPr>
              <w:t>istraživačkim organizacijama u inozemstvu</w:t>
            </w:r>
          </w:p>
        </w:tc>
      </w:tr>
      <w:tr w:rsidR="00086A5E" w:rsidRPr="00783CEE" w14:paraId="53EEA4E2" w14:textId="77777777" w:rsidTr="006753B5">
        <w:trPr>
          <w:cantSplit/>
          <w:trHeight w:val="510"/>
        </w:trPr>
        <w:tc>
          <w:tcPr>
            <w:tcW w:w="6390" w:type="dxa"/>
            <w:vAlign w:val="center"/>
            <w:hideMark/>
          </w:tcPr>
          <w:p w14:paraId="3080B00D" w14:textId="233A665F" w:rsidR="00086A5E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68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5E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086A5E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086A5E" w:rsidRPr="00783CEE">
              <w:rPr>
                <w:rFonts w:ascii="Arial Narrow" w:hAnsi="Arial Narrow"/>
                <w:lang w:val="hr-HR"/>
              </w:rPr>
              <w:t xml:space="preserve">Da, s </w:t>
            </w:r>
            <w:r w:rsidR="00086A5E">
              <w:rPr>
                <w:rFonts w:ascii="Arial Narrow" w:hAnsi="Arial Narrow"/>
                <w:lang w:val="hr-HR"/>
              </w:rPr>
              <w:t xml:space="preserve">istraživačkim organizacijama </w:t>
            </w:r>
            <w:r w:rsidR="00086A5E" w:rsidRPr="00783CEE">
              <w:rPr>
                <w:rFonts w:ascii="Arial Narrow" w:hAnsi="Arial Narrow"/>
                <w:lang w:val="hr-HR"/>
              </w:rPr>
              <w:t xml:space="preserve">u Hrvatskoj </w:t>
            </w:r>
          </w:p>
        </w:tc>
      </w:tr>
    </w:tbl>
    <w:p w14:paraId="7C7B911C" w14:textId="4880E3AE" w:rsidR="00FC1B82" w:rsidRPr="00E34CE5" w:rsidRDefault="003335A0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lang w:val="hr-HR"/>
        </w:rPr>
        <w:t>Molimo n</w:t>
      </w:r>
      <w:r w:rsidR="00FC1B82">
        <w:rPr>
          <w:rFonts w:ascii="Arial Narrow" w:hAnsi="Arial Narrow"/>
          <w:lang w:val="hr-HR"/>
        </w:rPr>
        <w:t xml:space="preserve">avedite </w:t>
      </w:r>
      <w:r>
        <w:rPr>
          <w:rFonts w:ascii="Arial Narrow" w:hAnsi="Arial Narrow"/>
          <w:lang w:val="hr-HR"/>
        </w:rPr>
        <w:t xml:space="preserve">uloge </w:t>
      </w:r>
      <w:r w:rsidR="006753B5">
        <w:rPr>
          <w:rFonts w:ascii="Arial Narrow" w:hAnsi="Arial Narrow"/>
          <w:lang w:val="hr-HR"/>
        </w:rPr>
        <w:t>istraživačkih organizacija</w:t>
      </w:r>
      <w:r>
        <w:rPr>
          <w:rFonts w:ascii="Arial Narrow" w:hAnsi="Arial Narrow"/>
          <w:lang w:val="hr-HR"/>
        </w:rPr>
        <w:t xml:space="preserve"> u suradničkim </w:t>
      </w:r>
      <w:r w:rsidRPr="003335A0">
        <w:rPr>
          <w:rFonts w:ascii="Arial Narrow" w:hAnsi="Arial Narrow"/>
          <w:lang w:val="hr-HR"/>
        </w:rPr>
        <w:t>istraživačko-razvojnim aktivnostima</w:t>
      </w:r>
      <w:r>
        <w:rPr>
          <w:rFonts w:ascii="Arial Narrow" w:hAnsi="Arial Narrow"/>
          <w:lang w:val="hr-HR"/>
        </w:rPr>
        <w:t xml:space="preserve">: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(ako je </w:t>
      </w:r>
      <w:r w:rsidR="00E718CB">
        <w:rPr>
          <w:rFonts w:ascii="Arial Narrow" w:eastAsia="Batang" w:hAnsi="Arial Narrow" w:cs="Arial"/>
          <w:bCs/>
          <w:color w:val="FF0000"/>
          <w:lang w:val="hr-HR"/>
        </w:rPr>
        <w:t>1</w:t>
      </w:r>
      <w:r w:rsidRPr="00D017E5">
        <w:rPr>
          <w:rFonts w:ascii="Arial Narrow" w:eastAsia="Batang" w:hAnsi="Arial Narrow" w:cs="Arial"/>
          <w:bCs/>
          <w:color w:val="FF0000"/>
          <w:lang w:val="hr-HR"/>
        </w:rPr>
        <w:t>.</w:t>
      </w:r>
      <w:r w:rsidR="004D6901">
        <w:rPr>
          <w:rFonts w:ascii="Arial Narrow" w:eastAsia="Batang" w:hAnsi="Arial Narrow" w:cs="Arial"/>
          <w:bCs/>
          <w:color w:val="FF0000"/>
          <w:lang w:val="hr-HR"/>
        </w:rPr>
        <w:t>18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 </w:t>
      </w:r>
      <w:r w:rsidR="004D6901">
        <w:rPr>
          <w:rFonts w:ascii="Arial Narrow" w:eastAsia="Batang" w:hAnsi="Arial Narrow" w:cs="Arial"/>
          <w:bCs/>
          <w:color w:val="FF0000"/>
          <w:lang w:val="hr-HR"/>
        </w:rPr>
        <w:t>=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 </w:t>
      </w:r>
      <w:r w:rsidR="004D6901">
        <w:rPr>
          <w:rFonts w:ascii="Arial Narrow" w:eastAsia="Batang" w:hAnsi="Arial Narrow" w:cs="Arial"/>
          <w:bCs/>
          <w:color w:val="FF0000"/>
          <w:lang w:val="hr-HR"/>
        </w:rPr>
        <w:t>Da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)</w:t>
      </w:r>
    </w:p>
    <w:p w14:paraId="2B7AE0B9" w14:textId="77777777" w:rsidR="00FC1B82" w:rsidRDefault="00FC1B82" w:rsidP="00E34CE5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E34CE5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Molimo označite sve što je primjenjivo.</w:t>
      </w:r>
    </w:p>
    <w:p w14:paraId="1E46D6EA" w14:textId="77777777" w:rsidR="00E34CE5" w:rsidRPr="00E34CE5" w:rsidRDefault="00E34CE5" w:rsidP="00E34CE5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FC1B82" w:rsidRPr="00783CEE" w14:paraId="79CE2126" w14:textId="77777777" w:rsidTr="00F90836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240BF54C" w14:textId="62485984" w:rsidR="00FC1B82" w:rsidRPr="00783CEE" w:rsidRDefault="00BA5FCD" w:rsidP="00F90836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997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B82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C1B82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4D6901">
              <w:rPr>
                <w:rFonts w:ascii="Arial Narrow" w:hAnsi="Arial Narrow"/>
                <w:lang w:val="hr-HR"/>
              </w:rPr>
              <w:t xml:space="preserve">Pružanje tehničke </w:t>
            </w:r>
            <w:r w:rsidR="00F964D8">
              <w:rPr>
                <w:rFonts w:ascii="Arial Narrow" w:hAnsi="Arial Narrow"/>
                <w:lang w:val="hr-HR"/>
              </w:rPr>
              <w:t>i operativne podrške za istraživačke aktivnosti</w:t>
            </w:r>
          </w:p>
        </w:tc>
      </w:tr>
      <w:tr w:rsidR="00FC1B82" w:rsidRPr="00783CEE" w14:paraId="261FC0FF" w14:textId="77777777" w:rsidTr="00F90836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73DAA603" w14:textId="4640C6B0" w:rsidR="00FC1B82" w:rsidRPr="00783CEE" w:rsidRDefault="00BA5FCD" w:rsidP="00F90836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0808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B82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C1B82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F964D8">
              <w:rPr>
                <w:rFonts w:ascii="Arial Narrow" w:hAnsi="Arial Narrow"/>
                <w:lang w:val="hr-HR"/>
              </w:rPr>
              <w:t xml:space="preserve">Pružanje pravne ili poslovne podrške </w:t>
            </w:r>
            <w:r w:rsidR="0074743B">
              <w:rPr>
                <w:rFonts w:ascii="Arial Narrow" w:hAnsi="Arial Narrow"/>
                <w:lang w:val="hr-HR"/>
              </w:rPr>
              <w:t>za aktivnosti komercijalizacije</w:t>
            </w:r>
          </w:p>
        </w:tc>
      </w:tr>
      <w:tr w:rsidR="00FC1B82" w:rsidRPr="00783CEE" w14:paraId="2B55E812" w14:textId="77777777" w:rsidTr="00F90836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2B3BAC83" w14:textId="0601C60E" w:rsidR="00FC1B82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495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B82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C1B82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4743B">
              <w:rPr>
                <w:rFonts w:ascii="Arial Narrow" w:hAnsi="Arial Narrow"/>
                <w:lang w:val="hr-HR"/>
              </w:rPr>
              <w:t>Pružanje financijske podrške</w:t>
            </w:r>
            <w:r w:rsidR="00FC1B82" w:rsidRPr="00783CEE">
              <w:rPr>
                <w:rFonts w:ascii="Arial Narrow" w:hAnsi="Arial Narrow"/>
                <w:lang w:val="hr-HR"/>
              </w:rPr>
              <w:t xml:space="preserve"> </w:t>
            </w:r>
          </w:p>
        </w:tc>
      </w:tr>
      <w:tr w:rsidR="00FC1B82" w:rsidRPr="00783CEE" w14:paraId="4BB6C72E" w14:textId="77777777" w:rsidTr="00F90836">
        <w:trPr>
          <w:cantSplit/>
          <w:trHeight w:val="510"/>
        </w:trPr>
        <w:tc>
          <w:tcPr>
            <w:tcW w:w="6390" w:type="dxa"/>
            <w:vAlign w:val="center"/>
          </w:tcPr>
          <w:p w14:paraId="19B4C326" w14:textId="77A1FD1C" w:rsidR="00FC1B82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561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B82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C1B82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4743B">
              <w:rPr>
                <w:rFonts w:ascii="Arial Narrow" w:hAnsi="Arial Narrow"/>
                <w:lang w:val="hr-HR"/>
              </w:rPr>
              <w:t xml:space="preserve">Drugo, molimo navedite: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1105808296"/>
                <w:placeholder>
                  <w:docPart w:val="868D0B7789E64A3B90262F0541306AD7"/>
                </w:placeholder>
                <w:showingPlcHdr/>
                <w:text/>
              </w:sdtPr>
              <w:sdtEndPr/>
              <w:sdtContent>
                <w:r w:rsidR="0074743B" w:rsidRPr="004224D7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46AF3CA8" w14:textId="77777777" w:rsidR="00FC1B82" w:rsidRPr="00783CEE" w:rsidRDefault="00FC1B82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6AF68B93" w14:textId="40EE9D96" w:rsidR="006753B5" w:rsidRPr="00D8052D" w:rsidRDefault="006753B5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 w:rsidRPr="001378C7">
        <w:rPr>
          <w:rFonts w:ascii="Arial Narrow" w:hAnsi="Arial Narrow"/>
          <w:lang w:val="hr-HR"/>
        </w:rPr>
        <w:t xml:space="preserve">Prema vašim saznanjima, je li se </w:t>
      </w:r>
      <w:r>
        <w:rPr>
          <w:rFonts w:ascii="Arial Narrow" w:hAnsi="Arial Narrow"/>
          <w:lang w:val="hr-HR"/>
        </w:rPr>
        <w:t>poduzeće bavilo</w:t>
      </w:r>
      <w:r w:rsidRPr="001378C7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 xml:space="preserve">suradničkim istraživačko-razvojnim aktivnostima </w:t>
      </w:r>
      <w:r w:rsidRPr="006753B5">
        <w:rPr>
          <w:rFonts w:ascii="Arial Narrow" w:hAnsi="Arial Narrow"/>
          <w:b/>
          <w:bCs/>
          <w:lang w:val="hr-HR"/>
        </w:rPr>
        <w:t xml:space="preserve">sa </w:t>
      </w:r>
      <w:r>
        <w:rPr>
          <w:rFonts w:ascii="Arial Narrow" w:hAnsi="Arial Narrow"/>
          <w:b/>
          <w:bCs/>
          <w:lang w:val="hr-HR"/>
        </w:rPr>
        <w:t>poduzećima</w:t>
      </w:r>
      <w:r>
        <w:rPr>
          <w:rFonts w:ascii="Arial Narrow" w:hAnsi="Arial Narrow"/>
          <w:lang w:val="hr-HR"/>
        </w:rPr>
        <w:t>?</w:t>
      </w:r>
    </w:p>
    <w:p w14:paraId="21F0E709" w14:textId="6D986D2E" w:rsidR="006753B5" w:rsidRDefault="00BA5FCD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810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3B5" w:rsidRPr="00783CEE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6753B5" w:rsidRPr="00783CEE">
        <w:rPr>
          <w:rFonts w:ascii="Arial Narrow" w:hAnsi="Arial Narrow" w:cs="Arial"/>
          <w:bCs/>
          <w:lang w:val="hr-HR"/>
        </w:rPr>
        <w:t xml:space="preserve"> </w:t>
      </w:r>
      <w:r w:rsidR="006753B5" w:rsidRPr="00783CEE">
        <w:rPr>
          <w:rFonts w:ascii="Arial Narrow" w:hAnsi="Arial Narrow"/>
          <w:lang w:val="hr-HR"/>
        </w:rPr>
        <w:t>Ne</w:t>
      </w: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47"/>
      </w:tblGrid>
      <w:tr w:rsidR="006753B5" w:rsidRPr="00783CEE" w14:paraId="45D8204E" w14:textId="77777777" w:rsidTr="006753B5">
        <w:trPr>
          <w:cantSplit/>
          <w:trHeight w:val="510"/>
        </w:trPr>
        <w:tc>
          <w:tcPr>
            <w:tcW w:w="6647" w:type="dxa"/>
            <w:vAlign w:val="center"/>
          </w:tcPr>
          <w:p w14:paraId="1892767C" w14:textId="77777777" w:rsidR="006753B5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731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B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753B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6753B5" w:rsidRPr="00783CEE">
              <w:rPr>
                <w:rFonts w:ascii="Arial Narrow" w:hAnsi="Arial Narrow"/>
                <w:lang w:val="hr-HR"/>
              </w:rPr>
              <w:t xml:space="preserve">Da, s </w:t>
            </w:r>
            <w:r w:rsidR="006753B5">
              <w:rPr>
                <w:rFonts w:ascii="Arial Narrow" w:hAnsi="Arial Narrow"/>
                <w:lang w:val="hr-HR"/>
              </w:rPr>
              <w:t>poduzećima u inozemstvu</w:t>
            </w:r>
          </w:p>
        </w:tc>
      </w:tr>
      <w:tr w:rsidR="006753B5" w:rsidRPr="00783CEE" w14:paraId="5C216529" w14:textId="77777777" w:rsidTr="006753B5">
        <w:trPr>
          <w:cantSplit/>
          <w:trHeight w:val="510"/>
        </w:trPr>
        <w:tc>
          <w:tcPr>
            <w:tcW w:w="6647" w:type="dxa"/>
            <w:vAlign w:val="center"/>
          </w:tcPr>
          <w:p w14:paraId="0F5C1F17" w14:textId="77777777" w:rsidR="006753B5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B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753B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6753B5" w:rsidRPr="00783CEE">
              <w:rPr>
                <w:rFonts w:ascii="Arial Narrow" w:hAnsi="Arial Narrow"/>
                <w:lang w:val="hr-HR"/>
              </w:rPr>
              <w:t>Da, s poduzećima</w:t>
            </w:r>
            <w:r w:rsidR="006753B5">
              <w:rPr>
                <w:rFonts w:ascii="Arial Narrow" w:hAnsi="Arial Narrow"/>
                <w:lang w:val="hr-HR"/>
              </w:rPr>
              <w:t xml:space="preserve"> </w:t>
            </w:r>
            <w:r w:rsidR="006753B5" w:rsidRPr="00783CEE">
              <w:rPr>
                <w:rFonts w:ascii="Arial Narrow" w:hAnsi="Arial Narrow"/>
                <w:lang w:val="hr-HR"/>
              </w:rPr>
              <w:t>u Hrvatskoj</w:t>
            </w:r>
          </w:p>
        </w:tc>
      </w:tr>
    </w:tbl>
    <w:p w14:paraId="411912F2" w14:textId="31A5B2D6" w:rsidR="006753B5" w:rsidRPr="000C50B2" w:rsidRDefault="006753B5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lang w:val="hr-HR"/>
        </w:rPr>
        <w:t xml:space="preserve">Molimo navedite uloge poduzeća u suradničkim </w:t>
      </w:r>
      <w:r w:rsidRPr="003335A0">
        <w:rPr>
          <w:rFonts w:ascii="Arial Narrow" w:hAnsi="Arial Narrow"/>
          <w:lang w:val="hr-HR"/>
        </w:rPr>
        <w:t>istraživačko-razvojnim aktivnostima</w:t>
      </w:r>
      <w:r>
        <w:rPr>
          <w:rFonts w:ascii="Arial Narrow" w:hAnsi="Arial Narrow"/>
          <w:lang w:val="hr-HR"/>
        </w:rPr>
        <w:t xml:space="preserve">: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(ako je </w:t>
      </w:r>
      <w:r w:rsidR="00E718CB">
        <w:rPr>
          <w:rFonts w:ascii="Arial Narrow" w:eastAsia="Batang" w:hAnsi="Arial Narrow" w:cs="Arial"/>
          <w:bCs/>
          <w:color w:val="FF0000"/>
          <w:lang w:val="hr-HR"/>
        </w:rPr>
        <w:t>1</w:t>
      </w:r>
      <w:r w:rsidRPr="00D017E5">
        <w:rPr>
          <w:rFonts w:ascii="Arial Narrow" w:eastAsia="Batang" w:hAnsi="Arial Narrow" w:cs="Arial"/>
          <w:bCs/>
          <w:color w:val="FF0000"/>
          <w:lang w:val="hr-HR"/>
        </w:rPr>
        <w:t>.</w:t>
      </w:r>
      <w:r w:rsidR="00587011">
        <w:rPr>
          <w:rFonts w:ascii="Arial Narrow" w:eastAsia="Batang" w:hAnsi="Arial Narrow" w:cs="Arial"/>
          <w:bCs/>
          <w:color w:val="FF0000"/>
          <w:lang w:val="hr-HR"/>
        </w:rPr>
        <w:t>20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 </w:t>
      </w:r>
      <w:r>
        <w:rPr>
          <w:rFonts w:ascii="Arial Narrow" w:eastAsia="Batang" w:hAnsi="Arial Narrow" w:cs="Arial"/>
          <w:bCs/>
          <w:color w:val="FF0000"/>
          <w:lang w:val="hr-HR"/>
        </w:rPr>
        <w:t>=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 </w:t>
      </w:r>
      <w:r>
        <w:rPr>
          <w:rFonts w:ascii="Arial Narrow" w:eastAsia="Batang" w:hAnsi="Arial Narrow" w:cs="Arial"/>
          <w:bCs/>
          <w:color w:val="FF0000"/>
          <w:lang w:val="hr-HR"/>
        </w:rPr>
        <w:t>Da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)</w:t>
      </w:r>
    </w:p>
    <w:p w14:paraId="79F8929F" w14:textId="77777777" w:rsidR="006753B5" w:rsidRDefault="006753B5" w:rsidP="000C50B2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0C50B2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Molimo označite sve što je primjenjivo.</w:t>
      </w:r>
    </w:p>
    <w:p w14:paraId="58D4679F" w14:textId="77777777" w:rsidR="000C50B2" w:rsidRPr="000C50B2" w:rsidRDefault="000C50B2" w:rsidP="000C50B2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6753B5" w:rsidRPr="00783CEE" w14:paraId="22581B3E" w14:textId="77777777" w:rsidTr="00F90836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501DCD41" w14:textId="77777777" w:rsidR="006753B5" w:rsidRPr="00783CEE" w:rsidRDefault="00BA5FCD" w:rsidP="00F90836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561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B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753B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6753B5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6753B5" w:rsidRPr="00783CEE" w14:paraId="6346AC35" w14:textId="77777777" w:rsidTr="00F90836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2919F131" w14:textId="77777777" w:rsidR="006753B5" w:rsidRPr="00783CEE" w:rsidRDefault="00BA5FCD" w:rsidP="00F90836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971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B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753B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6753B5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6753B5" w:rsidRPr="00783CEE" w14:paraId="7BD18E88" w14:textId="77777777" w:rsidTr="00F90836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29494B11" w14:textId="77777777" w:rsidR="006753B5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2893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B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753B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6753B5">
              <w:rPr>
                <w:rFonts w:ascii="Arial Narrow" w:hAnsi="Arial Narrow"/>
                <w:lang w:val="hr-HR"/>
              </w:rPr>
              <w:t>Pružanje financijske podrške</w:t>
            </w:r>
            <w:r w:rsidR="006753B5" w:rsidRPr="00783CEE">
              <w:rPr>
                <w:rFonts w:ascii="Arial Narrow" w:hAnsi="Arial Narrow"/>
                <w:lang w:val="hr-HR"/>
              </w:rPr>
              <w:t xml:space="preserve"> </w:t>
            </w:r>
          </w:p>
        </w:tc>
      </w:tr>
      <w:tr w:rsidR="006753B5" w:rsidRPr="00783CEE" w14:paraId="5F145797" w14:textId="77777777" w:rsidTr="00F90836">
        <w:trPr>
          <w:cantSplit/>
          <w:trHeight w:val="510"/>
        </w:trPr>
        <w:tc>
          <w:tcPr>
            <w:tcW w:w="6390" w:type="dxa"/>
            <w:vAlign w:val="center"/>
          </w:tcPr>
          <w:p w14:paraId="315602ED" w14:textId="532AB3D5" w:rsidR="00F04401" w:rsidRPr="00F04401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b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22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B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753B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6753B5">
              <w:rPr>
                <w:rFonts w:ascii="Arial Narrow" w:hAnsi="Arial Narrow"/>
                <w:lang w:val="hr-HR"/>
              </w:rPr>
              <w:t xml:space="preserve">Drugo, molimo navedite: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224607528"/>
                <w:placeholder>
                  <w:docPart w:val="FD1172A7606744A49B00E5D32A51BA78"/>
                </w:placeholder>
                <w:showingPlcHdr/>
                <w:text/>
              </w:sdtPr>
              <w:sdtEndPr/>
              <w:sdtContent>
                <w:r w:rsidR="006753B5" w:rsidRPr="004224D7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4BBAF9F7" w14:textId="77777777" w:rsidR="006753B5" w:rsidRPr="00783CEE" w:rsidRDefault="006753B5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01F557CD" w14:textId="77777777" w:rsidR="00F04401" w:rsidRPr="00F04401" w:rsidRDefault="00F04401" w:rsidP="00F04401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</w:p>
    <w:p w14:paraId="75402FAF" w14:textId="5A2CC102" w:rsidR="00123AB2" w:rsidRPr="00370266" w:rsidRDefault="00123AB2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 w:rsidRPr="00123AB2">
        <w:rPr>
          <w:rFonts w:ascii="Arial Narrow" w:hAnsi="Arial Narrow"/>
          <w:lang w:val="hr-HR"/>
        </w:rPr>
        <w:t>Je</w:t>
      </w:r>
      <w:r>
        <w:rPr>
          <w:rFonts w:ascii="Arial Narrow" w:hAnsi="Arial Narrow" w:cs="Arial"/>
          <w:bCs/>
          <w:sz w:val="22"/>
          <w:szCs w:val="22"/>
          <w:lang w:val="hr-HR"/>
        </w:rPr>
        <w:t xml:space="preserve"> li se poduzeće ikada bavilo</w:t>
      </w:r>
      <w:r w:rsidRPr="00C045A1">
        <w:rPr>
          <w:rFonts w:ascii="Arial Narrow" w:hAnsi="Arial Narrow" w:cs="Arial"/>
          <w:bCs/>
          <w:sz w:val="22"/>
          <w:szCs w:val="22"/>
          <w:lang w:val="hr-HR"/>
        </w:rPr>
        <w:t xml:space="preserve"> inovacijskim aktivnostima vezanim za sljedeće</w:t>
      </w:r>
      <w:r w:rsidRPr="00370266">
        <w:rPr>
          <w:rFonts w:ascii="Arial Narrow" w:hAnsi="Arial Narrow" w:cs="Arial"/>
          <w:bCs/>
          <w:sz w:val="22"/>
          <w:szCs w:val="22"/>
          <w:lang w:val="hr-HR"/>
        </w:rPr>
        <w:t>:</w:t>
      </w:r>
    </w:p>
    <w:tbl>
      <w:tblPr>
        <w:tblW w:w="8764" w:type="dxa"/>
        <w:tblLayout w:type="fixed"/>
        <w:tblLook w:val="04A0" w:firstRow="1" w:lastRow="0" w:firstColumn="1" w:lastColumn="0" w:noHBand="0" w:noVBand="1"/>
      </w:tblPr>
      <w:tblGrid>
        <w:gridCol w:w="6880"/>
        <w:gridCol w:w="942"/>
        <w:gridCol w:w="942"/>
      </w:tblGrid>
      <w:tr w:rsidR="00123AB2" w:rsidRPr="00370266" w14:paraId="40FD7CEF" w14:textId="77777777" w:rsidTr="00F90836">
        <w:tc>
          <w:tcPr>
            <w:tcW w:w="6880" w:type="dxa"/>
          </w:tcPr>
          <w:p w14:paraId="3A7240CA" w14:textId="77777777" w:rsidR="00123AB2" w:rsidRPr="00370266" w:rsidRDefault="00123AB2" w:rsidP="00F90836">
            <w:pPr>
              <w:rPr>
                <w:rFonts w:ascii="Arial Narrow" w:hAnsi="Arial Narrow"/>
                <w:sz w:val="24"/>
                <w:lang w:val="hr-HR"/>
              </w:rPr>
            </w:pPr>
          </w:p>
        </w:tc>
        <w:tc>
          <w:tcPr>
            <w:tcW w:w="942" w:type="dxa"/>
            <w:vAlign w:val="center"/>
            <w:hideMark/>
          </w:tcPr>
          <w:p w14:paraId="4C2C54BB" w14:textId="77777777" w:rsidR="00123AB2" w:rsidRPr="008156C0" w:rsidRDefault="00123AB2" w:rsidP="00F90836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8156C0">
              <w:rPr>
                <w:rFonts w:ascii="Arial Narrow" w:hAnsi="Arial Narrow"/>
                <w:bCs/>
                <w:lang w:val="hr-HR"/>
              </w:rPr>
              <w:t>Da</w:t>
            </w:r>
          </w:p>
        </w:tc>
        <w:tc>
          <w:tcPr>
            <w:tcW w:w="942" w:type="dxa"/>
            <w:vAlign w:val="center"/>
            <w:hideMark/>
          </w:tcPr>
          <w:p w14:paraId="5BBB717C" w14:textId="77777777" w:rsidR="00123AB2" w:rsidRPr="008156C0" w:rsidRDefault="00123AB2" w:rsidP="00F90836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8156C0">
              <w:rPr>
                <w:rFonts w:ascii="Arial Narrow" w:hAnsi="Arial Narrow"/>
                <w:bCs/>
                <w:lang w:val="hr-HR"/>
              </w:rPr>
              <w:t>Ne</w:t>
            </w:r>
          </w:p>
        </w:tc>
      </w:tr>
      <w:tr w:rsidR="00123AB2" w:rsidRPr="00370266" w14:paraId="3ECA8F30" w14:textId="77777777" w:rsidTr="00F90836">
        <w:tc>
          <w:tcPr>
            <w:tcW w:w="6880" w:type="dxa"/>
            <w:hideMark/>
          </w:tcPr>
          <w:p w14:paraId="57AEC353" w14:textId="77777777" w:rsidR="00123AB2" w:rsidRPr="00370266" w:rsidRDefault="00123AB2" w:rsidP="00F90836">
            <w:pPr>
              <w:pStyle w:val="FootnoteText"/>
              <w:spacing w:after="160" w:line="259" w:lineRule="auto"/>
              <w:rPr>
                <w:rFonts w:ascii="Arial Narrow" w:eastAsia="Times New Roman" w:hAnsi="Arial Narrow"/>
                <w:sz w:val="22"/>
                <w:szCs w:val="24"/>
                <w:lang w:val="hr-HR" w:eastAsia="en-GB"/>
              </w:rPr>
            </w:pP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Nova ili značajno poboljšana </w:t>
            </w:r>
            <w:r w:rsidRPr="006B7618">
              <w:rPr>
                <w:rFonts w:ascii="Arial Narrow" w:eastAsiaTheme="minorHAnsi" w:hAnsi="Arial Narrow" w:cstheme="minorBidi"/>
                <w:b/>
                <w:sz w:val="22"/>
                <w:szCs w:val="22"/>
                <w:lang w:val="hr-HR"/>
              </w:rPr>
              <w:t>roba</w:t>
            </w: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 (</w:t>
            </w:r>
            <w:r w:rsidRPr="00C045A1">
              <w:rPr>
                <w:rFonts w:ascii="Arial Narrow" w:eastAsiaTheme="minorHAnsi" w:hAnsi="Arial Narrow" w:cstheme="minorBidi"/>
                <w:i/>
                <w:sz w:val="22"/>
                <w:szCs w:val="22"/>
                <w:lang w:val="hr-HR"/>
              </w:rPr>
              <w:t>isključuje jednostavnu preprodaju nove robe i promjene isključivo estetske prirode</w:t>
            </w: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)</w:t>
            </w:r>
          </w:p>
        </w:tc>
        <w:tc>
          <w:tcPr>
            <w:tcW w:w="942" w:type="dxa"/>
            <w:hideMark/>
          </w:tcPr>
          <w:p w14:paraId="66883392" w14:textId="77777777" w:rsidR="00123AB2" w:rsidRPr="00370266" w:rsidRDefault="00BA5FCD" w:rsidP="00F90836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984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122F61E0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622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11FFA74E" w14:textId="77777777" w:rsidTr="00F90836">
        <w:tc>
          <w:tcPr>
            <w:tcW w:w="6880" w:type="dxa"/>
            <w:hideMark/>
          </w:tcPr>
          <w:p w14:paraId="7BE402D8" w14:textId="77777777" w:rsidR="00123AB2" w:rsidRPr="00370266" w:rsidRDefault="00123AB2" w:rsidP="00F90836">
            <w:pPr>
              <w:rPr>
                <w:rFonts w:ascii="Arial Narrow" w:hAnsi="Arial Narrow"/>
                <w:szCs w:val="24"/>
                <w:lang w:val="hr-HR"/>
              </w:rPr>
            </w:pPr>
            <w:r w:rsidRPr="00C045A1">
              <w:rPr>
                <w:rFonts w:ascii="Arial Narrow" w:hAnsi="Arial Narrow"/>
                <w:lang w:val="hr-HR"/>
              </w:rPr>
              <w:t xml:space="preserve">Nove ili značajno poboljšane </w:t>
            </w:r>
            <w:r w:rsidRPr="006B7618">
              <w:rPr>
                <w:rFonts w:ascii="Arial Narrow" w:hAnsi="Arial Narrow"/>
                <w:b/>
                <w:lang w:val="hr-HR"/>
              </w:rPr>
              <w:t>usluge</w:t>
            </w:r>
          </w:p>
        </w:tc>
        <w:tc>
          <w:tcPr>
            <w:tcW w:w="942" w:type="dxa"/>
            <w:hideMark/>
          </w:tcPr>
          <w:p w14:paraId="754E1393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207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4F51D906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8705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135F40D1" w14:textId="77777777" w:rsidTr="00F90836">
        <w:tc>
          <w:tcPr>
            <w:tcW w:w="6880" w:type="dxa"/>
            <w:hideMark/>
          </w:tcPr>
          <w:p w14:paraId="17C212EF" w14:textId="77777777" w:rsidR="00123AB2" w:rsidRPr="00370266" w:rsidRDefault="00BA5FCD" w:rsidP="00F90836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887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C045A1">
                  <w:rPr>
                    <w:rFonts w:ascii="Arial Narrow" w:hAnsi="Arial Narrow"/>
                    <w:bCs/>
                    <w:lang w:val="hr-HR"/>
                  </w:rPr>
                  <w:t>N</w:t>
                </w:r>
              </w:sdtContent>
            </w:sdt>
            <w:r w:rsidR="00123AB2" w:rsidRPr="00C045A1">
              <w:rPr>
                <w:rFonts w:ascii="Arial Narrow" w:hAnsi="Arial Narrow"/>
                <w:bCs/>
                <w:lang w:val="hr-HR"/>
              </w:rPr>
              <w:t xml:space="preserve">ove ili značajno poboljšane </w:t>
            </w:r>
            <w:r w:rsidR="00123AB2" w:rsidRPr="006B7618">
              <w:rPr>
                <w:rFonts w:ascii="Arial Narrow" w:hAnsi="Arial Narrow"/>
                <w:b/>
                <w:bCs/>
                <w:lang w:val="hr-HR"/>
              </w:rPr>
              <w:t>metode proizvodnje</w:t>
            </w:r>
            <w:r w:rsidR="00123AB2" w:rsidRPr="00C045A1">
              <w:rPr>
                <w:rFonts w:ascii="Arial Narrow" w:hAnsi="Arial Narrow"/>
                <w:bCs/>
                <w:lang w:val="hr-HR"/>
              </w:rPr>
              <w:t xml:space="preserve"> za proizvodnju </w:t>
            </w:r>
            <w:r w:rsidR="00123AB2">
              <w:rPr>
                <w:rFonts w:ascii="Arial Narrow" w:hAnsi="Arial Narrow"/>
                <w:bCs/>
                <w:lang w:val="hr-HR"/>
              </w:rPr>
              <w:t>roba</w:t>
            </w:r>
            <w:r w:rsidR="00123AB2" w:rsidRPr="00C045A1">
              <w:rPr>
                <w:rFonts w:ascii="Arial Narrow" w:hAnsi="Arial Narrow"/>
                <w:bCs/>
                <w:lang w:val="hr-HR"/>
              </w:rPr>
              <w:t xml:space="preserve"> ili usluga</w:t>
            </w:r>
          </w:p>
        </w:tc>
        <w:tc>
          <w:tcPr>
            <w:tcW w:w="942" w:type="dxa"/>
            <w:hideMark/>
          </w:tcPr>
          <w:p w14:paraId="0B5D2C20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875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10727E2D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630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07CBBB3E" w14:textId="77777777" w:rsidTr="00F90836">
        <w:tc>
          <w:tcPr>
            <w:tcW w:w="6880" w:type="dxa"/>
            <w:hideMark/>
          </w:tcPr>
          <w:p w14:paraId="48465BCE" w14:textId="77777777" w:rsidR="00123AB2" w:rsidRPr="00370266" w:rsidRDefault="00123AB2" w:rsidP="00F90836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6B7618">
              <w:rPr>
                <w:rFonts w:ascii="Arial Narrow" w:hAnsi="Arial Narrow"/>
                <w:b/>
                <w:bCs/>
                <w:lang w:val="hr-HR"/>
              </w:rPr>
              <w:t>metode logistike, dostave ili distribucije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za u</w:t>
            </w:r>
            <w:r>
              <w:rPr>
                <w:rFonts w:ascii="Arial Narrow" w:hAnsi="Arial Narrow"/>
                <w:bCs/>
                <w:lang w:val="hr-HR"/>
              </w:rPr>
              <w:t>vozne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proizvode, robu ili usluge</w:t>
            </w:r>
          </w:p>
        </w:tc>
        <w:tc>
          <w:tcPr>
            <w:tcW w:w="942" w:type="dxa"/>
            <w:hideMark/>
          </w:tcPr>
          <w:p w14:paraId="4E3CCB6C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5780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0D54C30E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423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54ED9FDD" w14:textId="77777777" w:rsidTr="00F90836">
        <w:tc>
          <w:tcPr>
            <w:tcW w:w="6880" w:type="dxa"/>
          </w:tcPr>
          <w:p w14:paraId="2DDAF41E" w14:textId="77777777" w:rsidR="00123AB2" w:rsidRPr="00C045A1" w:rsidRDefault="00123AB2" w:rsidP="00F90836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942" w:type="dxa"/>
          </w:tcPr>
          <w:p w14:paraId="43D3FE63" w14:textId="77777777" w:rsidR="00123AB2" w:rsidRDefault="00123AB2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36D2ED7D" w14:textId="77777777" w:rsidR="00123AB2" w:rsidRDefault="00123AB2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123AB2" w:rsidRPr="00370266" w14:paraId="06D9CA1B" w14:textId="77777777" w:rsidTr="00F90836">
        <w:tc>
          <w:tcPr>
            <w:tcW w:w="6880" w:type="dxa"/>
            <w:hideMark/>
          </w:tcPr>
          <w:p w14:paraId="3B1AB7C1" w14:textId="77777777" w:rsidR="00123AB2" w:rsidRPr="00370266" w:rsidRDefault="00123AB2" w:rsidP="00F90836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6B7618">
              <w:rPr>
                <w:rFonts w:ascii="Arial Narrow" w:hAnsi="Arial Narrow"/>
                <w:b/>
                <w:bCs/>
                <w:lang w:val="hr-HR"/>
              </w:rPr>
              <w:t>aktivnosti podrške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za </w:t>
            </w:r>
            <w:r>
              <w:rPr>
                <w:rFonts w:ascii="Arial Narrow" w:hAnsi="Arial Narrow"/>
                <w:bCs/>
                <w:lang w:val="hr-HR"/>
              </w:rPr>
              <w:t>V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aše procese, kao što su sustavi održavanja ili operacije </w:t>
            </w:r>
            <w:r>
              <w:rPr>
                <w:rFonts w:ascii="Arial Narrow" w:hAnsi="Arial Narrow"/>
                <w:bCs/>
                <w:lang w:val="hr-HR"/>
              </w:rPr>
              <w:t xml:space="preserve">vezane </w:t>
            </w:r>
            <w:r w:rsidRPr="00C045A1">
              <w:rPr>
                <w:rFonts w:ascii="Arial Narrow" w:hAnsi="Arial Narrow"/>
                <w:bCs/>
                <w:lang w:val="hr-HR"/>
              </w:rPr>
              <w:t>za nabavu, računovodstvo ili računalstvo</w:t>
            </w:r>
          </w:p>
        </w:tc>
        <w:tc>
          <w:tcPr>
            <w:tcW w:w="942" w:type="dxa"/>
            <w:hideMark/>
          </w:tcPr>
          <w:p w14:paraId="0B08321F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616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54777BEB" w14:textId="77777777" w:rsidR="00123AB2" w:rsidRPr="00370266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2482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7121E15C" w14:textId="77777777" w:rsidTr="00F90836">
        <w:tc>
          <w:tcPr>
            <w:tcW w:w="6880" w:type="dxa"/>
          </w:tcPr>
          <w:p w14:paraId="6C2B1837" w14:textId="77777777" w:rsidR="00123AB2" w:rsidRPr="00370266" w:rsidRDefault="00BA5FCD" w:rsidP="00F90836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015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ED0C5B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123AB2" w:rsidRPr="00ED0C5B">
              <w:rPr>
                <w:rFonts w:ascii="Arial Narrow" w:hAnsi="Arial Narrow"/>
                <w:lang w:val="hr-HR"/>
              </w:rPr>
              <w:t xml:space="preserve">ove </w:t>
            </w:r>
            <w:r w:rsidR="00123AB2" w:rsidRPr="00ED0C5B">
              <w:rPr>
                <w:rFonts w:ascii="Arial Narrow" w:hAnsi="Arial Narrow"/>
                <w:b/>
                <w:lang w:val="hr-HR"/>
              </w:rPr>
              <w:t>poslovne prakse</w:t>
            </w:r>
            <w:r w:rsidR="00123AB2" w:rsidRPr="00ED0C5B">
              <w:rPr>
                <w:rFonts w:ascii="Arial Narrow" w:hAnsi="Arial Narrow"/>
                <w:lang w:val="hr-HR"/>
              </w:rPr>
              <w:t xml:space="preserve"> za organiziranje p</w:t>
            </w:r>
            <w:r w:rsidR="00123AB2">
              <w:rPr>
                <w:rFonts w:ascii="Arial Narrow" w:hAnsi="Arial Narrow"/>
                <w:lang w:val="hr-HR"/>
              </w:rPr>
              <w:t>rocedur</w:t>
            </w:r>
            <w:r w:rsidR="00123AB2" w:rsidRPr="00ED0C5B">
              <w:rPr>
                <w:rFonts w:ascii="Arial Narrow" w:hAnsi="Arial Narrow"/>
                <w:lang w:val="hr-HR"/>
              </w:rPr>
              <w:t xml:space="preserve">a (tj. prva upotreba </w:t>
            </w:r>
            <w:r w:rsidR="00123AB2">
              <w:rPr>
                <w:rFonts w:ascii="Arial Narrow" w:hAnsi="Arial Narrow"/>
                <w:lang w:val="hr-HR"/>
              </w:rPr>
              <w:t xml:space="preserve">sredstava za </w:t>
            </w:r>
            <w:r w:rsidR="00123AB2" w:rsidRPr="00ED0C5B">
              <w:rPr>
                <w:rFonts w:ascii="Arial Narrow" w:hAnsi="Arial Narrow"/>
                <w:lang w:val="hr-HR"/>
              </w:rPr>
              <w:t>upravljanj</w:t>
            </w:r>
            <w:r w:rsidR="00123AB2">
              <w:rPr>
                <w:rFonts w:ascii="Arial Narrow" w:hAnsi="Arial Narrow"/>
                <w:lang w:val="hr-HR"/>
              </w:rPr>
              <w:t xml:space="preserve">e </w:t>
            </w:r>
            <w:r w:rsidR="00123AB2" w:rsidRPr="00ED0C5B">
              <w:rPr>
                <w:rFonts w:ascii="Arial Narrow" w:hAnsi="Arial Narrow"/>
                <w:lang w:val="hr-HR"/>
              </w:rPr>
              <w:t>lancem opskrbe, reinženjering poslovanja, upravljanje znanjem,</w:t>
            </w:r>
            <w:r w:rsidR="00123AB2">
              <w:rPr>
                <w:rFonts w:ascii="Arial Narrow" w:hAnsi="Arial Narrow"/>
                <w:lang w:val="hr-HR"/>
              </w:rPr>
              <w:t xml:space="preserve"> </w:t>
            </w:r>
            <w:r w:rsidR="00123AB2" w:rsidRPr="006D718C">
              <w:rPr>
                <w:rFonts w:ascii="Arial Narrow" w:hAnsi="Arial Narrow"/>
                <w:lang w:val="hr-HR"/>
              </w:rPr>
              <w:t>„lean“</w:t>
            </w:r>
            <w:r w:rsidR="00123AB2">
              <w:rPr>
                <w:rFonts w:ascii="Arial Narrow" w:hAnsi="Arial Narrow"/>
                <w:lang w:val="hr-HR"/>
              </w:rPr>
              <w:t xml:space="preserve"> proizvodnja,</w:t>
            </w:r>
            <w:r w:rsidR="00123AB2" w:rsidRPr="00ED0C5B">
              <w:rPr>
                <w:rFonts w:ascii="Arial Narrow" w:hAnsi="Arial Narrow"/>
                <w:lang w:val="hr-HR"/>
              </w:rPr>
              <w:t xml:space="preserve"> upravljanje kvalitetom itd.)</w:t>
            </w:r>
          </w:p>
        </w:tc>
        <w:tc>
          <w:tcPr>
            <w:tcW w:w="942" w:type="dxa"/>
          </w:tcPr>
          <w:p w14:paraId="4C4CEED7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890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3E73877F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42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1A836080" w14:textId="77777777" w:rsidTr="00F90836">
        <w:tc>
          <w:tcPr>
            <w:tcW w:w="6880" w:type="dxa"/>
          </w:tcPr>
          <w:p w14:paraId="3BCF788A" w14:textId="77777777" w:rsidR="00123AB2" w:rsidRPr="00370266" w:rsidRDefault="00123AB2" w:rsidP="00F90836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r w:rsidRPr="00ED0C5B">
              <w:rPr>
                <w:rFonts w:ascii="Arial Narrow" w:hAnsi="Arial Narrow"/>
                <w:lang w:val="hr-HR"/>
              </w:rPr>
              <w:t xml:space="preserve">Nove metode </w:t>
            </w:r>
            <w:r w:rsidRPr="00ED0C5B">
              <w:rPr>
                <w:rFonts w:ascii="Arial Narrow" w:hAnsi="Arial Narrow"/>
                <w:b/>
                <w:lang w:val="hr-HR"/>
              </w:rPr>
              <w:t>organiziranja radnih obveza i donošenja odluka</w:t>
            </w:r>
            <w:r w:rsidRPr="00ED0C5B">
              <w:rPr>
                <w:rFonts w:ascii="Arial Narrow" w:hAnsi="Arial Narrow"/>
                <w:lang w:val="hr-HR"/>
              </w:rPr>
              <w:t xml:space="preserve"> </w:t>
            </w:r>
            <w:r w:rsidRPr="00370266">
              <w:rPr>
                <w:rFonts w:ascii="Arial Narrow" w:hAnsi="Arial Narrow"/>
                <w:lang w:val="hr-HR"/>
              </w:rPr>
              <w:t>(</w:t>
            </w:r>
            <w:r>
              <w:rPr>
                <w:rFonts w:ascii="Arial Narrow" w:hAnsi="Arial Narrow"/>
                <w:lang w:val="hr-HR"/>
              </w:rPr>
              <w:t>npr</w:t>
            </w:r>
            <w:r w:rsidRPr="00ED0C5B">
              <w:rPr>
                <w:rFonts w:ascii="Arial Narrow" w:hAnsi="Arial Narrow"/>
                <w:lang w:val="hr-HR"/>
              </w:rPr>
              <w:t>. prva upo</w:t>
            </w:r>
            <w:r>
              <w:rPr>
                <w:rFonts w:ascii="Arial Narrow" w:hAnsi="Arial Narrow"/>
                <w:lang w:val="hr-HR"/>
              </w:rPr>
              <w:t xml:space="preserve">treba </w:t>
            </w:r>
            <w:r w:rsidRPr="00ED0C5B">
              <w:rPr>
                <w:rFonts w:ascii="Arial Narrow" w:hAnsi="Arial Narrow"/>
                <w:lang w:val="hr-HR"/>
              </w:rPr>
              <w:t>novog sustava odgovornosti zaposlenika, timsk</w:t>
            </w:r>
            <w:r>
              <w:rPr>
                <w:rFonts w:ascii="Arial Narrow" w:hAnsi="Arial Narrow"/>
                <w:lang w:val="hr-HR"/>
              </w:rPr>
              <w:t>og</w:t>
            </w:r>
            <w:r w:rsidRPr="00ED0C5B">
              <w:rPr>
                <w:rFonts w:ascii="Arial Narrow" w:hAnsi="Arial Narrow"/>
                <w:lang w:val="hr-HR"/>
              </w:rPr>
              <w:t xml:space="preserve"> rad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>, decentralizacij</w:t>
            </w:r>
            <w:r>
              <w:rPr>
                <w:rFonts w:ascii="Arial Narrow" w:hAnsi="Arial Narrow"/>
                <w:lang w:val="hr-HR"/>
              </w:rPr>
              <w:t>e, integracije</w:t>
            </w:r>
            <w:r w:rsidRPr="00ED0C5B">
              <w:rPr>
                <w:rFonts w:ascii="Arial Narrow" w:hAnsi="Arial Narrow"/>
                <w:lang w:val="hr-HR"/>
              </w:rPr>
              <w:t xml:space="preserve"> ili dezintegraci</w:t>
            </w:r>
            <w:r>
              <w:rPr>
                <w:rFonts w:ascii="Arial Narrow" w:hAnsi="Arial Narrow"/>
                <w:lang w:val="hr-HR"/>
              </w:rPr>
              <w:t>je</w:t>
            </w:r>
            <w:r w:rsidRPr="00ED0C5B">
              <w:rPr>
                <w:rFonts w:ascii="Arial Narrow" w:hAnsi="Arial Narrow"/>
                <w:lang w:val="hr-HR"/>
              </w:rPr>
              <w:t xml:space="preserve"> odjela, sustav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 xml:space="preserve"> obrazovanja/osposobljavanja itd.)</w:t>
            </w:r>
          </w:p>
        </w:tc>
        <w:tc>
          <w:tcPr>
            <w:tcW w:w="942" w:type="dxa"/>
          </w:tcPr>
          <w:p w14:paraId="21501230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0343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17D67CED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674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18135B25" w14:textId="77777777" w:rsidTr="00F90836">
        <w:tc>
          <w:tcPr>
            <w:tcW w:w="6880" w:type="dxa"/>
          </w:tcPr>
          <w:p w14:paraId="3D19BE28" w14:textId="77777777" w:rsidR="00123AB2" w:rsidRPr="00ED0C5B" w:rsidRDefault="00123AB2" w:rsidP="00F90836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/>
                <w:lang w:val="hr-HR"/>
              </w:rPr>
              <w:t xml:space="preserve">Nove metode </w:t>
            </w:r>
            <w:r w:rsidRPr="002E555F">
              <w:rPr>
                <w:rFonts w:ascii="Arial Narrow" w:hAnsi="Arial Narrow"/>
                <w:b/>
                <w:lang w:val="hr-HR"/>
              </w:rPr>
              <w:t>organiziranja vanjskih odnosa</w:t>
            </w:r>
            <w:r w:rsidRPr="002E555F">
              <w:rPr>
                <w:rFonts w:ascii="Arial Narrow" w:hAnsi="Arial Narrow"/>
                <w:lang w:val="hr-HR"/>
              </w:rPr>
              <w:t xml:space="preserve"> s drugim poduzećima ili javnim organizacijama (tj. prvo korištenje saveza, partnerstava, outsourcing</w:t>
            </w:r>
            <w:r>
              <w:rPr>
                <w:rFonts w:ascii="Arial Narrow" w:hAnsi="Arial Narrow"/>
                <w:lang w:val="hr-HR"/>
              </w:rPr>
              <w:t>a</w:t>
            </w:r>
            <w:r w:rsidRPr="002E555F">
              <w:rPr>
                <w:rFonts w:ascii="Arial Narrow" w:hAnsi="Arial Narrow"/>
                <w:lang w:val="hr-HR"/>
              </w:rPr>
              <w:t xml:space="preserve"> ili podugovaranj</w:t>
            </w:r>
            <w:r>
              <w:rPr>
                <w:rFonts w:ascii="Arial Narrow" w:hAnsi="Arial Narrow"/>
                <w:lang w:val="hr-HR"/>
              </w:rPr>
              <w:t xml:space="preserve">a </w:t>
            </w:r>
            <w:r w:rsidRPr="002E555F">
              <w:rPr>
                <w:rFonts w:ascii="Arial Narrow" w:hAnsi="Arial Narrow"/>
                <w:lang w:val="hr-HR"/>
              </w:rPr>
              <w:t>itd.)</w:t>
            </w:r>
          </w:p>
        </w:tc>
        <w:tc>
          <w:tcPr>
            <w:tcW w:w="942" w:type="dxa"/>
          </w:tcPr>
          <w:p w14:paraId="1FA0CC17" w14:textId="77777777" w:rsidR="00123AB2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3632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76C253BC" w14:textId="77777777" w:rsidR="00123AB2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702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66161A09" w14:textId="77777777" w:rsidTr="00F90836">
        <w:tc>
          <w:tcPr>
            <w:tcW w:w="6880" w:type="dxa"/>
          </w:tcPr>
          <w:p w14:paraId="399C5A0E" w14:textId="77777777" w:rsidR="00123AB2" w:rsidRPr="00ED0C5B" w:rsidRDefault="00123AB2" w:rsidP="00F90836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942" w:type="dxa"/>
          </w:tcPr>
          <w:p w14:paraId="3E37AD18" w14:textId="77777777" w:rsidR="00123AB2" w:rsidRDefault="00123AB2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78F83BAB" w14:textId="77777777" w:rsidR="00123AB2" w:rsidRDefault="00123AB2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123AB2" w:rsidRPr="00370266" w14:paraId="6ED7E472" w14:textId="77777777" w:rsidTr="00F90836">
        <w:tc>
          <w:tcPr>
            <w:tcW w:w="6880" w:type="dxa"/>
          </w:tcPr>
          <w:p w14:paraId="78F1C27A" w14:textId="77777777" w:rsidR="00123AB2" w:rsidRPr="00370266" w:rsidRDefault="00123AB2" w:rsidP="00F90836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 w:cs="Arial"/>
                <w:lang w:val="hr-HR"/>
              </w:rPr>
              <w:t xml:space="preserve">Značajne izmjene estetskog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dizajna</w:t>
            </w:r>
            <w:r w:rsidRPr="00EC133D">
              <w:rPr>
                <w:rFonts w:ascii="Arial Narrow" w:hAnsi="Arial Narrow" w:cs="Arial"/>
                <w:b/>
                <w:lang w:val="hr-HR"/>
              </w:rPr>
              <w:t xml:space="preserve"> ili</w:t>
            </w:r>
            <w:r w:rsidRPr="002E555F">
              <w:rPr>
                <w:rFonts w:ascii="Arial Narrow" w:hAnsi="Arial Narrow" w:cs="Arial"/>
                <w:lang w:val="hr-HR"/>
              </w:rPr>
              <w:t xml:space="preserve">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pakiranja</w:t>
            </w:r>
            <w:r w:rsidRPr="002E555F">
              <w:rPr>
                <w:rFonts w:ascii="Arial Narrow" w:hAnsi="Arial Narrow" w:cs="Arial"/>
                <w:lang w:val="hr-HR"/>
              </w:rPr>
              <w:t xml:space="preserve"> robe ili uslug</w:t>
            </w:r>
            <w:r>
              <w:rPr>
                <w:rFonts w:ascii="Arial Narrow" w:hAnsi="Arial Narrow" w:cs="Arial"/>
                <w:lang w:val="hr-HR"/>
              </w:rPr>
              <w:t>a</w:t>
            </w:r>
            <w:r w:rsidRPr="002E555F">
              <w:rPr>
                <w:rFonts w:ascii="Arial Narrow" w:hAnsi="Arial Narrow" w:cs="Arial"/>
                <w:lang w:val="hr-HR"/>
              </w:rPr>
              <w:t xml:space="preserve"> </w:t>
            </w:r>
            <w:r w:rsidRPr="00370266">
              <w:rPr>
                <w:rFonts w:ascii="Arial Narrow" w:hAnsi="Arial Narrow" w:cs="Arial"/>
                <w:lang w:val="hr-HR"/>
              </w:rPr>
              <w:t>(</w:t>
            </w:r>
            <w:r w:rsidRPr="002E555F">
              <w:rPr>
                <w:rFonts w:ascii="Arial Narrow" w:hAnsi="Arial Narrow" w:cs="Arial"/>
                <w:i/>
                <w:lang w:val="hr-HR"/>
              </w:rPr>
              <w:t>isključ</w:t>
            </w:r>
            <w:r>
              <w:rPr>
                <w:rFonts w:ascii="Arial Narrow" w:hAnsi="Arial Narrow" w:cs="Arial"/>
                <w:i/>
                <w:lang w:val="hr-HR"/>
              </w:rPr>
              <w:t xml:space="preserve">uje </w:t>
            </w:r>
            <w:r w:rsidRPr="002E555F">
              <w:rPr>
                <w:rFonts w:ascii="Arial Narrow" w:hAnsi="Arial Narrow" w:cs="Arial"/>
                <w:i/>
                <w:lang w:val="hr-HR"/>
              </w:rPr>
              <w:t>promjene koje mijenjaju funkcionalne ili korisničke karakteristike proizvoda – to su inovacije proizvoda</w:t>
            </w:r>
            <w:r w:rsidRPr="00370266">
              <w:rPr>
                <w:rFonts w:ascii="Arial Narrow" w:hAnsi="Arial Narrow" w:cs="Arial"/>
                <w:lang w:val="hr-HR"/>
              </w:rPr>
              <w:t>)</w:t>
            </w:r>
          </w:p>
        </w:tc>
        <w:tc>
          <w:tcPr>
            <w:tcW w:w="942" w:type="dxa"/>
          </w:tcPr>
          <w:p w14:paraId="6DBEC225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0647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4A2B0126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564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45B43778" w14:textId="77777777" w:rsidTr="00F90836">
        <w:tc>
          <w:tcPr>
            <w:tcW w:w="6880" w:type="dxa"/>
          </w:tcPr>
          <w:p w14:paraId="6B63DADA" w14:textId="77777777" w:rsidR="00123AB2" w:rsidRPr="00370266" w:rsidRDefault="00123AB2" w:rsidP="00F90836">
            <w:pPr>
              <w:rPr>
                <w:rFonts w:ascii="Arial Narrow" w:hAnsi="Arial Narrow"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Novi mediji ili tehnike za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promociju proizvoda</w:t>
            </w:r>
            <w:r>
              <w:rPr>
                <w:rFonts w:ascii="Arial Narrow" w:hAnsi="Arial Narrow" w:cs="Arial"/>
                <w:lang w:val="hr-HR"/>
              </w:rPr>
              <w:t xml:space="preserve"> (npr</w:t>
            </w:r>
            <w:r w:rsidRPr="00E90A76">
              <w:rPr>
                <w:rFonts w:ascii="Arial Narrow" w:hAnsi="Arial Narrow" w:cs="Arial"/>
                <w:lang w:val="hr-HR"/>
              </w:rPr>
              <w:t xml:space="preserve">. prva upotreba novog reklamnog medija, novi imidž </w:t>
            </w:r>
            <w:r>
              <w:rPr>
                <w:rFonts w:ascii="Arial Narrow" w:hAnsi="Arial Narrow" w:cs="Arial"/>
                <w:lang w:val="hr-HR"/>
              </w:rPr>
              <w:t>brenda</w:t>
            </w:r>
            <w:r w:rsidRPr="00E90A76">
              <w:rPr>
                <w:rFonts w:ascii="Arial Narrow" w:hAnsi="Arial Narrow" w:cs="Arial"/>
                <w:lang w:val="hr-HR"/>
              </w:rPr>
              <w:t>, uvođenje kartica vjernosti itd.)</w:t>
            </w:r>
          </w:p>
        </w:tc>
        <w:tc>
          <w:tcPr>
            <w:tcW w:w="942" w:type="dxa"/>
          </w:tcPr>
          <w:p w14:paraId="70CFDDB2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372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7178E348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698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20A6F24E" w14:textId="77777777" w:rsidTr="00F90836">
        <w:tc>
          <w:tcPr>
            <w:tcW w:w="6880" w:type="dxa"/>
          </w:tcPr>
          <w:p w14:paraId="2DC0C93E" w14:textId="77777777" w:rsidR="00123AB2" w:rsidRPr="00370266" w:rsidRDefault="00123AB2" w:rsidP="00F90836">
            <w:pPr>
              <w:rPr>
                <w:rFonts w:ascii="Arial Narrow" w:hAnsi="Arial Narrow"/>
                <w:lang w:val="hr-HR"/>
              </w:rPr>
            </w:pPr>
            <w:r w:rsidRPr="00B52948">
              <w:rPr>
                <w:rFonts w:ascii="Arial Narrow" w:hAnsi="Arial Narrow" w:cs="Arial"/>
                <w:lang w:val="hr-HR"/>
              </w:rPr>
              <w:t xml:space="preserve">Nove </w:t>
            </w:r>
            <w:r w:rsidRPr="00C929DC">
              <w:rPr>
                <w:rFonts w:ascii="Arial Narrow" w:hAnsi="Arial Narrow" w:cs="Arial"/>
                <w:lang w:val="hr-HR"/>
              </w:rPr>
              <w:t>metode za</w:t>
            </w:r>
            <w:r w:rsidRPr="00122D8B">
              <w:rPr>
                <w:rFonts w:ascii="Arial Narrow" w:hAnsi="Arial Narrow" w:cs="Arial"/>
                <w:b/>
                <w:bCs/>
                <w:lang w:val="hr-HR"/>
              </w:rPr>
              <w:t xml:space="preserve"> plasman proizvoda </w:t>
            </w:r>
            <w:r w:rsidRPr="00B40BD9">
              <w:rPr>
                <w:rFonts w:ascii="Arial Narrow" w:hAnsi="Arial Narrow" w:cs="Arial"/>
                <w:b/>
                <w:lang w:val="hr-HR"/>
              </w:rPr>
              <w:t>ili</w:t>
            </w:r>
            <w:r w:rsidRPr="00122D8B">
              <w:rPr>
                <w:rFonts w:ascii="Arial Narrow" w:hAnsi="Arial Narrow" w:cs="Arial"/>
                <w:b/>
                <w:bCs/>
                <w:lang w:val="hr-HR"/>
              </w:rPr>
              <w:t xml:space="preserve"> novi kanali prodaje</w:t>
            </w:r>
            <w:r w:rsidRPr="00B52948">
              <w:rPr>
                <w:rFonts w:ascii="Arial Narrow" w:hAnsi="Arial Narrow" w:cs="Arial"/>
                <w:lang w:val="hr-HR"/>
              </w:rPr>
              <w:t xml:space="preserve"> (tj. prva upo</w:t>
            </w:r>
            <w:r>
              <w:rPr>
                <w:rFonts w:ascii="Arial Narrow" w:hAnsi="Arial Narrow" w:cs="Arial"/>
                <w:lang w:val="hr-HR"/>
              </w:rPr>
              <w:t xml:space="preserve">treba </w:t>
            </w:r>
            <w:r w:rsidRPr="00B52948">
              <w:rPr>
                <w:rFonts w:ascii="Arial Narrow" w:hAnsi="Arial Narrow" w:cs="Arial"/>
                <w:lang w:val="hr-HR"/>
              </w:rPr>
              <w:t>franšize ili licence za distribuciju, izravna prodaja, eks</w:t>
            </w:r>
            <w:r>
              <w:rPr>
                <w:rFonts w:ascii="Arial Narrow" w:hAnsi="Arial Narrow" w:cs="Arial"/>
                <w:lang w:val="hr-HR"/>
              </w:rPr>
              <w:t>k</w:t>
            </w:r>
            <w:r w:rsidRPr="00B52948">
              <w:rPr>
                <w:rFonts w:ascii="Arial Narrow" w:hAnsi="Arial Narrow" w:cs="Arial"/>
                <w:lang w:val="hr-HR"/>
              </w:rPr>
              <w:t>luzivna maloprodaja, novi koncepti prezentacije proizvoda itd.)</w:t>
            </w:r>
          </w:p>
        </w:tc>
        <w:tc>
          <w:tcPr>
            <w:tcW w:w="942" w:type="dxa"/>
          </w:tcPr>
          <w:p w14:paraId="57F51069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8414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6F837185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86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23AB2" w:rsidRPr="00370266" w14:paraId="73B2AEE4" w14:textId="77777777" w:rsidTr="00F90836">
        <w:tc>
          <w:tcPr>
            <w:tcW w:w="6880" w:type="dxa"/>
          </w:tcPr>
          <w:p w14:paraId="3FAA5EE5" w14:textId="77777777" w:rsidR="00123AB2" w:rsidRPr="00370266" w:rsidRDefault="00123AB2" w:rsidP="00F90836">
            <w:pPr>
              <w:rPr>
                <w:rFonts w:ascii="Arial Narrow" w:hAnsi="Arial Narrow"/>
                <w:b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Nove metode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određivanja cijena</w:t>
            </w:r>
            <w:r w:rsidRPr="00E90A76">
              <w:rPr>
                <w:rFonts w:ascii="Arial Narrow" w:hAnsi="Arial Narrow" w:cs="Arial"/>
                <w:lang w:val="hr-HR"/>
              </w:rPr>
              <w:t xml:space="preserve"> robe ili usluga </w:t>
            </w:r>
            <w:r>
              <w:rPr>
                <w:rFonts w:ascii="Arial Narrow" w:hAnsi="Arial Narrow" w:cs="Arial"/>
                <w:lang w:val="hr-HR"/>
              </w:rPr>
              <w:t>(npr</w:t>
            </w:r>
            <w:r w:rsidRPr="00E90A76">
              <w:rPr>
                <w:rFonts w:ascii="Arial Narrow" w:hAnsi="Arial Narrow" w:cs="Arial"/>
                <w:lang w:val="hr-HR"/>
              </w:rPr>
              <w:t>. prva upotreba varijabilnih cijena prema potražnji, sustavi popusta itd.)</w:t>
            </w:r>
          </w:p>
        </w:tc>
        <w:tc>
          <w:tcPr>
            <w:tcW w:w="942" w:type="dxa"/>
          </w:tcPr>
          <w:p w14:paraId="060758C0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344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62E48441" w14:textId="77777777" w:rsidR="00123AB2" w:rsidRPr="00370266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0497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B2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23AB2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28EC55A5" w14:textId="67845E04" w:rsidR="00123AB2" w:rsidRPr="00E602F7" w:rsidRDefault="00123AB2" w:rsidP="00123AB2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E602F7">
        <w:rPr>
          <w:rFonts w:ascii="Arial Narrow" w:eastAsia="Batang" w:hAnsi="Arial Narrow" w:cs="Arial"/>
          <w:bCs/>
          <w:color w:val="ED7D31" w:themeColor="accent2"/>
          <w:lang w:val="hr-HR"/>
        </w:rPr>
        <w:lastRenderedPageBreak/>
        <w:t xml:space="preserve"> (ako je na svim opcijama označeno „Ne“ preskoči na </w:t>
      </w:r>
      <w:r w:rsidR="00E718CB">
        <w:rPr>
          <w:rFonts w:ascii="Arial Narrow" w:eastAsia="Batang" w:hAnsi="Arial Narrow" w:cs="Arial"/>
          <w:bCs/>
          <w:color w:val="ED7D31" w:themeColor="accent2"/>
          <w:lang w:val="hr-HR"/>
        </w:rPr>
        <w:t>1.</w:t>
      </w:r>
      <w:r w:rsidR="00E1496B">
        <w:rPr>
          <w:rFonts w:ascii="Arial Narrow" w:eastAsia="Batang" w:hAnsi="Arial Narrow" w:cs="Arial"/>
          <w:bCs/>
          <w:color w:val="ED7D31" w:themeColor="accent2"/>
          <w:lang w:val="hr-HR"/>
        </w:rPr>
        <w:t>30</w:t>
      </w:r>
      <w:r w:rsidRPr="00E602F7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637EF539" w14:textId="77777777" w:rsidR="006753B5" w:rsidRDefault="006753B5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19E328A4" w14:textId="3B85BD8B" w:rsidR="009A7E30" w:rsidRPr="00783CEE" w:rsidRDefault="008330F3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lang w:val="hr-HR"/>
        </w:rPr>
      </w:pPr>
      <w:r w:rsidRPr="00A035F9">
        <w:rPr>
          <w:rFonts w:ascii="Arial Narrow" w:hAnsi="Arial Narrow"/>
          <w:lang w:val="hr-HR"/>
        </w:rPr>
        <w:t>Je</w:t>
      </w:r>
      <w:r>
        <w:rPr>
          <w:rFonts w:ascii="Arial Narrow" w:hAnsi="Arial Narrow" w:cs="Arial"/>
          <w:bCs/>
          <w:sz w:val="22"/>
          <w:szCs w:val="22"/>
          <w:lang w:val="hr-HR"/>
        </w:rPr>
        <w:t xml:space="preserve"> li poduzeće provelo</w:t>
      </w:r>
      <w:r w:rsidR="009A7E30" w:rsidRPr="00783CEE">
        <w:rPr>
          <w:rFonts w:ascii="Arial Narrow" w:hAnsi="Arial Narrow"/>
          <w:lang w:val="hr-HR"/>
        </w:rPr>
        <w:t xml:space="preserve"> bilo koju od sljedećih aktivnosti prilikom razvoja tih inovacija?</w:t>
      </w:r>
    </w:p>
    <w:p w14:paraId="3A9AE409" w14:textId="77777777" w:rsidR="009A7E30" w:rsidRPr="00783CEE" w:rsidRDefault="009A7E30" w:rsidP="009A7E30">
      <w:pPr>
        <w:tabs>
          <w:tab w:val="left" w:pos="851"/>
          <w:tab w:val="left" w:pos="1418"/>
          <w:tab w:val="left" w:pos="5245"/>
        </w:tabs>
        <w:spacing w:after="0"/>
        <w:ind w:left="5228" w:hanging="5228"/>
        <w:jc w:val="both"/>
        <w:rPr>
          <w:rFonts w:ascii="Arial Narrow" w:hAnsi="Arial Narrow" w:cs="Arial"/>
          <w:i/>
          <w:sz w:val="18"/>
          <w:szCs w:val="18"/>
          <w:lang w:val="hr-HR"/>
        </w:rPr>
      </w:pPr>
    </w:p>
    <w:p w14:paraId="632AF98B" w14:textId="77777777" w:rsidR="009A7E30" w:rsidRPr="00783CEE" w:rsidRDefault="009A7E30" w:rsidP="009A7E30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783CEE">
        <w:rPr>
          <w:rFonts w:ascii="Arial Narrow" w:hAnsi="Arial Narrow" w:cs="Arial"/>
          <w:i/>
          <w:lang w:val="hr-HR"/>
        </w:rPr>
        <w:t>Molimo označite sve što je primjenjivo.</w:t>
      </w:r>
    </w:p>
    <w:tbl>
      <w:tblPr>
        <w:tblW w:w="7650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0"/>
      </w:tblGrid>
      <w:tr w:rsidR="009A7E30" w:rsidRPr="00783CEE" w14:paraId="58F7EFA6" w14:textId="77777777" w:rsidTr="00F90836">
        <w:trPr>
          <w:cantSplit/>
          <w:trHeight w:val="510"/>
        </w:trPr>
        <w:tc>
          <w:tcPr>
            <w:tcW w:w="7650" w:type="dxa"/>
            <w:vAlign w:val="center"/>
            <w:hideMark/>
          </w:tcPr>
          <w:p w14:paraId="02B44641" w14:textId="77777777" w:rsidR="009A7E30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034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A7E30" w:rsidRPr="00783CEE">
              <w:rPr>
                <w:rFonts w:ascii="Arial Narrow" w:hAnsi="Arial Narrow"/>
                <w:lang w:val="hr-HR"/>
              </w:rPr>
              <w:t xml:space="preserve">Prijavili se za javno financiranje </w:t>
            </w:r>
          </w:p>
        </w:tc>
      </w:tr>
      <w:tr w:rsidR="009A7E30" w:rsidRPr="00783CEE" w14:paraId="481931C6" w14:textId="77777777" w:rsidTr="00F90836">
        <w:trPr>
          <w:cantSplit/>
          <w:trHeight w:val="510"/>
        </w:trPr>
        <w:tc>
          <w:tcPr>
            <w:tcW w:w="7650" w:type="dxa"/>
            <w:vAlign w:val="center"/>
          </w:tcPr>
          <w:p w14:paraId="3AB18A73" w14:textId="77777777" w:rsidR="009A7E30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146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Kupili ili na drugi način dobili pomoć ureda za transfer tehnologije, organizacije za poslovnu podršku ili sličnog subjekta (npr. poslovnog inkubatora)</w:t>
            </w:r>
          </w:p>
        </w:tc>
      </w:tr>
      <w:tr w:rsidR="009A7E30" w:rsidRPr="00783CEE" w14:paraId="301851DF" w14:textId="77777777" w:rsidTr="00F90836">
        <w:trPr>
          <w:cantSplit/>
          <w:trHeight w:val="510"/>
        </w:trPr>
        <w:tc>
          <w:tcPr>
            <w:tcW w:w="7650" w:type="dxa"/>
            <w:vAlign w:val="center"/>
          </w:tcPr>
          <w:p w14:paraId="09974429" w14:textId="77777777" w:rsidR="009A7E30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728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/>
                <w:lang w:val="hr-HR"/>
              </w:rPr>
              <w:t xml:space="preserve"> Nabavili novu opremu, postrojenje ili druge oblike fizičkog kapitala</w:t>
            </w:r>
          </w:p>
          <w:p w14:paraId="0B1E9A76" w14:textId="77777777" w:rsidR="009A7E30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88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A7E30" w:rsidRPr="00783CEE">
              <w:rPr>
                <w:rFonts w:ascii="Arial Narrow" w:hAnsi="Arial Narrow"/>
                <w:lang w:val="hr-HR"/>
              </w:rPr>
              <w:t>Stekli nove patente, prava intelektualnog vlasništva ili druge oblike intelektualne ili nematerijalne imovine</w:t>
            </w:r>
          </w:p>
        </w:tc>
      </w:tr>
      <w:tr w:rsidR="009A7E30" w:rsidRPr="00783CEE" w14:paraId="7DC81792" w14:textId="77777777" w:rsidTr="00F90836">
        <w:trPr>
          <w:cantSplit/>
          <w:trHeight w:val="510"/>
        </w:trPr>
        <w:tc>
          <w:tcPr>
            <w:tcW w:w="7650" w:type="dxa"/>
            <w:vAlign w:val="center"/>
          </w:tcPr>
          <w:p w14:paraId="3009A9E9" w14:textId="77777777" w:rsidR="009A7E30" w:rsidRPr="00783CEE" w:rsidRDefault="00BA5FCD" w:rsidP="00F90836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256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Kupili ili na drugačiji način dobili konzultantske usluge stručnjaka </w:t>
            </w:r>
          </w:p>
        </w:tc>
      </w:tr>
    </w:tbl>
    <w:p w14:paraId="003D4AA2" w14:textId="77777777" w:rsidR="009A7E30" w:rsidRPr="00783CEE" w:rsidRDefault="009A7E30" w:rsidP="009A7E30">
      <w:pPr>
        <w:tabs>
          <w:tab w:val="left" w:pos="851"/>
          <w:tab w:val="left" w:pos="1418"/>
          <w:tab w:val="left" w:pos="5245"/>
        </w:tabs>
        <w:jc w:val="both"/>
        <w:rPr>
          <w:rFonts w:ascii="Helvetica" w:hAnsi="Helvetica" w:cs="Helvetica"/>
          <w:color w:val="222222"/>
          <w:sz w:val="20"/>
          <w:szCs w:val="20"/>
          <w:shd w:val="clear" w:color="auto" w:fill="FFFFFF"/>
          <w:lang w:val="hr-HR"/>
        </w:rPr>
      </w:pPr>
    </w:p>
    <w:p w14:paraId="4A64CF70" w14:textId="77777777" w:rsidR="009A7E30" w:rsidRPr="00783CEE" w:rsidRDefault="009A7E30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lang w:val="hr-HR"/>
        </w:rPr>
      </w:pPr>
      <w:r w:rsidRPr="00372304">
        <w:rPr>
          <w:rFonts w:ascii="Arial Narrow" w:hAnsi="Arial Narrow"/>
          <w:lang w:val="hr-HR"/>
        </w:rPr>
        <w:t>Koliko</w:t>
      </w:r>
      <w:r w:rsidRPr="00783CEE">
        <w:rPr>
          <w:rFonts w:ascii="Arial Narrow" w:hAnsi="Arial Narrow" w:cs="Arial"/>
          <w:bCs/>
          <w:lang w:val="hr-HR"/>
        </w:rPr>
        <w:t xml:space="preserve"> vam je poznato, je li bilo koja od tih inovacija:</w:t>
      </w:r>
    </w:p>
    <w:tbl>
      <w:tblPr>
        <w:tblW w:w="4251" w:type="pct"/>
        <w:tblInd w:w="-115" w:type="dxa"/>
        <w:tblLook w:val="01E0" w:firstRow="1" w:lastRow="1" w:firstColumn="1" w:lastColumn="1" w:noHBand="0" w:noVBand="0"/>
      </w:tblPr>
      <w:tblGrid>
        <w:gridCol w:w="5509"/>
        <w:gridCol w:w="734"/>
        <w:gridCol w:w="457"/>
        <w:gridCol w:w="1013"/>
      </w:tblGrid>
      <w:tr w:rsidR="009A7E30" w:rsidRPr="00783CEE" w14:paraId="3828D1CB" w14:textId="77777777" w:rsidTr="00F90836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6EA70" w14:textId="77777777" w:rsidR="009A7E30" w:rsidRPr="00783CEE" w:rsidRDefault="009A7E30" w:rsidP="00F90836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  <w:tc>
          <w:tcPr>
            <w:tcW w:w="476" w:type="pct"/>
            <w:vAlign w:val="center"/>
            <w:hideMark/>
          </w:tcPr>
          <w:p w14:paraId="250C7805" w14:textId="77777777" w:rsidR="009A7E30" w:rsidRPr="00783CEE" w:rsidRDefault="009A7E30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96" w:type="pct"/>
            <w:vAlign w:val="center"/>
            <w:hideMark/>
          </w:tcPr>
          <w:p w14:paraId="6A652D88" w14:textId="77777777" w:rsidR="009A7E30" w:rsidRPr="00783CEE" w:rsidRDefault="009A7E30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</w:t>
            </w:r>
          </w:p>
        </w:tc>
        <w:tc>
          <w:tcPr>
            <w:tcW w:w="657" w:type="pct"/>
            <w:vAlign w:val="bottom"/>
            <w:hideMark/>
          </w:tcPr>
          <w:p w14:paraId="4690B2D1" w14:textId="77777777" w:rsidR="009A7E30" w:rsidRPr="00783CEE" w:rsidRDefault="009A7E30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 znam</w:t>
            </w:r>
          </w:p>
        </w:tc>
      </w:tr>
      <w:tr w:rsidR="009A7E30" w:rsidRPr="00783CEE" w14:paraId="6A31F16A" w14:textId="77777777" w:rsidTr="00F90836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538BC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749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9A7E30" w:rsidRPr="00783CEE">
              <w:rPr>
                <w:rFonts w:ascii="Arial Narrow" w:hAnsi="Arial Narrow"/>
                <w:lang w:val="hr-HR"/>
              </w:rPr>
              <w:t>rva u Hrvatskoj</w:t>
            </w:r>
          </w:p>
        </w:tc>
        <w:tc>
          <w:tcPr>
            <w:tcW w:w="476" w:type="pct"/>
            <w:hideMark/>
          </w:tcPr>
          <w:p w14:paraId="105E2B90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00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07B9EDAF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3535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02E01929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828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A7E30" w:rsidRPr="00783CEE" w14:paraId="078EC528" w14:textId="77777777" w:rsidTr="00F90836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76034" w14:textId="77777777" w:rsidR="009A7E30" w:rsidRPr="00783CEE" w:rsidRDefault="009A7E30" w:rsidP="00F90836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Prva u Europi*</w:t>
            </w:r>
          </w:p>
        </w:tc>
        <w:tc>
          <w:tcPr>
            <w:tcW w:w="476" w:type="pct"/>
            <w:hideMark/>
          </w:tcPr>
          <w:p w14:paraId="4B027C90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2672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397179B4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3730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5156BC9D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0181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A7E30" w:rsidRPr="00783CEE" w14:paraId="25132E12" w14:textId="77777777" w:rsidTr="00F90836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E3526" w14:textId="77777777" w:rsidR="009A7E30" w:rsidRPr="00783CEE" w:rsidRDefault="009A7E30" w:rsidP="00F90836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Prva u svijetu</w:t>
            </w:r>
          </w:p>
        </w:tc>
        <w:tc>
          <w:tcPr>
            <w:tcW w:w="476" w:type="pct"/>
            <w:hideMark/>
          </w:tcPr>
          <w:p w14:paraId="06B9AD54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945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1C3B1DAD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4455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22EE2521" w14:textId="77777777" w:rsidR="009A7E30" w:rsidRPr="00783CEE" w:rsidRDefault="00BA5FCD" w:rsidP="00F90836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288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6BDB1C2A" w14:textId="77777777" w:rsidR="009A7E30" w:rsidRPr="00783CEE" w:rsidRDefault="009A7E30" w:rsidP="009A7E30">
      <w:pPr>
        <w:jc w:val="both"/>
        <w:rPr>
          <w:rFonts w:ascii="Arial Narrow" w:eastAsia="Batang" w:hAnsi="Arial Narrow"/>
          <w:sz w:val="18"/>
          <w:szCs w:val="20"/>
          <w:lang w:val="hr-HR"/>
        </w:rPr>
      </w:pPr>
    </w:p>
    <w:p w14:paraId="4FD456DE" w14:textId="38058FC5" w:rsidR="009A7E30" w:rsidRPr="00783CEE" w:rsidRDefault="009A7E30" w:rsidP="009A7E30">
      <w:pPr>
        <w:jc w:val="both"/>
        <w:rPr>
          <w:rFonts w:ascii="Arial Narrow" w:eastAsia="Batang" w:hAnsi="Arial Narrow" w:cs="Arial"/>
          <w:i/>
          <w:lang w:val="hr-HR"/>
        </w:rPr>
      </w:pPr>
      <w:r w:rsidRPr="00783CEE">
        <w:rPr>
          <w:rFonts w:ascii="Arial Narrow" w:eastAsia="Batang" w:hAnsi="Arial Narrow" w:cs="Arial"/>
          <w:lang w:val="hr-HR"/>
        </w:rPr>
        <w:t>1.</w:t>
      </w:r>
      <w:r>
        <w:rPr>
          <w:rFonts w:ascii="Arial Narrow" w:eastAsia="Batang" w:hAnsi="Arial Narrow" w:cs="Arial"/>
          <w:lang w:val="hr-HR"/>
        </w:rPr>
        <w:t>27</w:t>
      </w:r>
      <w:r w:rsidRPr="00783CEE">
        <w:rPr>
          <w:rFonts w:ascii="Arial Narrow" w:eastAsia="Batang" w:hAnsi="Arial Narrow" w:cs="Arial"/>
          <w:lang w:val="hr-HR"/>
        </w:rPr>
        <w:t>*</w:t>
      </w:r>
      <w:r w:rsidRPr="00783CEE">
        <w:rPr>
          <w:rFonts w:ascii="Arial Narrow" w:eastAsia="Batang" w:hAnsi="Arial Narrow" w:cs="Arial"/>
          <w:i/>
          <w:lang w:val="hr-HR"/>
        </w:rPr>
        <w:t xml:space="preserve"> * Uključuje sljedeće zemlje: Albaniju, Austriju, Belgiju, Bosnu i Hercegovinu, Bugarsku, Hrvatsku, Cipar, Češku, Dansku, Estoniju, Finsku, Francusku, Njemačku, Grčku, Mađarsku, Island, Italiju, Irsku, Kosovo, Latviju, Lihtenštajn, Litvu, Luksemburg, Sjevernu Makedoniju, Maltu, Crnu Goru, Nizozemsku, Norvešku, Poljsku, Portugal, Rumunjsku, Srbiju, Sloveniju, Slovačku, Švicarsku, Španjolsku, Švedsku, Tursku  i Ujedinjeno Kraljevstvo.</w:t>
      </w:r>
    </w:p>
    <w:p w14:paraId="201553CC" w14:textId="77777777" w:rsidR="009A7E30" w:rsidRPr="00783CEE" w:rsidRDefault="009A7E30" w:rsidP="009A7E30">
      <w:pPr>
        <w:jc w:val="both"/>
        <w:rPr>
          <w:rFonts w:ascii="Arial Narrow" w:hAnsi="Arial Narrow" w:cs="Arial"/>
          <w:bCs/>
          <w:lang w:val="hr-HR"/>
        </w:rPr>
      </w:pPr>
    </w:p>
    <w:p w14:paraId="6D3C8815" w14:textId="33C940F1" w:rsidR="009A7E30" w:rsidRPr="00783CEE" w:rsidRDefault="009A7E30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lang w:val="hr-HR"/>
        </w:rPr>
      </w:pPr>
      <w:r w:rsidRPr="00372304">
        <w:rPr>
          <w:rFonts w:ascii="Arial Narrow" w:hAnsi="Arial Narrow"/>
          <w:lang w:val="hr-HR"/>
        </w:rPr>
        <w:t>Jesu</w:t>
      </w:r>
      <w:r w:rsidRPr="00783CEE">
        <w:rPr>
          <w:rFonts w:ascii="Arial Narrow" w:hAnsi="Arial Narrow" w:cs="Arial"/>
          <w:bCs/>
          <w:lang w:val="hr-HR"/>
        </w:rPr>
        <w:t xml:space="preserve"> li inovacijske aktivnosti </w:t>
      </w:r>
      <w:r w:rsidR="008330F3">
        <w:rPr>
          <w:rFonts w:ascii="Arial Narrow" w:hAnsi="Arial Narrow" w:cs="Arial"/>
          <w:bCs/>
          <w:lang w:val="hr-HR"/>
        </w:rPr>
        <w:t xml:space="preserve">poduzeća </w:t>
      </w:r>
      <w:r w:rsidRPr="00783CEE">
        <w:rPr>
          <w:rFonts w:ascii="Arial Narrow" w:hAnsi="Arial Narrow" w:cs="Arial"/>
          <w:bCs/>
          <w:lang w:val="hr-HR"/>
        </w:rPr>
        <w:t xml:space="preserve">ikada rezultirale sljedećim: </w:t>
      </w:r>
    </w:p>
    <w:tbl>
      <w:tblPr>
        <w:tblStyle w:val="TableGrid"/>
        <w:tblW w:w="83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1"/>
        <w:gridCol w:w="871"/>
        <w:gridCol w:w="871"/>
      </w:tblGrid>
      <w:tr w:rsidR="009A7E30" w:rsidRPr="00783CEE" w14:paraId="7AF47978" w14:textId="77777777" w:rsidTr="00F90836">
        <w:tc>
          <w:tcPr>
            <w:tcW w:w="6571" w:type="dxa"/>
          </w:tcPr>
          <w:p w14:paraId="463D78B4" w14:textId="77777777" w:rsidR="009A7E30" w:rsidRPr="00783CEE" w:rsidRDefault="009A7E30" w:rsidP="00F90836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  <w:hideMark/>
          </w:tcPr>
          <w:p w14:paraId="3F4C5A99" w14:textId="77777777" w:rsidR="009A7E30" w:rsidRPr="00783CEE" w:rsidRDefault="009A7E30" w:rsidP="00F90836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Da</w:t>
            </w:r>
          </w:p>
        </w:tc>
        <w:tc>
          <w:tcPr>
            <w:tcW w:w="871" w:type="dxa"/>
            <w:vAlign w:val="center"/>
            <w:hideMark/>
          </w:tcPr>
          <w:p w14:paraId="6F3C64D0" w14:textId="77777777" w:rsidR="009A7E30" w:rsidRPr="00783CEE" w:rsidRDefault="009A7E30" w:rsidP="00F90836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Ne</w:t>
            </w:r>
          </w:p>
        </w:tc>
      </w:tr>
      <w:tr w:rsidR="009A7E30" w:rsidRPr="00783CEE" w14:paraId="60A488CF" w14:textId="77777777" w:rsidTr="00F90836">
        <w:tc>
          <w:tcPr>
            <w:tcW w:w="6571" w:type="dxa"/>
            <w:hideMark/>
          </w:tcPr>
          <w:p w14:paraId="0FE4DED1" w14:textId="77777777" w:rsidR="009A7E30" w:rsidRPr="00783CEE" w:rsidRDefault="00BA5FCD" w:rsidP="00F90836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/>
                  <w:b w:val="0"/>
                  <w:sz w:val="22"/>
                  <w:szCs w:val="22"/>
                  <w:lang w:val="hr-HR"/>
                </w:rPr>
                <w:id w:val="-17915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Arial Narrow" w:hAnsi="Arial Narrow"/>
                    <w:b w:val="0"/>
                    <w:sz w:val="22"/>
                    <w:szCs w:val="22"/>
                    <w:lang w:val="hr-HR"/>
                  </w:rPr>
                  <w:t>A</w:t>
                </w:r>
              </w:sdtContent>
            </w:sdt>
            <w:r w:rsidR="009A7E30"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nalizom tržišnog potencijala</w:t>
            </w:r>
          </w:p>
        </w:tc>
        <w:tc>
          <w:tcPr>
            <w:tcW w:w="871" w:type="dxa"/>
            <w:hideMark/>
          </w:tcPr>
          <w:p w14:paraId="5A44B2E5" w14:textId="77777777" w:rsidR="009A7E30" w:rsidRPr="00783CEE" w:rsidRDefault="00BA5FCD" w:rsidP="00F90836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3284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188FD329" w14:textId="77777777" w:rsidR="009A7E30" w:rsidRPr="00783CEE" w:rsidRDefault="00BA5FCD" w:rsidP="00F90836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3834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A7E30" w:rsidRPr="00783CEE" w14:paraId="7C6984BF" w14:textId="77777777" w:rsidTr="00F90836">
        <w:tc>
          <w:tcPr>
            <w:tcW w:w="6571" w:type="dxa"/>
            <w:hideMark/>
          </w:tcPr>
          <w:p w14:paraId="232160E4" w14:textId="77777777" w:rsidR="009A7E30" w:rsidRPr="00783CEE" w:rsidRDefault="009A7E30" w:rsidP="00F90836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Strategijom komercijalizacije</w:t>
            </w:r>
          </w:p>
        </w:tc>
        <w:tc>
          <w:tcPr>
            <w:tcW w:w="871" w:type="dxa"/>
            <w:hideMark/>
          </w:tcPr>
          <w:p w14:paraId="528ECFB0" w14:textId="77777777" w:rsidR="009A7E30" w:rsidRPr="00783CEE" w:rsidRDefault="00BA5FCD" w:rsidP="00F90836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3745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4BC26A01" w14:textId="77777777" w:rsidR="009A7E30" w:rsidRPr="00783CEE" w:rsidRDefault="00BA5FCD" w:rsidP="00F90836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2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A7E30" w:rsidRPr="00783CEE" w14:paraId="47BA0191" w14:textId="77777777" w:rsidTr="00F90836">
        <w:tc>
          <w:tcPr>
            <w:tcW w:w="6571" w:type="dxa"/>
            <w:hideMark/>
          </w:tcPr>
          <w:p w14:paraId="7716922A" w14:textId="77777777" w:rsidR="009A7E30" w:rsidRPr="00783CEE" w:rsidRDefault="009A7E30" w:rsidP="00F90836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Ugovorom o komercijalizaciji</w:t>
            </w:r>
          </w:p>
        </w:tc>
        <w:tc>
          <w:tcPr>
            <w:tcW w:w="871" w:type="dxa"/>
            <w:hideMark/>
          </w:tcPr>
          <w:p w14:paraId="37F23BFC" w14:textId="77777777" w:rsidR="009A7E30" w:rsidRPr="00783CEE" w:rsidRDefault="00BA5FCD" w:rsidP="00F90836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99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62F40D95" w14:textId="77777777" w:rsidR="009A7E30" w:rsidRPr="00783CEE" w:rsidRDefault="00BA5FCD" w:rsidP="00F90836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600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A7E30" w:rsidRPr="00783CEE" w14:paraId="47124F3C" w14:textId="77777777" w:rsidTr="00F90836">
        <w:tc>
          <w:tcPr>
            <w:tcW w:w="6571" w:type="dxa"/>
          </w:tcPr>
          <w:p w14:paraId="45DAFBDB" w14:textId="77777777" w:rsidR="009A7E30" w:rsidRPr="00783CEE" w:rsidRDefault="009A7E30" w:rsidP="00F90836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Suradničkim istraživanjem</w:t>
            </w:r>
          </w:p>
        </w:tc>
        <w:tc>
          <w:tcPr>
            <w:tcW w:w="871" w:type="dxa"/>
          </w:tcPr>
          <w:p w14:paraId="7CFCD4C6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0700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0A7BB66E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15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A7E30" w:rsidRPr="00783CEE" w14:paraId="0881C7FF" w14:textId="77777777" w:rsidTr="00F90836">
        <w:tc>
          <w:tcPr>
            <w:tcW w:w="6571" w:type="dxa"/>
          </w:tcPr>
          <w:p w14:paraId="24769042" w14:textId="77777777" w:rsidR="009A7E30" w:rsidRPr="00783CEE" w:rsidRDefault="009A7E30" w:rsidP="00F90836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Ugovornim istraživanjem</w:t>
            </w:r>
          </w:p>
        </w:tc>
        <w:tc>
          <w:tcPr>
            <w:tcW w:w="871" w:type="dxa"/>
          </w:tcPr>
          <w:p w14:paraId="7388F72F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546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687FC3A7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316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A7E30" w:rsidRPr="00783CEE" w14:paraId="568C62E1" w14:textId="77777777" w:rsidTr="00F90836">
        <w:tc>
          <w:tcPr>
            <w:tcW w:w="6571" w:type="dxa"/>
          </w:tcPr>
          <w:p w14:paraId="75E22B72" w14:textId="77777777" w:rsidR="009A7E30" w:rsidRPr="00783CEE" w:rsidRDefault="009A7E30" w:rsidP="00F90836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lang w:val="hr-HR"/>
              </w:rPr>
            </w:pPr>
          </w:p>
        </w:tc>
        <w:tc>
          <w:tcPr>
            <w:tcW w:w="871" w:type="dxa"/>
          </w:tcPr>
          <w:p w14:paraId="00A99BE5" w14:textId="77777777" w:rsidR="009A7E30" w:rsidRPr="00783CEE" w:rsidRDefault="009A7E30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71" w:type="dxa"/>
          </w:tcPr>
          <w:p w14:paraId="05CE4DD4" w14:textId="77777777" w:rsidR="009A7E30" w:rsidRPr="00783CEE" w:rsidRDefault="009A7E30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9A7E30" w:rsidRPr="00783CEE" w14:paraId="7165EED0" w14:textId="77777777" w:rsidTr="00F90836">
        <w:tc>
          <w:tcPr>
            <w:tcW w:w="6571" w:type="dxa"/>
          </w:tcPr>
          <w:p w14:paraId="62BA4529" w14:textId="77777777" w:rsidR="009A7E30" w:rsidRPr="00783CEE" w:rsidRDefault="009A7E30" w:rsidP="00F90836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Zaštitom intelektualnog vlasništva</w:t>
            </w:r>
          </w:p>
        </w:tc>
        <w:tc>
          <w:tcPr>
            <w:tcW w:w="871" w:type="dxa"/>
          </w:tcPr>
          <w:p w14:paraId="1EFC144E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5085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47A3C914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9616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A7E30" w:rsidRPr="00783CEE" w14:paraId="3E2064CA" w14:textId="77777777" w:rsidTr="00F90836">
        <w:tc>
          <w:tcPr>
            <w:tcW w:w="6571" w:type="dxa"/>
          </w:tcPr>
          <w:p w14:paraId="6E8786A3" w14:textId="77777777" w:rsidR="009A7E30" w:rsidRPr="00783CEE" w:rsidRDefault="009A7E30" w:rsidP="00F90836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Licenciranjem intelektualnog vlasništva</w:t>
            </w:r>
          </w:p>
        </w:tc>
        <w:tc>
          <w:tcPr>
            <w:tcW w:w="871" w:type="dxa"/>
          </w:tcPr>
          <w:p w14:paraId="60451CC4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1112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566D674A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253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A7E30" w:rsidRPr="00783CEE" w14:paraId="2B522B20" w14:textId="77777777" w:rsidTr="00F90836">
        <w:tc>
          <w:tcPr>
            <w:tcW w:w="6571" w:type="dxa"/>
          </w:tcPr>
          <w:p w14:paraId="7BC76A3A" w14:textId="77777777" w:rsidR="009A7E30" w:rsidRPr="00783CEE" w:rsidRDefault="009A7E30" w:rsidP="00F90836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Uspostavljanjem spin-offa</w:t>
            </w:r>
          </w:p>
        </w:tc>
        <w:tc>
          <w:tcPr>
            <w:tcW w:w="871" w:type="dxa"/>
          </w:tcPr>
          <w:p w14:paraId="2C4332E6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327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290476E6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183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A7E30" w:rsidRPr="00783CEE" w14:paraId="2CCEAF20" w14:textId="77777777" w:rsidTr="00F90836">
        <w:trPr>
          <w:trHeight w:val="70"/>
        </w:trPr>
        <w:tc>
          <w:tcPr>
            <w:tcW w:w="6571" w:type="dxa"/>
          </w:tcPr>
          <w:p w14:paraId="0A4D2EBD" w14:textId="77777777" w:rsidR="009A7E30" w:rsidRPr="00783CEE" w:rsidRDefault="009A7E30" w:rsidP="00F90836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Lansiranjem inovacije na tržište (prodane robe i usluge, implementirani procesi, organizacijske inovacije, dizajn ili marketinške inovacije)</w:t>
            </w:r>
          </w:p>
        </w:tc>
        <w:tc>
          <w:tcPr>
            <w:tcW w:w="871" w:type="dxa"/>
          </w:tcPr>
          <w:p w14:paraId="4E06C068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6181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74103503" w14:textId="77777777" w:rsidR="009A7E30" w:rsidRPr="00783CEE" w:rsidRDefault="00BA5FCD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2249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30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A7E30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4CB35BEC" w14:textId="77777777" w:rsidR="009A7E30" w:rsidRDefault="009A7E30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7383429E" w14:textId="5BC754C1" w:rsidR="00687A31" w:rsidRPr="00783CEE" w:rsidRDefault="008330F3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lastRenderedPageBreak/>
        <w:t>Je li poduzeće provodilo</w:t>
      </w:r>
      <w:r w:rsidR="00687A31" w:rsidRPr="00783CEE">
        <w:rPr>
          <w:rFonts w:ascii="Arial Narrow" w:hAnsi="Arial Narrow" w:cs="Arial"/>
          <w:lang w:val="hr-HR"/>
        </w:rPr>
        <w:t xml:space="preserve"> aktivnosti koje nisu rezultirale inovacijom zbog sljedećih razloga: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1102"/>
        <w:gridCol w:w="1837"/>
      </w:tblGrid>
      <w:tr w:rsidR="00687A31" w:rsidRPr="00783CEE" w14:paraId="71143546" w14:textId="77777777" w:rsidTr="00F90836">
        <w:tc>
          <w:tcPr>
            <w:tcW w:w="5675" w:type="dxa"/>
          </w:tcPr>
          <w:p w14:paraId="0D9FAEDF" w14:textId="77777777" w:rsidR="00687A31" w:rsidRPr="00783CEE" w:rsidRDefault="00687A31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2" w:type="dxa"/>
          </w:tcPr>
          <w:p w14:paraId="42046413" w14:textId="77777777" w:rsidR="00687A31" w:rsidRPr="00783CEE" w:rsidRDefault="00687A31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83CEE">
              <w:rPr>
                <w:rFonts w:ascii="Arial Narrow" w:hAnsi="Arial Narrow" w:cs="Arial"/>
                <w:lang w:val="hr-HR"/>
              </w:rPr>
              <w:t xml:space="preserve">Da </w:t>
            </w:r>
          </w:p>
        </w:tc>
        <w:tc>
          <w:tcPr>
            <w:tcW w:w="1837" w:type="dxa"/>
          </w:tcPr>
          <w:p w14:paraId="3D7FF62F" w14:textId="77777777" w:rsidR="00687A31" w:rsidRPr="00783CEE" w:rsidRDefault="00687A31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83CEE">
              <w:rPr>
                <w:rFonts w:ascii="Arial Narrow" w:hAnsi="Arial Narrow" w:cs="Arial"/>
                <w:lang w:val="hr-HR"/>
              </w:rPr>
              <w:t>Ne</w:t>
            </w:r>
          </w:p>
        </w:tc>
      </w:tr>
      <w:tr w:rsidR="00687A31" w:rsidRPr="00783CEE" w14:paraId="24B1F895" w14:textId="77777777" w:rsidTr="00F90836">
        <w:tc>
          <w:tcPr>
            <w:tcW w:w="5675" w:type="dxa"/>
          </w:tcPr>
          <w:p w14:paraId="2F4CB438" w14:textId="77777777" w:rsidR="00687A31" w:rsidRPr="00783CEE" w:rsidRDefault="00687A31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Aktivnosti su bile napuštene ili obustavljene prije dovršetka</w:t>
            </w:r>
          </w:p>
        </w:tc>
        <w:tc>
          <w:tcPr>
            <w:tcW w:w="1102" w:type="dxa"/>
          </w:tcPr>
          <w:p w14:paraId="2CAA9080" w14:textId="77777777" w:rsidR="00687A31" w:rsidRPr="00783CEE" w:rsidRDefault="00BA5FCD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9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837" w:type="dxa"/>
          </w:tcPr>
          <w:p w14:paraId="26765545" w14:textId="77777777" w:rsidR="00687A31" w:rsidRPr="00783CEE" w:rsidRDefault="00BA5FCD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452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6B8CEA62" w14:textId="77777777" w:rsidTr="00F90836">
        <w:tc>
          <w:tcPr>
            <w:tcW w:w="5675" w:type="dxa"/>
          </w:tcPr>
          <w:p w14:paraId="5A9A2EAA" w14:textId="77777777" w:rsidR="00687A31" w:rsidRPr="00783CEE" w:rsidRDefault="00687A31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Aktivnosti još traju</w:t>
            </w:r>
          </w:p>
        </w:tc>
        <w:tc>
          <w:tcPr>
            <w:tcW w:w="1102" w:type="dxa"/>
          </w:tcPr>
          <w:p w14:paraId="67FD14FC" w14:textId="77777777" w:rsidR="00687A31" w:rsidRPr="00783CEE" w:rsidRDefault="00BA5FCD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03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837" w:type="dxa"/>
          </w:tcPr>
          <w:p w14:paraId="731AF098" w14:textId="77777777" w:rsidR="00687A31" w:rsidRPr="00783CEE" w:rsidRDefault="00BA5FCD" w:rsidP="00F90836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948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1808927D" w14:textId="77777777" w:rsidR="00687A31" w:rsidRDefault="00687A31" w:rsidP="00687A31">
      <w:pPr>
        <w:ind w:left="340" w:hanging="340"/>
        <w:jc w:val="both"/>
        <w:rPr>
          <w:rFonts w:ascii="Arial Narrow" w:hAnsi="Arial Narrow" w:cs="Arial"/>
          <w:lang w:val="hr-HR"/>
        </w:rPr>
      </w:pPr>
    </w:p>
    <w:p w14:paraId="1BE873A5" w14:textId="77777777" w:rsidR="00687A31" w:rsidRPr="00783CEE" w:rsidRDefault="00687A31" w:rsidP="00687A31">
      <w:pPr>
        <w:ind w:left="340" w:hanging="340"/>
        <w:jc w:val="both"/>
        <w:rPr>
          <w:rFonts w:ascii="Arial Narrow" w:hAnsi="Arial Narrow" w:cs="Arial"/>
          <w:lang w:val="hr-HR"/>
        </w:rPr>
      </w:pPr>
    </w:p>
    <w:p w14:paraId="3FA93731" w14:textId="77777777" w:rsidR="00687A31" w:rsidRPr="00783CEE" w:rsidRDefault="00687A31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 w:rsidRPr="00783CEE">
        <w:rPr>
          <w:rFonts w:ascii="Arial Narrow" w:hAnsi="Arial Narrow" w:cs="Arial"/>
          <w:lang w:val="hr-HR"/>
        </w:rPr>
        <w:t>Je li postojao (još) neki drugi razlog zašto provođene aktivnosti nisu rezultirale inovacijom?</w:t>
      </w:r>
    </w:p>
    <w:p w14:paraId="59B719C2" w14:textId="77777777" w:rsidR="00687A31" w:rsidRPr="00783CEE" w:rsidRDefault="00BA5FCD" w:rsidP="00687A31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674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606401D7" w14:textId="77777777" w:rsidR="00687A31" w:rsidRPr="00783CEE" w:rsidRDefault="00BA5FCD" w:rsidP="00687A31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77054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6DAE47B4" w14:textId="12017CA2" w:rsidR="00687A31" w:rsidRPr="00783CEE" w:rsidRDefault="00687A31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 w:rsidRPr="006203B8">
        <w:rPr>
          <w:rFonts w:ascii="Arial Narrow" w:hAnsi="Arial Narrow" w:cs="Arial"/>
          <w:lang w:val="hr-HR"/>
        </w:rPr>
        <w:t>Koji</w:t>
      </w:r>
      <w:r w:rsidRPr="00783CEE">
        <w:rPr>
          <w:rFonts w:ascii="Arial Narrow" w:hAnsi="Arial Narrow" w:cs="Arial"/>
          <w:bCs/>
          <w:lang w:val="hr-HR"/>
        </w:rPr>
        <w:t xml:space="preserve"> su to drugi razlozi zašto </w:t>
      </w:r>
      <w:r w:rsidRPr="00783CEE">
        <w:rPr>
          <w:rFonts w:ascii="Arial Narrow" w:hAnsi="Arial Narrow" w:cs="Arial"/>
          <w:lang w:val="hr-HR"/>
        </w:rPr>
        <w:t xml:space="preserve">provođene aktivnosti nisu rezultirale inovacijom? </w:t>
      </w:r>
      <w:r w:rsidRPr="00783CEE">
        <w:rPr>
          <w:rFonts w:ascii="Arial Narrow" w:hAnsi="Arial Narrow" w:cs="Arial"/>
          <w:color w:val="FF0000"/>
          <w:lang w:val="hr-HR"/>
        </w:rPr>
        <w:t xml:space="preserve">(ako je </w:t>
      </w:r>
      <w:r w:rsidR="00E718CB">
        <w:rPr>
          <w:rFonts w:ascii="Arial Narrow" w:hAnsi="Arial Narrow" w:cs="Arial"/>
          <w:color w:val="FF0000"/>
          <w:lang w:val="hr-HR"/>
        </w:rPr>
        <w:t>1</w:t>
      </w:r>
      <w:r w:rsidR="00EC1BCB">
        <w:rPr>
          <w:rFonts w:ascii="Arial Narrow" w:hAnsi="Arial Narrow" w:cs="Arial"/>
          <w:color w:val="FF0000"/>
          <w:lang w:val="hr-HR"/>
        </w:rPr>
        <w:t>.27</w:t>
      </w:r>
      <w:r w:rsidRPr="00783CEE">
        <w:rPr>
          <w:rFonts w:ascii="Arial Narrow" w:hAnsi="Arial Narrow" w:cs="Arial"/>
          <w:color w:val="FF0000"/>
          <w:lang w:val="hr-HR"/>
        </w:rPr>
        <w:t xml:space="preserve"> = Da)</w:t>
      </w:r>
    </w:p>
    <w:p w14:paraId="5201BB9A" w14:textId="77777777" w:rsidR="00687A31" w:rsidRPr="00783CEE" w:rsidRDefault="00BA5FCD" w:rsidP="00687A31">
      <w:pPr>
        <w:rPr>
          <w:rFonts w:ascii="Arial Narrow" w:eastAsia="Batang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733853770"/>
          <w:placeholder>
            <w:docPart w:val="BAF6095C32E847D695E775FF177BEBA2"/>
          </w:placeholder>
          <w:showingPlcHdr/>
          <w:text/>
        </w:sdtPr>
        <w:sdtEndPr/>
        <w:sdtContent>
          <w:r w:rsidR="00687A31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</w:t>
      </w:r>
    </w:p>
    <w:p w14:paraId="2786DC7D" w14:textId="77777777" w:rsidR="00687A31" w:rsidRPr="00783CEE" w:rsidRDefault="00687A31" w:rsidP="00687A31">
      <w:pPr>
        <w:rPr>
          <w:rFonts w:ascii="Arial Narrow" w:hAnsi="Arial Narrow" w:cs="Arial"/>
          <w:bCs/>
          <w:lang w:val="hr-HR"/>
        </w:rPr>
      </w:pPr>
    </w:p>
    <w:p w14:paraId="7BC55D35" w14:textId="358588BD" w:rsidR="00687A31" w:rsidRPr="00783CEE" w:rsidRDefault="00687A31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color w:val="FF0000"/>
          <w:lang w:val="hr-HR"/>
        </w:rPr>
      </w:pPr>
      <w:r w:rsidRPr="00783CEE">
        <w:rPr>
          <w:rFonts w:ascii="Arial Narrow" w:hAnsi="Arial Narrow" w:cs="Arial"/>
          <w:lang w:val="hr-HR"/>
        </w:rPr>
        <w:t xml:space="preserve">Izjavili ste da </w:t>
      </w:r>
      <w:r w:rsidR="00EC1BCB">
        <w:rPr>
          <w:rFonts w:ascii="Arial Narrow" w:hAnsi="Arial Narrow" w:cs="Arial"/>
          <w:lang w:val="hr-HR"/>
        </w:rPr>
        <w:t>je poduzeće napustilo ili obustavilo</w:t>
      </w:r>
      <w:r w:rsidRPr="00783CEE">
        <w:rPr>
          <w:rFonts w:ascii="Arial Narrow" w:hAnsi="Arial Narrow" w:cs="Arial"/>
          <w:lang w:val="hr-HR"/>
        </w:rPr>
        <w:t xml:space="preserve"> inovacijske aktivnosti. Koji je bio razlog tome? </w:t>
      </w:r>
      <w:r w:rsidRPr="00783CEE">
        <w:rPr>
          <w:rFonts w:ascii="Arial Narrow" w:hAnsi="Arial Narrow" w:cs="Arial"/>
          <w:color w:val="FF0000"/>
          <w:lang w:val="hr-HR"/>
        </w:rPr>
        <w:t xml:space="preserve">(ako je </w:t>
      </w:r>
      <w:r w:rsidR="00E718CB">
        <w:rPr>
          <w:rFonts w:ascii="Arial Narrow" w:hAnsi="Arial Narrow" w:cs="Arial"/>
          <w:color w:val="FF0000"/>
          <w:lang w:val="hr-HR"/>
        </w:rPr>
        <w:t>1</w:t>
      </w:r>
      <w:r w:rsidR="00EC1BCB">
        <w:rPr>
          <w:rFonts w:ascii="Arial Narrow" w:hAnsi="Arial Narrow" w:cs="Arial"/>
          <w:color w:val="FF0000"/>
          <w:lang w:val="hr-HR"/>
        </w:rPr>
        <w:t xml:space="preserve">.28 </w:t>
      </w:r>
      <w:r w:rsidRPr="00783CEE">
        <w:rPr>
          <w:rFonts w:ascii="Arial Narrow" w:hAnsi="Arial Narrow" w:cs="Arial"/>
          <w:color w:val="FF0000"/>
          <w:lang w:val="hr-HR"/>
        </w:rPr>
        <w:t>= Da)</w:t>
      </w:r>
    </w:p>
    <w:p w14:paraId="5D95A420" w14:textId="77777777" w:rsidR="00687A31" w:rsidRPr="00783CEE" w:rsidRDefault="00687A31" w:rsidP="00687A31">
      <w:pPr>
        <w:tabs>
          <w:tab w:val="left" w:pos="851"/>
          <w:tab w:val="left" w:pos="1418"/>
          <w:tab w:val="left" w:pos="5245"/>
        </w:tabs>
        <w:spacing w:after="0"/>
        <w:ind w:left="5228" w:hanging="5228"/>
        <w:jc w:val="both"/>
        <w:rPr>
          <w:rFonts w:ascii="Arial Narrow" w:hAnsi="Arial Narrow" w:cs="Arial"/>
          <w:lang w:val="hr-HR"/>
        </w:rPr>
      </w:pPr>
    </w:p>
    <w:p w14:paraId="50C652CA" w14:textId="77777777" w:rsidR="00687A31" w:rsidRPr="00783CEE" w:rsidRDefault="00687A31" w:rsidP="00687A31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783CEE">
        <w:rPr>
          <w:rFonts w:ascii="Arial Narrow" w:hAnsi="Arial Narrow" w:cs="Arial"/>
          <w:i/>
          <w:lang w:val="hr-HR"/>
        </w:rPr>
        <w:t>Molimo označite sve što je primjenjivo.</w:t>
      </w:r>
    </w:p>
    <w:p w14:paraId="6362F030" w14:textId="77777777" w:rsidR="00687A31" w:rsidRPr="00783CEE" w:rsidRDefault="00BA5FCD" w:rsidP="00687A31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418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Inovacija je ocijenjena tehnički neizvedivom</w:t>
      </w:r>
    </w:p>
    <w:p w14:paraId="65A55559" w14:textId="77777777" w:rsidR="00687A31" w:rsidRPr="00783CEE" w:rsidRDefault="00BA5FCD" w:rsidP="00687A31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5637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Inovacija je ocijenjena neisplativom</w:t>
      </w:r>
    </w:p>
    <w:p w14:paraId="12C83776" w14:textId="77777777" w:rsidR="00687A31" w:rsidRPr="00783CEE" w:rsidRDefault="00BA5FCD" w:rsidP="00687A31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03307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Niste mogli kupiti određenu materijalnu ili nematerijalnu imovinu koja je bila neophodna za razvoj inovacije</w:t>
      </w:r>
    </w:p>
    <w:p w14:paraId="26047493" w14:textId="77777777" w:rsidR="00687A31" w:rsidRPr="00783CEE" w:rsidRDefault="00BA5FCD" w:rsidP="00687A31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7220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Niste mogli zaposliti osoblje ili konzultante s vještinama i znanjima koja su bila potrebna za razvoj inovacije</w:t>
      </w:r>
    </w:p>
    <w:p w14:paraId="13F8E28D" w14:textId="77777777" w:rsidR="00687A31" w:rsidRPr="00783CEE" w:rsidRDefault="00BA5FCD" w:rsidP="00687A31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08318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Konkurencija ili druga organizacija razvila je istu ili vrlo sličnu inovaciju prije nego što ste Vi uspjeli dovršiti svoju</w:t>
      </w:r>
    </w:p>
    <w:p w14:paraId="4E180913" w14:textId="77777777" w:rsidR="00687A31" w:rsidRPr="00783CEE" w:rsidRDefault="00BA5FCD" w:rsidP="00687A31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65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Niste mogli prikupiti sredstva potrebna za razvoj inovacije</w:t>
      </w:r>
    </w:p>
    <w:p w14:paraId="0B20ED2E" w14:textId="77777777" w:rsidR="00687A31" w:rsidRPr="00783CEE" w:rsidRDefault="00BA5FCD" w:rsidP="00687A31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7110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A31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687A31" w:rsidRPr="00783CEE">
        <w:rPr>
          <w:rFonts w:ascii="Arial Narrow" w:hAnsi="Arial Narrow" w:cs="Arial"/>
          <w:bCs/>
          <w:lang w:val="hr-HR"/>
        </w:rPr>
        <w:t xml:space="preserve"> Drugi razlozi (</w:t>
      </w:r>
      <w:r w:rsidR="00687A31" w:rsidRPr="00783CEE">
        <w:rPr>
          <w:rFonts w:ascii="Arial Narrow" w:eastAsia="Batang" w:hAnsi="Arial Narrow" w:cs="Arial"/>
          <w:bCs/>
          <w:i/>
          <w:lang w:val="hr-HR"/>
        </w:rPr>
        <w:t>molimo navedite</w:t>
      </w:r>
      <w:r w:rsidR="00687A31" w:rsidRPr="00783CEE">
        <w:rPr>
          <w:rFonts w:ascii="Arial Narrow" w:eastAsia="Batang" w:hAnsi="Arial Narrow" w:cs="Arial"/>
          <w:bCs/>
          <w:lang w:val="hr-HR"/>
        </w:rPr>
        <w:t>)</w:t>
      </w:r>
      <w:r w:rsidR="00687A31" w:rsidRPr="00783CEE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-1820257136"/>
          <w:placeholder>
            <w:docPart w:val="334BA78D8C00498F9E0C1FBCC1E7D620"/>
          </w:placeholder>
          <w:showingPlcHdr/>
          <w:text/>
        </w:sdtPr>
        <w:sdtEndPr/>
        <w:sdtContent>
          <w:r w:rsidR="00687A31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39980479" w14:textId="77777777" w:rsidR="00687A31" w:rsidRPr="00783CEE" w:rsidRDefault="00687A31" w:rsidP="00687A31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17F055B9" w14:textId="77777777" w:rsidR="00687A31" w:rsidRPr="00783CEE" w:rsidRDefault="00687A31" w:rsidP="0024036E">
      <w:pPr>
        <w:pStyle w:val="ListParagraph"/>
        <w:numPr>
          <w:ilvl w:val="1"/>
          <w:numId w:val="26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9D742E">
        <w:rPr>
          <w:rFonts w:ascii="Arial Narrow" w:hAnsi="Arial Narrow" w:cs="Arial"/>
          <w:lang w:val="hr-HR"/>
        </w:rPr>
        <w:t>Koliko</w:t>
      </w:r>
      <w:r w:rsidRPr="00783CEE">
        <w:rPr>
          <w:rFonts w:ascii="Arial Narrow" w:hAnsi="Arial Narrow"/>
          <w:bCs/>
          <w:lang w:val="hr-HR"/>
        </w:rPr>
        <w:t xml:space="preserve"> su, u prošlosti, sljedeći čimbenici bili značajni u sprječavanju Vaših inovacijskih aktivnosti ili odluka da ih provodite? </w:t>
      </w:r>
    </w:p>
    <w:tbl>
      <w:tblPr>
        <w:tblW w:w="861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14"/>
        <w:gridCol w:w="890"/>
        <w:gridCol w:w="890"/>
        <w:gridCol w:w="890"/>
        <w:gridCol w:w="1129"/>
      </w:tblGrid>
      <w:tr w:rsidR="00687A31" w:rsidRPr="00783CEE" w14:paraId="5E9DC418" w14:textId="77777777" w:rsidTr="00F90836">
        <w:tc>
          <w:tcPr>
            <w:tcW w:w="4814" w:type="dxa"/>
          </w:tcPr>
          <w:p w14:paraId="7A1563C9" w14:textId="77777777" w:rsidR="00687A31" w:rsidRPr="00783CEE" w:rsidRDefault="00687A31" w:rsidP="00F90836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3799" w:type="dxa"/>
            <w:gridSpan w:val="4"/>
            <w:vAlign w:val="center"/>
            <w:hideMark/>
          </w:tcPr>
          <w:p w14:paraId="21A1FE19" w14:textId="77777777" w:rsidR="00687A31" w:rsidRPr="00783CEE" w:rsidRDefault="00687A31" w:rsidP="00F90836">
            <w:pPr>
              <w:ind w:firstLine="112"/>
              <w:jc w:val="center"/>
              <w:rPr>
                <w:rFonts w:ascii="Arial Narrow" w:hAnsi="Arial Narrow"/>
                <w:szCs w:val="20"/>
                <w:lang w:val="hr-HR"/>
              </w:rPr>
            </w:pPr>
            <w:r w:rsidRPr="00783CEE">
              <w:rPr>
                <w:rFonts w:ascii="Arial Narrow" w:hAnsi="Arial Narrow"/>
                <w:szCs w:val="20"/>
                <w:lang w:val="hr-HR"/>
              </w:rPr>
              <w:t>Razina značaja</w:t>
            </w:r>
          </w:p>
        </w:tc>
      </w:tr>
      <w:tr w:rsidR="00687A31" w:rsidRPr="00783CEE" w14:paraId="6FF4D5FF" w14:textId="77777777" w:rsidTr="00F90836">
        <w:tc>
          <w:tcPr>
            <w:tcW w:w="4814" w:type="dxa"/>
          </w:tcPr>
          <w:p w14:paraId="6578C3B4" w14:textId="77777777" w:rsidR="00687A31" w:rsidRPr="00783CEE" w:rsidRDefault="00687A31" w:rsidP="00F90836">
            <w:pPr>
              <w:rPr>
                <w:rFonts w:ascii="Arial Narrow" w:hAnsi="Arial Narrow"/>
                <w:bCs/>
                <w:sz w:val="20"/>
                <w:lang w:val="hr-HR"/>
              </w:rPr>
            </w:pPr>
          </w:p>
        </w:tc>
        <w:tc>
          <w:tcPr>
            <w:tcW w:w="890" w:type="dxa"/>
            <w:vAlign w:val="center"/>
            <w:hideMark/>
          </w:tcPr>
          <w:p w14:paraId="64F8BB50" w14:textId="77777777" w:rsidR="00687A31" w:rsidRPr="00783CEE" w:rsidRDefault="00687A31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890" w:type="dxa"/>
            <w:vAlign w:val="center"/>
            <w:hideMark/>
          </w:tcPr>
          <w:p w14:paraId="3536CD9F" w14:textId="77777777" w:rsidR="00687A31" w:rsidRPr="00783CEE" w:rsidRDefault="00687A31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890" w:type="dxa"/>
            <w:vAlign w:val="center"/>
            <w:hideMark/>
          </w:tcPr>
          <w:p w14:paraId="127B1346" w14:textId="77777777" w:rsidR="00687A31" w:rsidRPr="00783CEE" w:rsidRDefault="00687A31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1129" w:type="dxa"/>
            <w:vAlign w:val="center"/>
            <w:hideMark/>
          </w:tcPr>
          <w:p w14:paraId="169F14FC" w14:textId="77777777" w:rsidR="00687A31" w:rsidRPr="00783CEE" w:rsidRDefault="00687A31" w:rsidP="00F90836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687A31" w:rsidRPr="00783CEE" w14:paraId="073C122E" w14:textId="77777777" w:rsidTr="00F90836">
        <w:tc>
          <w:tcPr>
            <w:tcW w:w="4814" w:type="dxa"/>
          </w:tcPr>
          <w:p w14:paraId="1EC2784C" w14:textId="77777777" w:rsidR="00687A31" w:rsidRPr="00783CEE" w:rsidRDefault="00687A31" w:rsidP="00F90836">
            <w:pPr>
              <w:rPr>
                <w:rFonts w:ascii="Arial Narrow" w:hAnsi="Arial Narrow"/>
                <w:bCs/>
                <w:sz w:val="20"/>
                <w:lang w:val="hr-HR"/>
              </w:rPr>
            </w:pPr>
            <w:r w:rsidRPr="00783CEE">
              <w:rPr>
                <w:rFonts w:ascii="MS Gothic" w:eastAsia="MS Gothic" w:hAnsi="MS Gothic" w:cs="Arial"/>
                <w:lang w:val="hr-HR"/>
              </w:rPr>
              <w:t>N</w:t>
            </w:r>
            <w:r w:rsidRPr="00783CEE">
              <w:rPr>
                <w:rFonts w:ascii="Arial Narrow" w:hAnsi="Arial Narrow"/>
                <w:lang w:val="hr-HR"/>
              </w:rPr>
              <w:t>edostatak informacija o pravilima komercijalizacije istraživanja unutar istraživačke organizacije</w:t>
            </w:r>
          </w:p>
        </w:tc>
        <w:tc>
          <w:tcPr>
            <w:tcW w:w="890" w:type="dxa"/>
          </w:tcPr>
          <w:p w14:paraId="258DBB60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351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95A1B74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2157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20DC1938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5836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36C03849" w14:textId="77777777" w:rsidR="00687A31" w:rsidRPr="00783CEE" w:rsidRDefault="00BA5FCD" w:rsidP="00F90836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916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0CE701DF" w14:textId="77777777" w:rsidTr="00F90836">
        <w:tc>
          <w:tcPr>
            <w:tcW w:w="4814" w:type="dxa"/>
          </w:tcPr>
          <w:p w14:paraId="26921108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dobivanju podrške za upravljanje projektima (npr. usluge prijenosa tehnologije)</w:t>
            </w:r>
          </w:p>
        </w:tc>
        <w:tc>
          <w:tcPr>
            <w:tcW w:w="890" w:type="dxa"/>
          </w:tcPr>
          <w:p w14:paraId="4CA41AB9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389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EA21B99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088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3C09A81B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353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5982E062" w14:textId="77777777" w:rsidR="00687A31" w:rsidRPr="00783CEE" w:rsidRDefault="00BA5FCD" w:rsidP="00F90836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37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1C2D56A3" w14:textId="77777777" w:rsidTr="00F90836">
        <w:tc>
          <w:tcPr>
            <w:tcW w:w="4814" w:type="dxa"/>
          </w:tcPr>
          <w:p w14:paraId="153F7B91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poticaja (novčanog ili nenovčanog) za komercijalizaciju istraživanja</w:t>
            </w:r>
          </w:p>
        </w:tc>
        <w:tc>
          <w:tcPr>
            <w:tcW w:w="890" w:type="dxa"/>
          </w:tcPr>
          <w:p w14:paraId="3F741BF4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96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46134E8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4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0379D40" w14:textId="77777777" w:rsidR="00687A31" w:rsidRPr="00783CEE" w:rsidRDefault="00BA5FCD" w:rsidP="00F90836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36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7098421D" w14:textId="77777777" w:rsidR="00687A31" w:rsidRPr="00783CEE" w:rsidRDefault="00BA5FCD" w:rsidP="00F90836">
            <w:pPr>
              <w:ind w:firstLine="112"/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96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6CFA25AD" w14:textId="77777777" w:rsidTr="00F90836">
        <w:tc>
          <w:tcPr>
            <w:tcW w:w="4814" w:type="dxa"/>
            <w:hideMark/>
          </w:tcPr>
          <w:p w14:paraId="12617612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lastRenderedPageBreak/>
              <w:t>Poteškoće u dobivanju sredstava (npr. bespovratna sredstva ili subvencije za inovacije iz državnog proračuna ili EU financiranja)</w:t>
            </w:r>
          </w:p>
        </w:tc>
        <w:tc>
          <w:tcPr>
            <w:tcW w:w="890" w:type="dxa"/>
            <w:hideMark/>
          </w:tcPr>
          <w:p w14:paraId="3FFB55A0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700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2810A0BC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0327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20F31C53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852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29924F54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847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5D65884A" w14:textId="77777777" w:rsidTr="00F90836">
        <w:tc>
          <w:tcPr>
            <w:tcW w:w="4814" w:type="dxa"/>
          </w:tcPr>
          <w:p w14:paraId="538447B8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stjecanju materijalne imovine (npr. opreme, strojeva itd.)</w:t>
            </w:r>
          </w:p>
        </w:tc>
        <w:tc>
          <w:tcPr>
            <w:tcW w:w="890" w:type="dxa"/>
          </w:tcPr>
          <w:p w14:paraId="14C05103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76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30F09A89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96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19654753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512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5D6DEE8D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020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3F08C2B1" w14:textId="77777777" w:rsidTr="00F90836">
        <w:tc>
          <w:tcPr>
            <w:tcW w:w="4814" w:type="dxa"/>
          </w:tcPr>
          <w:p w14:paraId="1B2A5C65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stjecanju nematerijalne imovine (npr. patenata)</w:t>
            </w:r>
          </w:p>
        </w:tc>
        <w:tc>
          <w:tcPr>
            <w:tcW w:w="890" w:type="dxa"/>
          </w:tcPr>
          <w:p w14:paraId="43275C8B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284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8160FC5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352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167D926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657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680265D0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948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1A67DDD3" w14:textId="77777777" w:rsidTr="00F90836">
        <w:tc>
          <w:tcPr>
            <w:tcW w:w="4814" w:type="dxa"/>
          </w:tcPr>
          <w:p w14:paraId="4E21C9E1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890" w:type="dxa"/>
          </w:tcPr>
          <w:p w14:paraId="014AA4D1" w14:textId="77777777" w:rsidR="00687A31" w:rsidRPr="00783CEE" w:rsidRDefault="00687A31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90" w:type="dxa"/>
          </w:tcPr>
          <w:p w14:paraId="27A1A4DE" w14:textId="77777777" w:rsidR="00687A31" w:rsidRPr="00783CEE" w:rsidRDefault="00687A31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90" w:type="dxa"/>
          </w:tcPr>
          <w:p w14:paraId="7F3EA24D" w14:textId="77777777" w:rsidR="00687A31" w:rsidRPr="00783CEE" w:rsidRDefault="00687A31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29" w:type="dxa"/>
          </w:tcPr>
          <w:p w14:paraId="20E55E85" w14:textId="77777777" w:rsidR="00687A31" w:rsidRPr="00783CEE" w:rsidRDefault="00687A31" w:rsidP="00F90836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687A31" w:rsidRPr="00783CEE" w14:paraId="7C96287A" w14:textId="77777777" w:rsidTr="00F90836">
        <w:tc>
          <w:tcPr>
            <w:tcW w:w="4814" w:type="dxa"/>
          </w:tcPr>
          <w:p w14:paraId="1DB5A266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angažiranju vanjskih suradnika (npr. konzultanata)</w:t>
            </w:r>
          </w:p>
        </w:tc>
        <w:tc>
          <w:tcPr>
            <w:tcW w:w="890" w:type="dxa"/>
          </w:tcPr>
          <w:p w14:paraId="5C23E61D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1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83FD62D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162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4086EE9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154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0293D670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433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17F4CF8C" w14:textId="77777777" w:rsidTr="00F90836">
        <w:tc>
          <w:tcPr>
            <w:tcW w:w="4814" w:type="dxa"/>
            <w:hideMark/>
          </w:tcPr>
          <w:p w14:paraId="279BCD74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formiranju partnerstva (npr. partnerstva za istraživanje i razvoj)</w:t>
            </w:r>
          </w:p>
        </w:tc>
        <w:tc>
          <w:tcPr>
            <w:tcW w:w="890" w:type="dxa"/>
            <w:hideMark/>
          </w:tcPr>
          <w:p w14:paraId="1F25B2BC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49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044696BD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608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23118C3B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908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733D766B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66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6E950565" w14:textId="77777777" w:rsidTr="00F90836">
        <w:tc>
          <w:tcPr>
            <w:tcW w:w="4814" w:type="dxa"/>
          </w:tcPr>
          <w:p w14:paraId="25CAFE42" w14:textId="77777777" w:rsidR="00687A31" w:rsidRPr="00783CEE" w:rsidRDefault="00687A31" w:rsidP="00F90836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Poteškoće u dobivanju prava intelektualnog vlasništva za Vaše inovacije (npr. putem patenata)</w:t>
            </w:r>
          </w:p>
        </w:tc>
        <w:tc>
          <w:tcPr>
            <w:tcW w:w="890" w:type="dxa"/>
          </w:tcPr>
          <w:p w14:paraId="7788FFFE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6752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DD1A131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39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E21C09F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71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7FE77C35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7630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35B68378" w14:textId="77777777" w:rsidTr="00F90836">
        <w:tc>
          <w:tcPr>
            <w:tcW w:w="4814" w:type="dxa"/>
            <w:hideMark/>
          </w:tcPr>
          <w:p w14:paraId="65FCF58A" w14:textId="77777777" w:rsidR="00687A31" w:rsidRPr="00783CEE" w:rsidRDefault="00687A31" w:rsidP="00F90836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Neizvjesnost ili nepovoljnost tržišnih uvjeta (npr. potražnja za Vašim proizvodima, konkurencija)</w:t>
            </w:r>
          </w:p>
        </w:tc>
        <w:tc>
          <w:tcPr>
            <w:tcW w:w="890" w:type="dxa"/>
            <w:hideMark/>
          </w:tcPr>
          <w:p w14:paraId="3464A718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5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146B1625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822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6B3D356C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42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263761FA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445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87A31" w:rsidRPr="00783CEE" w14:paraId="1F89F89E" w14:textId="77777777" w:rsidTr="00F90836">
        <w:tc>
          <w:tcPr>
            <w:tcW w:w="4814" w:type="dxa"/>
          </w:tcPr>
          <w:p w14:paraId="35DE6FA8" w14:textId="77777777" w:rsidR="00687A31" w:rsidRPr="00783CEE" w:rsidRDefault="00687A31" w:rsidP="00F90836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Nesigurnost zbog zakonodavstva ili propisa, pretjerano administrativno opterećenje</w:t>
            </w:r>
          </w:p>
        </w:tc>
        <w:tc>
          <w:tcPr>
            <w:tcW w:w="890" w:type="dxa"/>
          </w:tcPr>
          <w:p w14:paraId="316E4A70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1036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MS Gothic" w:eastAsia="MS Gothic" w:hAnsi="MS Gothic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F2A6C52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14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98A8A7D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389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62EFAB42" w14:textId="77777777" w:rsidR="00687A31" w:rsidRPr="00783CEE" w:rsidRDefault="00BA5FCD" w:rsidP="00F90836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146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31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87A31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1D4ECFB6" w14:textId="77777777" w:rsidR="00687A31" w:rsidRDefault="00687A31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664FCAFD" w14:textId="77777777" w:rsidR="003855AB" w:rsidRPr="00370266" w:rsidRDefault="003855AB" w:rsidP="00E718CB">
      <w:pPr>
        <w:pStyle w:val="Heading1"/>
        <w:numPr>
          <w:ilvl w:val="0"/>
          <w:numId w:val="24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370266">
        <w:rPr>
          <w:rFonts w:ascii="Arial Narrow" w:hAnsi="Arial Narrow"/>
          <w:b/>
          <w:color w:val="auto"/>
          <w:lang w:val="hr-HR"/>
        </w:rPr>
        <w:t>Informa</w:t>
      </w:r>
      <w:r>
        <w:rPr>
          <w:rFonts w:ascii="Arial Narrow" w:hAnsi="Arial Narrow"/>
          <w:b/>
          <w:color w:val="auto"/>
          <w:lang w:val="hr-HR"/>
        </w:rPr>
        <w:t>cije o projektnom prijedlogu</w:t>
      </w:r>
    </w:p>
    <w:p w14:paraId="1E2B43B9" w14:textId="77777777" w:rsidR="003855AB" w:rsidRPr="00370266" w:rsidRDefault="003855AB" w:rsidP="003855AB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0B6960F4" w14:textId="77777777" w:rsidR="003855AB" w:rsidRPr="00370266" w:rsidRDefault="003855AB" w:rsidP="003855AB">
      <w:pPr>
        <w:rPr>
          <w:rFonts w:ascii="Arial Narrow" w:hAnsi="Arial Narrow"/>
          <w:b/>
          <w:bCs/>
          <w:lang w:val="hr-HR"/>
        </w:rPr>
      </w:pPr>
    </w:p>
    <w:p w14:paraId="64B9247D" w14:textId="62869DBD" w:rsidR="003855AB" w:rsidRDefault="003855AB" w:rsidP="00E718CB">
      <w:pPr>
        <w:pStyle w:val="ListParagraph"/>
        <w:numPr>
          <w:ilvl w:val="1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sz w:val="22"/>
          <w:szCs w:val="22"/>
          <w:lang w:val="hr-HR"/>
        </w:rPr>
      </w:pPr>
      <w:r w:rsidRPr="007218AF">
        <w:rPr>
          <w:rFonts w:ascii="Arial Narrow" w:hAnsi="Arial Narrow"/>
          <w:sz w:val="22"/>
          <w:szCs w:val="22"/>
          <w:lang w:val="hr-HR"/>
        </w:rPr>
        <w:t xml:space="preserve">Što je po </w:t>
      </w:r>
      <w:r>
        <w:rPr>
          <w:rFonts w:ascii="Arial Narrow" w:hAnsi="Arial Narrow"/>
          <w:sz w:val="22"/>
          <w:szCs w:val="22"/>
          <w:lang w:val="hr-HR"/>
        </w:rPr>
        <w:t>V</w:t>
      </w:r>
      <w:r w:rsidRPr="007218AF">
        <w:rPr>
          <w:rFonts w:ascii="Arial Narrow" w:hAnsi="Arial Narrow"/>
          <w:sz w:val="22"/>
          <w:szCs w:val="22"/>
          <w:lang w:val="hr-HR"/>
        </w:rPr>
        <w:t>ašem mišljenju glavni pl</w:t>
      </w:r>
      <w:r>
        <w:rPr>
          <w:rFonts w:ascii="Arial Narrow" w:hAnsi="Arial Narrow"/>
          <w:sz w:val="22"/>
          <w:szCs w:val="22"/>
          <w:lang w:val="hr-HR"/>
        </w:rPr>
        <w:t>anirani ishod Vašeg projekta?</w:t>
      </w:r>
    </w:p>
    <w:p w14:paraId="2DB9C3ED" w14:textId="77777777" w:rsidR="003855AB" w:rsidRDefault="003855AB" w:rsidP="003855AB">
      <w:pPr>
        <w:pStyle w:val="FootnoteText"/>
        <w:ind w:left="454" w:hanging="454"/>
        <w:jc w:val="both"/>
        <w:rPr>
          <w:rFonts w:ascii="Arial Narrow" w:hAnsi="Arial Narrow"/>
          <w:sz w:val="22"/>
          <w:szCs w:val="22"/>
          <w:lang w:val="hr-HR"/>
        </w:rPr>
      </w:pPr>
    </w:p>
    <w:p w14:paraId="4A9E1FE2" w14:textId="77777777" w:rsidR="003855AB" w:rsidRPr="0018783E" w:rsidRDefault="003855AB" w:rsidP="003855AB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bookmarkStart w:id="9" w:name="_Hlk112527549"/>
      <w:r w:rsidRPr="00505AEC">
        <w:rPr>
          <w:rFonts w:ascii="Arial Narrow" w:hAnsi="Arial Narrow" w:cs="Arial"/>
          <w:i/>
          <w:lang w:val="hr-HR"/>
        </w:rPr>
        <w:t>Molimo označite sve što je primjenjivo</w:t>
      </w:r>
      <w:r>
        <w:rPr>
          <w:rFonts w:ascii="Arial Narrow" w:hAnsi="Arial Narrow" w:cs="Arial"/>
          <w:i/>
          <w:lang w:val="hr-HR"/>
        </w:rPr>
        <w:t>.</w:t>
      </w:r>
    </w:p>
    <w:bookmarkEnd w:id="9"/>
    <w:p w14:paraId="2F39F134" w14:textId="521D698E" w:rsidR="003855AB" w:rsidRPr="00370266" w:rsidRDefault="00BA5FCD" w:rsidP="003855AB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498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AB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855AB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2E13B6" w:rsidRPr="002E13B6">
        <w:rPr>
          <w:rFonts w:ascii="Arial Narrow" w:hAnsi="Arial Narrow" w:cs="Arial"/>
          <w:bCs/>
          <w:sz w:val="22"/>
          <w:szCs w:val="22"/>
          <w:lang w:val="hr-HR"/>
        </w:rPr>
        <w:t>Nadogradnja tehnološkog rješenja, dizajna ili provjere izvedbe</w:t>
      </w:r>
    </w:p>
    <w:p w14:paraId="5CE71209" w14:textId="46B9CC1E" w:rsidR="003855AB" w:rsidRPr="00370266" w:rsidRDefault="00BA5FCD" w:rsidP="003855AB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26261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AB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855AB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597D15">
        <w:rPr>
          <w:rFonts w:ascii="Arial Narrow" w:hAnsi="Arial Narrow" w:cs="Arial"/>
          <w:bCs/>
          <w:sz w:val="22"/>
          <w:szCs w:val="22"/>
          <w:lang w:val="hr-HR"/>
        </w:rPr>
        <w:t>R</w:t>
      </w:r>
      <w:r w:rsidR="00597D15" w:rsidRPr="00597D15">
        <w:rPr>
          <w:rFonts w:ascii="Arial Narrow" w:hAnsi="Arial Narrow" w:cs="Arial"/>
          <w:bCs/>
          <w:sz w:val="22"/>
          <w:szCs w:val="22"/>
          <w:lang w:val="hr-HR"/>
        </w:rPr>
        <w:t xml:space="preserve">azvoj vještina </w:t>
      </w:r>
      <w:r w:rsidR="00597D15">
        <w:rPr>
          <w:rFonts w:ascii="Arial Narrow" w:hAnsi="Arial Narrow" w:cs="Arial"/>
          <w:bCs/>
          <w:sz w:val="22"/>
          <w:szCs w:val="22"/>
          <w:lang w:val="hr-HR"/>
        </w:rPr>
        <w:t xml:space="preserve">istraživača </w:t>
      </w:r>
      <w:r w:rsidR="00597D15" w:rsidRPr="00597D15">
        <w:rPr>
          <w:rFonts w:ascii="Arial Narrow" w:hAnsi="Arial Narrow" w:cs="Arial"/>
          <w:bCs/>
          <w:sz w:val="22"/>
          <w:szCs w:val="22"/>
          <w:lang w:val="hr-HR"/>
        </w:rPr>
        <w:t>za poslovanje i poduzetništvo</w:t>
      </w:r>
    </w:p>
    <w:p w14:paraId="023DAFF4" w14:textId="77777777" w:rsidR="003855AB" w:rsidRPr="00370266" w:rsidRDefault="00BA5FCD" w:rsidP="003855AB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7282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AB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855AB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855AB" w:rsidRPr="007218AF">
        <w:rPr>
          <w:rFonts w:ascii="Arial Narrow" w:hAnsi="Arial Narrow" w:cs="Arial"/>
          <w:bCs/>
          <w:sz w:val="22"/>
          <w:szCs w:val="22"/>
          <w:lang w:val="hr-HR"/>
        </w:rPr>
        <w:t>Provođenje analiza tržišta ili studija izvedivosti</w:t>
      </w:r>
    </w:p>
    <w:p w14:paraId="1393C67C" w14:textId="041466EA" w:rsidR="003855AB" w:rsidRDefault="00BA5FCD" w:rsidP="003855AB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1253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AB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855AB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CD524F">
        <w:rPr>
          <w:rFonts w:ascii="Arial Narrow" w:hAnsi="Arial Narrow"/>
          <w:sz w:val="22"/>
          <w:szCs w:val="22"/>
          <w:lang w:val="hr-HR"/>
        </w:rPr>
        <w:t>Razvoj strategije zaštite prava intelektualnog vlasništva</w:t>
      </w:r>
    </w:p>
    <w:p w14:paraId="4AF6CFB1" w14:textId="3B67EA82" w:rsidR="004A4047" w:rsidRDefault="00BA5FCD" w:rsidP="004A4047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60915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047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4A4047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4A4047">
        <w:rPr>
          <w:rFonts w:ascii="Arial Narrow" w:hAnsi="Arial Narrow"/>
          <w:sz w:val="22"/>
          <w:szCs w:val="22"/>
          <w:lang w:val="hr-HR"/>
        </w:rPr>
        <w:t>Razvoj strategije razvoja proizvoda ili komercijalizacije (plan komercijalizacije)</w:t>
      </w:r>
    </w:p>
    <w:p w14:paraId="55E9E221" w14:textId="2A2556A3" w:rsidR="008675A2" w:rsidRDefault="00BA5FCD" w:rsidP="008675A2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45567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5A2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8675A2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8675A2">
        <w:rPr>
          <w:rFonts w:ascii="Arial Narrow" w:hAnsi="Arial Narrow"/>
          <w:sz w:val="22"/>
          <w:szCs w:val="22"/>
          <w:lang w:val="hr-HR"/>
        </w:rPr>
        <w:t>Razvoj poslovnog modela</w:t>
      </w:r>
    </w:p>
    <w:p w14:paraId="3C2F1BBB" w14:textId="7D313302" w:rsidR="008675A2" w:rsidRDefault="00BA5FCD" w:rsidP="008675A2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71072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5A2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8675A2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8675A2">
        <w:rPr>
          <w:rFonts w:ascii="Arial Narrow" w:hAnsi="Arial Narrow"/>
          <w:sz w:val="22"/>
          <w:szCs w:val="22"/>
          <w:lang w:val="hr-HR"/>
        </w:rPr>
        <w:t>Analiza regulatornih uvjeta</w:t>
      </w:r>
    </w:p>
    <w:p w14:paraId="6E2344E4" w14:textId="5F60D430" w:rsidR="00CD524F" w:rsidRPr="00370266" w:rsidRDefault="00BA5FCD" w:rsidP="003855AB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57417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5A2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8675A2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8675A2">
        <w:rPr>
          <w:rFonts w:ascii="Arial Narrow" w:hAnsi="Arial Narrow"/>
          <w:sz w:val="22"/>
          <w:szCs w:val="22"/>
          <w:lang w:val="hr-HR"/>
        </w:rPr>
        <w:t xml:space="preserve">Diseminacija </w:t>
      </w:r>
      <w:r w:rsidR="00275789">
        <w:rPr>
          <w:rFonts w:ascii="Arial Narrow" w:hAnsi="Arial Narrow"/>
          <w:sz w:val="22"/>
          <w:szCs w:val="22"/>
          <w:lang w:val="hr-HR"/>
        </w:rPr>
        <w:t>rezultata istraživanja i znanja (npr. kroz objavu znanstvenih radova, stručnih skupova, i sl.)</w:t>
      </w:r>
    </w:p>
    <w:p w14:paraId="27324849" w14:textId="77777777" w:rsidR="003855AB" w:rsidRPr="00370266" w:rsidRDefault="00BA5FCD" w:rsidP="003855AB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7681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AB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855AB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855AB">
        <w:rPr>
          <w:rFonts w:ascii="Arial Narrow" w:hAnsi="Arial Narrow"/>
          <w:bCs/>
          <w:lang w:val="hr-HR"/>
        </w:rPr>
        <w:t>Ostalo (</w:t>
      </w:r>
      <w:r w:rsidR="003855AB" w:rsidRPr="003C16FC">
        <w:rPr>
          <w:rFonts w:ascii="Arial Narrow" w:hAnsi="Arial Narrow"/>
          <w:bCs/>
          <w:i/>
          <w:sz w:val="22"/>
          <w:szCs w:val="22"/>
          <w:lang w:val="hr-HR"/>
        </w:rPr>
        <w:t>molimo navedite</w:t>
      </w:r>
      <w:r w:rsidR="003855AB">
        <w:rPr>
          <w:rFonts w:ascii="Arial Narrow" w:hAnsi="Arial Narrow"/>
          <w:bCs/>
          <w:lang w:val="hr-HR"/>
        </w:rPr>
        <w:t>)</w:t>
      </w:r>
      <w:r w:rsidR="003855AB" w:rsidRPr="003C16FC">
        <w:rPr>
          <w:rFonts w:ascii="Arial Narrow" w:hAnsi="Arial Narrow"/>
          <w:bCs/>
          <w:sz w:val="22"/>
          <w:szCs w:val="22"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-1208089946"/>
          <w:placeholder>
            <w:docPart w:val="72D43A06A51D4EC289A7B1CA859554FB"/>
          </w:placeholder>
          <w:showingPlcHdr/>
          <w:text/>
        </w:sdtPr>
        <w:sdtEndPr/>
        <w:sdtContent>
          <w:r w:rsidR="003855AB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4F0BDCB4" w14:textId="77777777" w:rsidR="003855AB" w:rsidRPr="00370266" w:rsidRDefault="003855AB" w:rsidP="003855AB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b/>
          <w:bCs/>
          <w:lang w:val="hr-HR"/>
        </w:rPr>
      </w:pPr>
    </w:p>
    <w:p w14:paraId="151ECA79" w14:textId="04C4F54B" w:rsidR="003855AB" w:rsidRPr="00370266" w:rsidRDefault="003855AB" w:rsidP="00E718CB">
      <w:pPr>
        <w:pStyle w:val="ListParagraph"/>
        <w:numPr>
          <w:ilvl w:val="1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hAnsi="Arial Narrow"/>
          <w:lang w:val="hr-HR"/>
        </w:rPr>
      </w:pPr>
      <w:r w:rsidRPr="007218AF">
        <w:rPr>
          <w:rFonts w:ascii="Arial Narrow" w:hAnsi="Arial Narrow"/>
          <w:lang w:val="hr-HR"/>
        </w:rPr>
        <w:t xml:space="preserve">Jeste li već registrirali neko intelektualno vlasništvo </w:t>
      </w:r>
      <w:r>
        <w:rPr>
          <w:rFonts w:ascii="Arial Narrow" w:hAnsi="Arial Narrow"/>
          <w:lang w:val="hr-HR"/>
        </w:rPr>
        <w:t>povezano</w:t>
      </w:r>
      <w:r w:rsidRPr="007218AF">
        <w:rPr>
          <w:rFonts w:ascii="Arial Narrow" w:hAnsi="Arial Narrow"/>
          <w:lang w:val="hr-HR"/>
        </w:rPr>
        <w:t xml:space="preserve"> s predloženim projektom</w:t>
      </w:r>
      <w:r w:rsidRPr="00370266">
        <w:rPr>
          <w:rFonts w:ascii="Arial Narrow" w:hAnsi="Arial Narrow"/>
          <w:lang w:val="hr-HR"/>
        </w:rPr>
        <w:t>?</w:t>
      </w:r>
    </w:p>
    <w:p w14:paraId="594A38B5" w14:textId="77777777" w:rsidR="003855AB" w:rsidRPr="00370266" w:rsidRDefault="00BA5FCD" w:rsidP="003855AB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8354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AB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855AB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855AB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0F6E4CCD" w14:textId="77777777" w:rsidR="003855AB" w:rsidRPr="00370266" w:rsidRDefault="00BA5FCD" w:rsidP="003855AB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84158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AB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855AB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855AB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053FB23F" w14:textId="77777777" w:rsidR="005B58D6" w:rsidRDefault="005B58D6" w:rsidP="003855AB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2F9FAF50" w14:textId="77777777" w:rsidR="005B58D6" w:rsidRPr="00370266" w:rsidRDefault="005B58D6" w:rsidP="003855AB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2C7D5C37" w14:textId="77777777" w:rsidR="003855AB" w:rsidRPr="00370266" w:rsidRDefault="003855AB" w:rsidP="00D07F78">
      <w:pPr>
        <w:pStyle w:val="Heading1"/>
        <w:numPr>
          <w:ilvl w:val="0"/>
          <w:numId w:val="24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Troškovi prijave</w:t>
      </w:r>
    </w:p>
    <w:p w14:paraId="60478697" w14:textId="77777777" w:rsidR="003855AB" w:rsidRPr="00370266" w:rsidRDefault="003855AB" w:rsidP="003855AB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1D64E36D" w14:textId="77777777" w:rsidR="00E718CB" w:rsidRPr="00E718CB" w:rsidRDefault="00E718CB" w:rsidP="00E718CB">
      <w:pPr>
        <w:pStyle w:val="ListParagraph"/>
        <w:numPr>
          <w:ilvl w:val="0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vanish/>
          <w:lang w:val="hr-HR"/>
        </w:rPr>
      </w:pPr>
    </w:p>
    <w:p w14:paraId="4890BF51" w14:textId="18375281" w:rsidR="0019440E" w:rsidRPr="00783CEE" w:rsidRDefault="0019440E" w:rsidP="00E718CB">
      <w:pPr>
        <w:pStyle w:val="ListParagraph"/>
        <w:numPr>
          <w:ilvl w:val="1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Razmislite o svim troškovima koje ste imali prilikom pripreme Vaše prijave, kao što je vrijeme za pripremu papirologije, konzultanti, pomoćnici, materijali itd.</w:t>
      </w:r>
    </w:p>
    <w:p w14:paraId="740864AF" w14:textId="77777777" w:rsidR="0019440E" w:rsidRPr="00783CEE" w:rsidRDefault="0019440E" w:rsidP="0019440E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Molimo da navedete najbolju procjenu ukupnog troška pripreme prijave za ovaj projekt u eurima. Na primjer, ako je ukupni trošak deset tisuća eura, unesite 10000.</w:t>
      </w:r>
    </w:p>
    <w:p w14:paraId="3070BDE4" w14:textId="7E2235F7" w:rsidR="0019440E" w:rsidRPr="00E718CB" w:rsidRDefault="0019440E" w:rsidP="00E718CB">
      <w:pPr>
        <w:spacing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783CEE">
        <w:rPr>
          <w:rFonts w:ascii="Arial Narrow" w:hAnsi="Arial Narrow" w:cstheme="minorHAnsi"/>
          <w:lang w:val="hr-HR"/>
        </w:rPr>
        <w:t>Iznos u eurima:</w:t>
      </w:r>
      <w:r w:rsidRPr="00783CEE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1144311806"/>
          <w:placeholder>
            <w:docPart w:val="B425938CBEE949A8B53C88BAE80C4573"/>
          </w:placeholder>
          <w:showingPlcHdr/>
          <w:text/>
        </w:sdtPr>
        <w:sdtEndPr/>
        <w:sdtContent>
          <w:r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83CEE">
        <w:rPr>
          <w:rFonts w:ascii="Arial Narrow" w:hAnsi="Arial Narrow" w:cstheme="minorHAnsi"/>
          <w:b/>
          <w:lang w:val="hr-HR"/>
        </w:rPr>
        <w:t xml:space="preserve"> </w:t>
      </w:r>
      <w:r w:rsidRPr="00783CEE">
        <w:rPr>
          <w:rFonts w:ascii="Arial Narrow" w:hAnsi="Arial Narrow"/>
          <w:bCs/>
          <w:color w:val="4472C4" w:themeColor="accent1"/>
          <w:lang w:val="hr-HR"/>
        </w:rPr>
        <w:t>(broj između 0 i 1 000 000)</w:t>
      </w:r>
    </w:p>
    <w:p w14:paraId="703198C3" w14:textId="5EDB8D74" w:rsidR="0019440E" w:rsidRPr="00783CEE" w:rsidRDefault="0019440E" w:rsidP="00E718CB">
      <w:pPr>
        <w:pStyle w:val="ListParagraph"/>
        <w:numPr>
          <w:ilvl w:val="1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hAnsi="Arial Narrow"/>
          <w:bCs/>
          <w:lang w:val="hr-HR"/>
        </w:rPr>
      </w:pPr>
      <w:r w:rsidRPr="00E718CB">
        <w:rPr>
          <w:rFonts w:ascii="Arial Narrow" w:hAnsi="Arial Narrow"/>
          <w:lang w:val="hr-HR"/>
        </w:rPr>
        <w:t>Koliko</w:t>
      </w:r>
      <w:r w:rsidRPr="00783CEE">
        <w:rPr>
          <w:rFonts w:ascii="Arial Narrow" w:hAnsi="Arial Narrow"/>
          <w:bCs/>
          <w:lang w:val="hr-HR"/>
        </w:rPr>
        <w:t xml:space="preserve"> Vam je, otprilike, dana bilo potrebno da pripremite prijavu?</w:t>
      </w:r>
    </w:p>
    <w:p w14:paraId="569DFBE6" w14:textId="2D75E95D" w:rsidR="0019440E" w:rsidRPr="00E718CB" w:rsidRDefault="0019440E" w:rsidP="00E718CB">
      <w:pPr>
        <w:jc w:val="both"/>
        <w:rPr>
          <w:rFonts w:ascii="Arial Narrow" w:hAnsi="Arial Narrow" w:cstheme="minorHAnsi"/>
          <w:b/>
          <w:u w:val="single"/>
          <w:lang w:val="hr-HR"/>
        </w:rPr>
      </w:pPr>
      <w:r w:rsidRPr="00783CEE">
        <w:rPr>
          <w:rFonts w:ascii="Arial Narrow" w:hAnsi="Arial Narrow" w:cstheme="minorHAnsi"/>
          <w:lang w:val="hr-HR"/>
        </w:rPr>
        <w:t>Broj dana:</w:t>
      </w:r>
      <w:r w:rsidRPr="00783CEE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869182443"/>
          <w:placeholder>
            <w:docPart w:val="AD8764FFE8584518BDA4EB3FF02AA922"/>
          </w:placeholder>
          <w:showingPlcHdr/>
          <w:text/>
        </w:sdtPr>
        <w:sdtEndPr/>
        <w:sdtContent>
          <w:r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83CEE">
        <w:rPr>
          <w:rFonts w:ascii="Arial Narrow" w:hAnsi="Arial Narrow" w:cstheme="minorHAnsi"/>
          <w:b/>
          <w:lang w:val="hr-HR"/>
        </w:rPr>
        <w:t xml:space="preserve"> </w:t>
      </w:r>
      <w:r w:rsidRPr="00783CEE">
        <w:rPr>
          <w:rFonts w:ascii="Arial Narrow" w:hAnsi="Arial Narrow"/>
          <w:bCs/>
          <w:color w:val="4472C4" w:themeColor="accent1"/>
          <w:lang w:val="hr-HR"/>
        </w:rPr>
        <w:t>(broj između 1 i 365)</w:t>
      </w:r>
    </w:p>
    <w:p w14:paraId="05D59D65" w14:textId="22D33828" w:rsidR="0019440E" w:rsidRPr="00783CEE" w:rsidRDefault="0019440E" w:rsidP="00E718CB">
      <w:pPr>
        <w:pStyle w:val="ListParagraph"/>
        <w:numPr>
          <w:ilvl w:val="1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Koju vrstu ljudskih resursa ste koristili u pripremi prijave? </w:t>
      </w:r>
    </w:p>
    <w:p w14:paraId="6F03E250" w14:textId="77777777" w:rsidR="0019440E" w:rsidRPr="00783CEE" w:rsidRDefault="0019440E" w:rsidP="0019440E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color w:val="7F7F7F" w:themeColor="text1" w:themeTint="80"/>
          <w:lang w:val="hr-HR"/>
        </w:rPr>
      </w:pPr>
      <w:bookmarkStart w:id="10" w:name="_Hlk112529543"/>
      <w:r w:rsidRPr="00783CEE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</w:p>
    <w:bookmarkEnd w:id="10"/>
    <w:p w14:paraId="030E00DE" w14:textId="77777777" w:rsidR="0019440E" w:rsidRPr="00783CEE" w:rsidRDefault="00BA5FCD" w:rsidP="0019440E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8951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0E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9440E" w:rsidRPr="00783CEE">
        <w:rPr>
          <w:rFonts w:ascii="Arial Narrow" w:hAnsi="Arial Narrow" w:cs="Arial"/>
          <w:bCs/>
          <w:lang w:val="hr-HR"/>
        </w:rPr>
        <w:t xml:space="preserve"> Administrativni asistenti</w:t>
      </w:r>
    </w:p>
    <w:p w14:paraId="4B43E40B" w14:textId="77777777" w:rsidR="0019440E" w:rsidRPr="00783CEE" w:rsidRDefault="00BA5FCD" w:rsidP="0019440E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3475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0E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9440E" w:rsidRPr="00783CEE">
        <w:rPr>
          <w:rFonts w:ascii="Arial Narrow" w:hAnsi="Arial Narrow" w:cs="Arial"/>
          <w:bCs/>
          <w:lang w:val="hr-HR"/>
        </w:rPr>
        <w:t xml:space="preserve"> Odvjetnici ili pravni savjetnici</w:t>
      </w:r>
    </w:p>
    <w:p w14:paraId="069057F6" w14:textId="77777777" w:rsidR="0019440E" w:rsidRPr="00783CEE" w:rsidRDefault="00BA5FCD" w:rsidP="0019440E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4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0E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9440E" w:rsidRPr="00783CEE">
        <w:rPr>
          <w:rFonts w:ascii="Arial Narrow" w:hAnsi="Arial Narrow" w:cs="Arial"/>
          <w:bCs/>
          <w:lang w:val="hr-HR"/>
        </w:rPr>
        <w:t xml:space="preserve"> Računovođe</w:t>
      </w:r>
    </w:p>
    <w:p w14:paraId="6A8B3A4D" w14:textId="77777777" w:rsidR="0019440E" w:rsidRPr="00783CEE" w:rsidRDefault="00BA5FCD" w:rsidP="0019440E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177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0E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9440E" w:rsidRPr="00783CEE">
        <w:rPr>
          <w:rFonts w:ascii="Arial Narrow" w:hAnsi="Arial Narrow" w:cs="Arial"/>
          <w:bCs/>
          <w:lang w:val="hr-HR"/>
        </w:rPr>
        <w:t xml:space="preserve"> Istraživači i/ili stručnjaci za tehnologiju</w:t>
      </w:r>
    </w:p>
    <w:p w14:paraId="7A48962D" w14:textId="77777777" w:rsidR="0019440E" w:rsidRPr="00783CEE" w:rsidRDefault="00BA5FCD" w:rsidP="0019440E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8775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0E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9440E" w:rsidRPr="00783CEE">
        <w:rPr>
          <w:rFonts w:ascii="Arial Narrow" w:hAnsi="Arial Narrow" w:cs="Arial"/>
          <w:bCs/>
          <w:lang w:val="hr-HR"/>
        </w:rPr>
        <w:t xml:space="preserve"> Ostali vanjski (ugovoreni) stručnjaci (npr. konzultanti za EU fondove)</w:t>
      </w:r>
    </w:p>
    <w:p w14:paraId="64B64E1A" w14:textId="0803E3DC" w:rsidR="0019440E" w:rsidRPr="00E718CB" w:rsidRDefault="00BA5FCD" w:rsidP="00E718CB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7691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0E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9440E" w:rsidRPr="00783CEE">
        <w:rPr>
          <w:rFonts w:ascii="Arial Narrow" w:hAnsi="Arial Narrow" w:cs="Arial"/>
          <w:bCs/>
          <w:lang w:val="hr-HR"/>
        </w:rPr>
        <w:t xml:space="preserve"> Ostalo (</w:t>
      </w:r>
      <w:r w:rsidR="0019440E" w:rsidRPr="00783CEE">
        <w:rPr>
          <w:rFonts w:ascii="Arial Narrow" w:hAnsi="Arial Narrow" w:cs="Arial"/>
          <w:bCs/>
          <w:i/>
          <w:lang w:val="hr-HR"/>
        </w:rPr>
        <w:t>molimo navedite</w:t>
      </w:r>
      <w:r w:rsidR="0019440E" w:rsidRPr="00783CEE">
        <w:rPr>
          <w:rFonts w:ascii="Arial Narrow" w:hAnsi="Arial Narrow" w:cs="Arial"/>
          <w:bCs/>
          <w:lang w:val="hr-HR"/>
        </w:rPr>
        <w:t xml:space="preserve">): </w:t>
      </w:r>
      <w:sdt>
        <w:sdtPr>
          <w:rPr>
            <w:rFonts w:ascii="Arial Narrow" w:hAnsi="Arial Narrow" w:cs="Arial"/>
            <w:bCs/>
            <w:lang w:val="hr-HR"/>
          </w:rPr>
          <w:id w:val="1702586520"/>
          <w:placeholder>
            <w:docPart w:val="F681CBCAAF8441F98A2CE06264B53C26"/>
          </w:placeholder>
          <w:showingPlcHdr/>
          <w:text/>
        </w:sdtPr>
        <w:sdtEndPr/>
        <w:sdtContent>
          <w:r w:rsidR="0019440E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40DF2000" w14:textId="477CBF9B" w:rsidR="0019440E" w:rsidRPr="00783CEE" w:rsidRDefault="0019440E" w:rsidP="00E718CB">
      <w:pPr>
        <w:pStyle w:val="ListParagraph"/>
        <w:numPr>
          <w:ilvl w:val="1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Jesu li troškovi prijave na program (novčani i nenovčani) po Vašem mišljenju razumni?</w:t>
      </w:r>
    </w:p>
    <w:p w14:paraId="4ADB70B3" w14:textId="77777777" w:rsidR="0019440E" w:rsidRPr="00783CEE" w:rsidRDefault="00BA5FCD" w:rsidP="0019440E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300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0E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9440E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31F57B06" w14:textId="4618588F" w:rsidR="0019440E" w:rsidRPr="00783CEE" w:rsidRDefault="00BA5FCD" w:rsidP="0019440E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4531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0E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9440E" w:rsidRPr="00783CEE">
        <w:rPr>
          <w:rFonts w:ascii="Arial Narrow" w:hAnsi="Arial Narrow" w:cs="Arial"/>
          <w:bCs/>
          <w:lang w:val="hr-HR"/>
        </w:rPr>
        <w:t xml:space="preserve"> Ne (</w:t>
      </w:r>
      <w:r w:rsidR="0019440E" w:rsidRPr="00783CEE">
        <w:rPr>
          <w:rFonts w:ascii="Arial Narrow" w:hAnsi="Arial Narrow" w:cs="Arial"/>
          <w:bCs/>
          <w:i/>
          <w:lang w:val="hr-HR"/>
        </w:rPr>
        <w:t>molimo navedite zašto u polje ispod</w:t>
      </w:r>
      <w:r w:rsidR="0019440E" w:rsidRPr="00783CEE">
        <w:rPr>
          <w:rFonts w:ascii="Arial Narrow" w:hAnsi="Arial Narrow" w:cs="Arial"/>
          <w:bCs/>
          <w:lang w:val="hr-HR"/>
        </w:rPr>
        <w:t xml:space="preserve">):  </w:t>
      </w:r>
      <w:sdt>
        <w:sdtPr>
          <w:rPr>
            <w:rFonts w:ascii="Arial Narrow" w:hAnsi="Arial Narrow" w:cs="Arial"/>
            <w:bCs/>
            <w:lang w:val="hr-HR"/>
          </w:rPr>
          <w:id w:val="-1935739195"/>
          <w:placeholder>
            <w:docPart w:val="944D9559CF3244DBBE9D0BB27E9E107D"/>
          </w:placeholder>
          <w:showingPlcHdr/>
          <w:text/>
        </w:sdtPr>
        <w:sdtEndPr/>
        <w:sdtContent>
          <w:r w:rsidR="0019440E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317D5C10" w14:textId="77777777" w:rsidR="0019440E" w:rsidRPr="00783CEE" w:rsidRDefault="0019440E" w:rsidP="0019440E">
      <w:pPr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INT_4 Ostalo je još jedno pitanje do kraja ankete. Nakon što kliknete na strelicu desno, više se nećete moći vraćati i prepravljati već unesene odgovore.</w:t>
      </w:r>
    </w:p>
    <w:p w14:paraId="69AF4DC1" w14:textId="77777777" w:rsidR="003855AB" w:rsidRPr="00370266" w:rsidRDefault="003855AB" w:rsidP="003855AB">
      <w:pPr>
        <w:rPr>
          <w:rFonts w:ascii="Arial Narrow" w:hAnsi="Arial Narrow" w:cs="Arial"/>
          <w:bCs/>
          <w:lang w:val="hr-HR"/>
        </w:rPr>
      </w:pPr>
    </w:p>
    <w:p w14:paraId="0546CC25" w14:textId="77777777" w:rsidR="003855AB" w:rsidRDefault="003855AB" w:rsidP="00D07F78">
      <w:pPr>
        <w:pStyle w:val="Heading1"/>
        <w:numPr>
          <w:ilvl w:val="0"/>
          <w:numId w:val="24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Povratne informacije o postupku prijave</w:t>
      </w:r>
    </w:p>
    <w:p w14:paraId="0812518E" w14:textId="77777777" w:rsidR="003855AB" w:rsidRDefault="003855AB" w:rsidP="003855AB">
      <w:pPr>
        <w:spacing w:after="0"/>
        <w:jc w:val="both"/>
        <w:rPr>
          <w:rFonts w:ascii="Arial Narrow" w:eastAsia="Times New Roman" w:hAnsi="Arial Narrow" w:cs="Arial"/>
          <w:lang w:val="hr-HR"/>
        </w:rPr>
      </w:pPr>
    </w:p>
    <w:p w14:paraId="1161BE55" w14:textId="77777777" w:rsidR="00E718CB" w:rsidRPr="00E718CB" w:rsidRDefault="00E718CB" w:rsidP="00E718CB">
      <w:pPr>
        <w:pStyle w:val="ListParagraph"/>
        <w:numPr>
          <w:ilvl w:val="0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vanish/>
          <w:lang w:val="hr-HR"/>
        </w:rPr>
      </w:pPr>
    </w:p>
    <w:p w14:paraId="6ECD8E9D" w14:textId="40B8ECD0" w:rsidR="00713113" w:rsidRPr="00783CEE" w:rsidRDefault="00713113" w:rsidP="00E718CB">
      <w:pPr>
        <w:pStyle w:val="ListParagraph"/>
        <w:numPr>
          <w:ilvl w:val="1"/>
          <w:numId w:val="2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Označite u kojoj se mjeri slažete ili ne slažete sa sljedećim izjavama:</w:t>
      </w:r>
    </w:p>
    <w:p w14:paraId="1F0BD7D8" w14:textId="77777777" w:rsidR="008D2259" w:rsidRPr="00A8184A" w:rsidRDefault="008D2259" w:rsidP="008D2259">
      <w:pPr>
        <w:ind w:left="562" w:hanging="562"/>
        <w:jc w:val="both"/>
        <w:rPr>
          <w:rFonts w:ascii="Arial Narrow" w:hAnsi="Arial Narrow"/>
          <w:bCs/>
          <w:color w:val="70AD47" w:themeColor="accent6"/>
          <w:lang w:val="hr-HR"/>
        </w:rPr>
      </w:pPr>
      <w:r w:rsidRPr="006E1957">
        <w:rPr>
          <w:rFonts w:ascii="Arial Narrow" w:hAnsi="Arial Narrow"/>
          <w:bCs/>
          <w:color w:val="70AD47" w:themeColor="accent6"/>
          <w:lang w:val="hr-HR"/>
        </w:rPr>
        <w:t>(ponuđeni odgovori bit će nasumična kombinacija pozitivnih i negativnih izjava)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5"/>
        <w:gridCol w:w="476"/>
        <w:gridCol w:w="476"/>
        <w:gridCol w:w="476"/>
        <w:gridCol w:w="476"/>
        <w:gridCol w:w="484"/>
      </w:tblGrid>
      <w:tr w:rsidR="008D2259" w14:paraId="6523C77F" w14:textId="77777777" w:rsidTr="008679DA">
        <w:trPr>
          <w:cantSplit/>
          <w:trHeight w:val="274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49DE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729FAB" w14:textId="77777777" w:rsidR="008D2259" w:rsidRDefault="008D2259" w:rsidP="008679DA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642AAD" w14:textId="77777777" w:rsidR="008D2259" w:rsidRDefault="008D2259" w:rsidP="008679DA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Ne slažem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C61A99" w14:textId="77777777" w:rsidR="008D2259" w:rsidRDefault="008D2259" w:rsidP="008679DA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Niti se slažem niti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F71AB3" w14:textId="77777777" w:rsidR="008D2259" w:rsidRDefault="008D2259" w:rsidP="008679DA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Ne slažem se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C82AEE" w14:textId="77777777" w:rsidR="008D2259" w:rsidRDefault="008D2259" w:rsidP="008679DA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slažem</w:t>
            </w:r>
          </w:p>
        </w:tc>
      </w:tr>
      <w:tr w:rsidR="008D2259" w14:paraId="74DF911D" w14:textId="77777777" w:rsidTr="008679DA">
        <w:trPr>
          <w:trHeight w:val="2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4794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696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65A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478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04B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661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1D65F920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EDE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EA4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8E7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68C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9C7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27A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2386BE35" w14:textId="77777777" w:rsidTr="008679DA">
        <w:trPr>
          <w:trHeight w:val="30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FC31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pravovremena te 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CD27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3A1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5C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D8F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36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7C23A3DE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32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dobro 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B1F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C75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6F6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FFD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A3C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512CD0A9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51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jednostavan</w:t>
            </w:r>
            <w:r>
              <w:rPr>
                <w:rFonts w:ascii="Arial Narrow" w:hAnsi="Arial Narrow" w:cstheme="minorHAnsi"/>
                <w:lang w:val="hr-HR"/>
              </w:rPr>
              <w:t xml:space="preserve"> 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C1C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D69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372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65B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A55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3D0B0659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BECF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dostatan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5C1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CB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207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B6F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296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67608C26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66B6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primjerena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0E9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0F5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994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CB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F12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6EDF5912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7C3F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30D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E6E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17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3C5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44E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2D51EC66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798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608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324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BCC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448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976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7B4FCF03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D84D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43E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94B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C3B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23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B3E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19EF7363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AFF5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transparentan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C3D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8A7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D39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59C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33E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3FBEB025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69D8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Bilo je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 xml:space="preserve"> jednostavno </w:t>
            </w:r>
            <w:r>
              <w:rPr>
                <w:rFonts w:ascii="Arial Narrow" w:hAnsi="Arial Narrow" w:cstheme="minorHAnsi"/>
                <w:lang w:val="hr-HR"/>
              </w:rPr>
              <w:t>pristupiti odredbama programa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44E3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B89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A8C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269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220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76A28DFE" w14:textId="77777777" w:rsidTr="008679DA">
        <w:trPr>
          <w:trHeight w:val="22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4FF7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179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861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0E1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A4D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1C3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4CC61EEF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667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slučajevima nepoštivanja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fleksibilna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471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9E2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69A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365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E2C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8D2259" w14:paraId="7B32F8BA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A7E4" w14:textId="77777777" w:rsidR="008D2259" w:rsidRDefault="008D2259" w:rsidP="008679DA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je </w:t>
            </w:r>
            <w:r>
              <w:rPr>
                <w:rFonts w:ascii="Arial Narrow" w:hAnsi="Arial Narrow"/>
                <w:color w:val="00B0F0"/>
                <w:lang w:val="hr-HR"/>
              </w:rPr>
              <w:t xml:space="preserve">prihvatljiv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357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E75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DC8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BDF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F6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6BCA74D0" w14:textId="77777777" w:rsidTr="008679DA">
        <w:trPr>
          <w:trHeight w:val="242"/>
          <w:jc w:val="center"/>
        </w:trPr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CE78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0B633ABB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2E0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teško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A3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C7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171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67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0EC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665BBA03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5DD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66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B68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DB8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CFC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42C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4BEF36D4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F30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nije pravovremena te je irelevantna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F7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670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C96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7E4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A57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6256E3A8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15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nije dobro </w:t>
            </w:r>
            <w:r>
              <w:rPr>
                <w:rFonts w:ascii="Arial Narrow" w:hAnsi="Arial Narrow" w:cstheme="minorHAnsi"/>
                <w:lang w:val="hr-HR"/>
              </w:rPr>
              <w:t>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405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5DE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C5F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9D6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45D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2F4414A1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5FF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težak </w:t>
            </w:r>
            <w:r>
              <w:rPr>
                <w:rFonts w:ascii="Arial Narrow" w:hAnsi="Arial Narrow" w:cstheme="minorHAnsi"/>
                <w:lang w:val="hr-HR"/>
              </w:rPr>
              <w:t>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C0A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4C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A3E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F9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867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209A5B5D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CD4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prekratak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0C6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B0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CF30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9E5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EA4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1354A409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3D5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pretjerana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34B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A2F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32B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726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E11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6E205049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94A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25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D5F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E7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BD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4E7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055DDF37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FC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830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7B5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34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201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9D4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2095B9B6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23F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D9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A6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890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051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6927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44458DEA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BF8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netransparentan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33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7A7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07D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7B1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154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725DB2BF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126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teško </w:t>
            </w:r>
            <w:r>
              <w:rPr>
                <w:rFonts w:ascii="Arial Narrow" w:hAnsi="Arial Narrow" w:cstheme="minorHAnsi"/>
                <w:lang w:val="hr-HR"/>
              </w:rPr>
              <w:t>pristupiti odredbama progama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22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330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F8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89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858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120D317E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DDE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nejasna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773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3C2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26A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DA7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DF0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76304994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62F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slučaju nepoštivanja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prerigidna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086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80B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CCA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D1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F5F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8D2259" w14:paraId="5241B634" w14:textId="77777777" w:rsidTr="008679DA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A34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</w:t>
            </w:r>
            <w:r>
              <w:rPr>
                <w:rFonts w:ascii="Arial Narrow" w:hAnsi="Arial Narrow"/>
                <w:color w:val="FF0000"/>
                <w:lang w:val="hr-HR"/>
              </w:rPr>
              <w:t xml:space="preserve">nije prihvatljiv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50D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421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680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566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F49" w14:textId="77777777" w:rsidR="008D2259" w:rsidRDefault="008D2259" w:rsidP="008679DA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3DF7DC0E" w14:textId="77777777" w:rsidR="008D2259" w:rsidRDefault="008D2259" w:rsidP="008D2259">
      <w:pPr>
        <w:pStyle w:val="def"/>
        <w:jc w:val="left"/>
        <w:rPr>
          <w:bCs/>
          <w:sz w:val="22"/>
          <w:szCs w:val="22"/>
          <w:shd w:val="pct10" w:color="auto" w:fill="auto"/>
          <w:lang w:val="hr-HR"/>
        </w:rPr>
      </w:pPr>
    </w:p>
    <w:p w14:paraId="719D4FBD" w14:textId="77777777" w:rsidR="008D2259" w:rsidRPr="00BD62F6" w:rsidRDefault="008D2259" w:rsidP="008D2259">
      <w:pPr>
        <w:jc w:val="center"/>
        <w:rPr>
          <w:rFonts w:ascii="Arial Narrow" w:eastAsia="MS Gothic" w:hAnsi="Arial Narrow" w:cs="Segoe UI Symbol"/>
          <w:bCs/>
          <w:lang w:val="hr-HR"/>
        </w:rPr>
      </w:pPr>
      <w:r w:rsidRPr="00BD62F6">
        <w:rPr>
          <w:rFonts w:ascii="Arial Narrow" w:hAnsi="Arial Narrow"/>
        </w:rPr>
        <w:t>Zahvaljujemo na Vašem vremenu provedenom u ispunjavanju ovog upitnika.</w:t>
      </w:r>
      <w:r w:rsidRPr="00BD62F6">
        <w:rPr>
          <w:rFonts w:ascii="Arial Narrow" w:hAnsi="Arial Narrow"/>
        </w:rPr>
        <w:br/>
        <w:t xml:space="preserve">Vaši su odgovori zabilježeni. </w:t>
      </w:r>
    </w:p>
    <w:p w14:paraId="0008A287" w14:textId="63349CF1" w:rsidR="003855AB" w:rsidRPr="00E718CB" w:rsidRDefault="008D2259" w:rsidP="00E718CB">
      <w:pPr>
        <w:jc w:val="center"/>
        <w:rPr>
          <w:rFonts w:ascii="Arial Narrow" w:hAnsi="Arial Narrow"/>
        </w:rPr>
      </w:pPr>
      <w:r w:rsidRPr="00BD62F6">
        <w:rPr>
          <w:rFonts w:ascii="Arial Narrow" w:hAnsi="Arial Narrow"/>
        </w:rPr>
        <w:t xml:space="preserve">U nastavku je sažetak vaših odgovora                                                                                            </w:t>
      </w:r>
      <w:r w:rsidRPr="00BD62F6">
        <w:rPr>
          <w:rFonts w:ascii="Arial Narrow" w:hAnsi="Arial Narrow"/>
          <w:u w:val="single"/>
        </w:rPr>
        <w:t>Preuzmi PDF</w:t>
      </w:r>
    </w:p>
    <w:sectPr w:rsidR="003855AB" w:rsidRPr="00E718CB" w:rsidSect="001A5D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ABDFF" w14:textId="77777777" w:rsidR="000314E3" w:rsidRDefault="000314E3">
      <w:pPr>
        <w:spacing w:after="0" w:line="240" w:lineRule="auto"/>
      </w:pPr>
      <w:r>
        <w:separator/>
      </w:r>
    </w:p>
  </w:endnote>
  <w:endnote w:type="continuationSeparator" w:id="0">
    <w:p w14:paraId="79440BAF" w14:textId="77777777" w:rsidR="000314E3" w:rsidRDefault="000314E3">
      <w:pPr>
        <w:spacing w:after="0" w:line="240" w:lineRule="auto"/>
      </w:pPr>
      <w:r>
        <w:continuationSeparator/>
      </w:r>
    </w:p>
  </w:endnote>
  <w:endnote w:type="continuationNotice" w:id="1">
    <w:p w14:paraId="707AB27C" w14:textId="77777777" w:rsidR="000314E3" w:rsidRDefault="00031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21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FD076" w14:textId="5448FE96" w:rsidR="00D426B7" w:rsidRDefault="00D42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F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9D4D84" w14:textId="77777777" w:rsidR="00D426B7" w:rsidRDefault="00D42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A9EB" w14:textId="77777777" w:rsidR="000314E3" w:rsidRDefault="000314E3">
      <w:pPr>
        <w:spacing w:after="0" w:line="240" w:lineRule="auto"/>
      </w:pPr>
      <w:r>
        <w:separator/>
      </w:r>
    </w:p>
  </w:footnote>
  <w:footnote w:type="continuationSeparator" w:id="0">
    <w:p w14:paraId="569E512C" w14:textId="77777777" w:rsidR="000314E3" w:rsidRDefault="000314E3">
      <w:pPr>
        <w:spacing w:after="0" w:line="240" w:lineRule="auto"/>
      </w:pPr>
      <w:r>
        <w:continuationSeparator/>
      </w:r>
    </w:p>
  </w:footnote>
  <w:footnote w:type="continuationNotice" w:id="1">
    <w:p w14:paraId="2AAC4D54" w14:textId="77777777" w:rsidR="000314E3" w:rsidRDefault="00031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93CC" w14:textId="77777777" w:rsidR="001B7ED3" w:rsidRPr="001B7ED3" w:rsidRDefault="001B7ED3" w:rsidP="001B7ED3">
    <w:pPr>
      <w:pStyle w:val="Header"/>
      <w:rPr>
        <w:lang w:val="hr-HR"/>
      </w:rPr>
    </w:pPr>
    <w:r w:rsidRPr="001B7ED3">
      <w:rPr>
        <w:noProof/>
        <w:lang w:val="hr-HR" w:eastAsia="hr-HR"/>
      </w:rPr>
      <w:drawing>
        <wp:inline distT="0" distB="0" distL="0" distR="0" wp14:anchorId="69CFC396" wp14:editId="628F4076">
          <wp:extent cx="2371725" cy="664210"/>
          <wp:effectExtent l="0" t="0" r="952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B7ED3">
      <w:rPr>
        <w:lang w:val="hr-HR"/>
      </w:rPr>
      <w:t xml:space="preserve">                         </w:t>
    </w:r>
    <w:r w:rsidRPr="001B7ED3">
      <w:rPr>
        <w:noProof/>
        <w:lang w:val="hr-HR" w:eastAsia="hr-HR"/>
      </w:rPr>
      <w:drawing>
        <wp:inline distT="0" distB="0" distL="0" distR="0" wp14:anchorId="2CA8C915" wp14:editId="6236F8C7">
          <wp:extent cx="2463165" cy="67691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B7ED3">
      <w:rPr>
        <w:lang w:val="hr-HR"/>
      </w:rPr>
      <w:t xml:space="preserve"> </w:t>
    </w:r>
  </w:p>
  <w:p w14:paraId="2155B3AF" w14:textId="77777777" w:rsidR="001B7ED3" w:rsidRPr="001B7ED3" w:rsidRDefault="001B7ED3" w:rsidP="001B7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1AA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" w15:restartNumberingAfterBreak="0">
    <w:nsid w:val="07020F54"/>
    <w:multiLevelType w:val="hybridMultilevel"/>
    <w:tmpl w:val="B824ADA2"/>
    <w:lvl w:ilvl="0" w:tplc="8FA660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A7A"/>
    <w:multiLevelType w:val="hybridMultilevel"/>
    <w:tmpl w:val="2C2C23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049"/>
    <w:multiLevelType w:val="hybridMultilevel"/>
    <w:tmpl w:val="CF76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1BB3"/>
    <w:multiLevelType w:val="hybridMultilevel"/>
    <w:tmpl w:val="781A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46058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5983"/>
    <w:multiLevelType w:val="hybridMultilevel"/>
    <w:tmpl w:val="0540AB5C"/>
    <w:lvl w:ilvl="0" w:tplc="20ACDE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60A"/>
    <w:multiLevelType w:val="hybridMultilevel"/>
    <w:tmpl w:val="F8068B68"/>
    <w:lvl w:ilvl="0" w:tplc="0409000F">
      <w:start w:val="1"/>
      <w:numFmt w:val="decimal"/>
      <w:lvlText w:val="%1."/>
      <w:lvlJc w:val="left"/>
      <w:pPr>
        <w:ind w:left="618" w:hanging="250"/>
        <w:jc w:val="right"/>
      </w:pPr>
      <w:rPr>
        <w:rFonts w:hint="default"/>
        <w:w w:val="99"/>
        <w:sz w:val="20"/>
        <w:szCs w:val="20"/>
        <w:lang w:val="en-US" w:eastAsia="en-US" w:bidi="ar-SA"/>
      </w:rPr>
    </w:lvl>
    <w:lvl w:ilvl="1" w:tplc="C99C05DA">
      <w:numFmt w:val="bullet"/>
      <w:lvlText w:val="•"/>
      <w:lvlJc w:val="left"/>
      <w:pPr>
        <w:ind w:left="1458" w:hanging="250"/>
      </w:pPr>
      <w:rPr>
        <w:rFonts w:hint="default"/>
        <w:lang w:val="en-US" w:eastAsia="en-US" w:bidi="ar-SA"/>
      </w:rPr>
    </w:lvl>
    <w:lvl w:ilvl="2" w:tplc="BD6EB50A">
      <w:numFmt w:val="bullet"/>
      <w:lvlText w:val="•"/>
      <w:lvlJc w:val="left"/>
      <w:pPr>
        <w:ind w:left="2297" w:hanging="250"/>
      </w:pPr>
      <w:rPr>
        <w:rFonts w:hint="default"/>
        <w:lang w:val="en-US" w:eastAsia="en-US" w:bidi="ar-SA"/>
      </w:rPr>
    </w:lvl>
    <w:lvl w:ilvl="3" w:tplc="ED48A8EE">
      <w:numFmt w:val="bullet"/>
      <w:lvlText w:val="•"/>
      <w:lvlJc w:val="left"/>
      <w:pPr>
        <w:ind w:left="3135" w:hanging="250"/>
      </w:pPr>
      <w:rPr>
        <w:rFonts w:hint="default"/>
        <w:lang w:val="en-US" w:eastAsia="en-US" w:bidi="ar-SA"/>
      </w:rPr>
    </w:lvl>
    <w:lvl w:ilvl="4" w:tplc="3580E528">
      <w:numFmt w:val="bullet"/>
      <w:lvlText w:val="•"/>
      <w:lvlJc w:val="left"/>
      <w:pPr>
        <w:ind w:left="3974" w:hanging="250"/>
      </w:pPr>
      <w:rPr>
        <w:rFonts w:hint="default"/>
        <w:lang w:val="en-US" w:eastAsia="en-US" w:bidi="ar-SA"/>
      </w:rPr>
    </w:lvl>
    <w:lvl w:ilvl="5" w:tplc="B89480E8">
      <w:numFmt w:val="bullet"/>
      <w:lvlText w:val="•"/>
      <w:lvlJc w:val="left"/>
      <w:pPr>
        <w:ind w:left="4812" w:hanging="250"/>
      </w:pPr>
      <w:rPr>
        <w:rFonts w:hint="default"/>
        <w:lang w:val="en-US" w:eastAsia="en-US" w:bidi="ar-SA"/>
      </w:rPr>
    </w:lvl>
    <w:lvl w:ilvl="6" w:tplc="E724E992">
      <w:numFmt w:val="bullet"/>
      <w:lvlText w:val="•"/>
      <w:lvlJc w:val="left"/>
      <w:pPr>
        <w:ind w:left="5651" w:hanging="250"/>
      </w:pPr>
      <w:rPr>
        <w:rFonts w:hint="default"/>
        <w:lang w:val="en-US" w:eastAsia="en-US" w:bidi="ar-SA"/>
      </w:rPr>
    </w:lvl>
    <w:lvl w:ilvl="7" w:tplc="15FCE5CC">
      <w:numFmt w:val="bullet"/>
      <w:lvlText w:val="•"/>
      <w:lvlJc w:val="left"/>
      <w:pPr>
        <w:ind w:left="6489" w:hanging="250"/>
      </w:pPr>
      <w:rPr>
        <w:rFonts w:hint="default"/>
        <w:lang w:val="en-US" w:eastAsia="en-US" w:bidi="ar-SA"/>
      </w:rPr>
    </w:lvl>
    <w:lvl w:ilvl="8" w:tplc="441EBBC2">
      <w:numFmt w:val="bullet"/>
      <w:lvlText w:val="•"/>
      <w:lvlJc w:val="left"/>
      <w:pPr>
        <w:ind w:left="7328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20993604"/>
    <w:multiLevelType w:val="multilevel"/>
    <w:tmpl w:val="79A658D8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9" w15:restartNumberingAfterBreak="0">
    <w:nsid w:val="32646952"/>
    <w:multiLevelType w:val="hybridMultilevel"/>
    <w:tmpl w:val="DD082C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6C7D94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974BC"/>
    <w:multiLevelType w:val="multilevel"/>
    <w:tmpl w:val="79A658D8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2" w15:restartNumberingAfterBreak="0">
    <w:nsid w:val="46E17B0C"/>
    <w:multiLevelType w:val="multilevel"/>
    <w:tmpl w:val="878C967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669F3"/>
    <w:multiLevelType w:val="hybridMultilevel"/>
    <w:tmpl w:val="A01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D5DBA"/>
    <w:multiLevelType w:val="hybridMultilevel"/>
    <w:tmpl w:val="C45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A5CA5"/>
    <w:multiLevelType w:val="hybridMultilevel"/>
    <w:tmpl w:val="FE4C3994"/>
    <w:lvl w:ilvl="0" w:tplc="FFFFFFFF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E72EB"/>
    <w:multiLevelType w:val="hybridMultilevel"/>
    <w:tmpl w:val="378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0730"/>
    <w:multiLevelType w:val="multilevel"/>
    <w:tmpl w:val="B53AEAE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9" w15:restartNumberingAfterBreak="0">
    <w:nsid w:val="6D4C3B03"/>
    <w:multiLevelType w:val="multilevel"/>
    <w:tmpl w:val="C0A2B3E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F5BEF"/>
    <w:multiLevelType w:val="hybridMultilevel"/>
    <w:tmpl w:val="729C30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3BA7085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22" w15:restartNumberingAfterBreak="0">
    <w:nsid w:val="745D6B66"/>
    <w:multiLevelType w:val="multilevel"/>
    <w:tmpl w:val="9CE2356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23" w15:restartNumberingAfterBreak="0">
    <w:nsid w:val="769E4C38"/>
    <w:multiLevelType w:val="hybridMultilevel"/>
    <w:tmpl w:val="8026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14314"/>
    <w:multiLevelType w:val="hybridMultilevel"/>
    <w:tmpl w:val="EEB2D784"/>
    <w:lvl w:ilvl="0" w:tplc="F05CA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030B5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26" w15:restartNumberingAfterBreak="0">
    <w:nsid w:val="7EAC7266"/>
    <w:multiLevelType w:val="multilevel"/>
    <w:tmpl w:val="878C967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15"/>
  </w:num>
  <w:num w:numId="5">
    <w:abstractNumId w:val="23"/>
  </w:num>
  <w:num w:numId="6">
    <w:abstractNumId w:val="20"/>
  </w:num>
  <w:num w:numId="7">
    <w:abstractNumId w:val="18"/>
  </w:num>
  <w:num w:numId="8">
    <w:abstractNumId w:val="4"/>
  </w:num>
  <w:num w:numId="9">
    <w:abstractNumId w:val="17"/>
  </w:num>
  <w:num w:numId="10">
    <w:abstractNumId w:val="3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5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1"/>
  </w:num>
  <w:num w:numId="20">
    <w:abstractNumId w:val="25"/>
  </w:num>
  <w:num w:numId="21">
    <w:abstractNumId w:val="0"/>
  </w:num>
  <w:num w:numId="22">
    <w:abstractNumId w:val="12"/>
  </w:num>
  <w:num w:numId="23">
    <w:abstractNumId w:val="26"/>
  </w:num>
  <w:num w:numId="24">
    <w:abstractNumId w:val="8"/>
  </w:num>
  <w:num w:numId="25">
    <w:abstractNumId w:val="1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DD"/>
    <w:rsid w:val="00005D68"/>
    <w:rsid w:val="00011B5B"/>
    <w:rsid w:val="00022AA3"/>
    <w:rsid w:val="000314E3"/>
    <w:rsid w:val="00042624"/>
    <w:rsid w:val="00043F5F"/>
    <w:rsid w:val="00065B6A"/>
    <w:rsid w:val="000726AE"/>
    <w:rsid w:val="00072D8E"/>
    <w:rsid w:val="000752BC"/>
    <w:rsid w:val="00075654"/>
    <w:rsid w:val="000775FB"/>
    <w:rsid w:val="000835FF"/>
    <w:rsid w:val="00084465"/>
    <w:rsid w:val="00086A5E"/>
    <w:rsid w:val="00086C3A"/>
    <w:rsid w:val="000A7CC2"/>
    <w:rsid w:val="000B0878"/>
    <w:rsid w:val="000B385A"/>
    <w:rsid w:val="000C50B2"/>
    <w:rsid w:val="000E7A59"/>
    <w:rsid w:val="00100BDF"/>
    <w:rsid w:val="00123AB2"/>
    <w:rsid w:val="0013542C"/>
    <w:rsid w:val="001378C7"/>
    <w:rsid w:val="00155651"/>
    <w:rsid w:val="00155CF5"/>
    <w:rsid w:val="00160E1F"/>
    <w:rsid w:val="001677AB"/>
    <w:rsid w:val="00171641"/>
    <w:rsid w:val="00172957"/>
    <w:rsid w:val="00172DE4"/>
    <w:rsid w:val="001740A2"/>
    <w:rsid w:val="00191D95"/>
    <w:rsid w:val="00191E3D"/>
    <w:rsid w:val="0019440E"/>
    <w:rsid w:val="001A5DDA"/>
    <w:rsid w:val="001B7ED3"/>
    <w:rsid w:val="001C2A4F"/>
    <w:rsid w:val="001C4538"/>
    <w:rsid w:val="001C5995"/>
    <w:rsid w:val="001C724A"/>
    <w:rsid w:val="001D3FAE"/>
    <w:rsid w:val="001D7033"/>
    <w:rsid w:val="001E0DCF"/>
    <w:rsid w:val="002050D5"/>
    <w:rsid w:val="00221116"/>
    <w:rsid w:val="00223F75"/>
    <w:rsid w:val="00224CA7"/>
    <w:rsid w:val="0022631C"/>
    <w:rsid w:val="00236CBB"/>
    <w:rsid w:val="0024036E"/>
    <w:rsid w:val="00240F43"/>
    <w:rsid w:val="00241EF8"/>
    <w:rsid w:val="0025037C"/>
    <w:rsid w:val="0025488D"/>
    <w:rsid w:val="002614B3"/>
    <w:rsid w:val="00262E74"/>
    <w:rsid w:val="00263836"/>
    <w:rsid w:val="00264B99"/>
    <w:rsid w:val="00275789"/>
    <w:rsid w:val="00277D50"/>
    <w:rsid w:val="00280C4F"/>
    <w:rsid w:val="00280DBD"/>
    <w:rsid w:val="00282029"/>
    <w:rsid w:val="00287968"/>
    <w:rsid w:val="002A0B4F"/>
    <w:rsid w:val="002A22DC"/>
    <w:rsid w:val="002A7B59"/>
    <w:rsid w:val="002D5BE6"/>
    <w:rsid w:val="002D699D"/>
    <w:rsid w:val="002E13B6"/>
    <w:rsid w:val="002E3407"/>
    <w:rsid w:val="002E4E2F"/>
    <w:rsid w:val="002E67D9"/>
    <w:rsid w:val="002F2417"/>
    <w:rsid w:val="002F459B"/>
    <w:rsid w:val="00315EDA"/>
    <w:rsid w:val="00317A40"/>
    <w:rsid w:val="003335A0"/>
    <w:rsid w:val="0033556D"/>
    <w:rsid w:val="00337A98"/>
    <w:rsid w:val="00344203"/>
    <w:rsid w:val="00345457"/>
    <w:rsid w:val="003576A1"/>
    <w:rsid w:val="0036018A"/>
    <w:rsid w:val="003642CB"/>
    <w:rsid w:val="0036601F"/>
    <w:rsid w:val="00372304"/>
    <w:rsid w:val="0038424C"/>
    <w:rsid w:val="003855AB"/>
    <w:rsid w:val="003871F3"/>
    <w:rsid w:val="003929AE"/>
    <w:rsid w:val="003A22AE"/>
    <w:rsid w:val="003A3AE6"/>
    <w:rsid w:val="003B395D"/>
    <w:rsid w:val="003B617D"/>
    <w:rsid w:val="003C33B7"/>
    <w:rsid w:val="003C3954"/>
    <w:rsid w:val="003C4529"/>
    <w:rsid w:val="003D5554"/>
    <w:rsid w:val="003D75E9"/>
    <w:rsid w:val="003F03D5"/>
    <w:rsid w:val="003F308F"/>
    <w:rsid w:val="004100D7"/>
    <w:rsid w:val="0041083F"/>
    <w:rsid w:val="00424C60"/>
    <w:rsid w:val="00425A37"/>
    <w:rsid w:val="004305C5"/>
    <w:rsid w:val="0043278D"/>
    <w:rsid w:val="00437D25"/>
    <w:rsid w:val="0044247A"/>
    <w:rsid w:val="00473A2A"/>
    <w:rsid w:val="00491785"/>
    <w:rsid w:val="004952DF"/>
    <w:rsid w:val="004A4047"/>
    <w:rsid w:val="004A75E9"/>
    <w:rsid w:val="004B06E2"/>
    <w:rsid w:val="004B44F5"/>
    <w:rsid w:val="004B5770"/>
    <w:rsid w:val="004B6AB5"/>
    <w:rsid w:val="004D0355"/>
    <w:rsid w:val="004D0D74"/>
    <w:rsid w:val="004D2AA8"/>
    <w:rsid w:val="004D450A"/>
    <w:rsid w:val="004D6901"/>
    <w:rsid w:val="004F2902"/>
    <w:rsid w:val="00516F58"/>
    <w:rsid w:val="0051715B"/>
    <w:rsid w:val="0052271A"/>
    <w:rsid w:val="005239E4"/>
    <w:rsid w:val="00533868"/>
    <w:rsid w:val="005348B7"/>
    <w:rsid w:val="00536DDF"/>
    <w:rsid w:val="005408A3"/>
    <w:rsid w:val="00540DAF"/>
    <w:rsid w:val="00551391"/>
    <w:rsid w:val="00564868"/>
    <w:rsid w:val="005755F9"/>
    <w:rsid w:val="005862A5"/>
    <w:rsid w:val="00587011"/>
    <w:rsid w:val="00592E1D"/>
    <w:rsid w:val="00597D15"/>
    <w:rsid w:val="005A289C"/>
    <w:rsid w:val="005B0073"/>
    <w:rsid w:val="005B3497"/>
    <w:rsid w:val="005B4BE2"/>
    <w:rsid w:val="005B58D6"/>
    <w:rsid w:val="005D296A"/>
    <w:rsid w:val="005D34F2"/>
    <w:rsid w:val="0060397A"/>
    <w:rsid w:val="006065BC"/>
    <w:rsid w:val="00610311"/>
    <w:rsid w:val="006200E9"/>
    <w:rsid w:val="006203B8"/>
    <w:rsid w:val="00623461"/>
    <w:rsid w:val="006358C3"/>
    <w:rsid w:val="00640BDA"/>
    <w:rsid w:val="00645AF9"/>
    <w:rsid w:val="006464F3"/>
    <w:rsid w:val="00660A28"/>
    <w:rsid w:val="00662728"/>
    <w:rsid w:val="00670D09"/>
    <w:rsid w:val="006753B5"/>
    <w:rsid w:val="00677438"/>
    <w:rsid w:val="0068148A"/>
    <w:rsid w:val="00685C1D"/>
    <w:rsid w:val="0068654F"/>
    <w:rsid w:val="00687A31"/>
    <w:rsid w:val="006A0468"/>
    <w:rsid w:val="006A26E2"/>
    <w:rsid w:val="006A4FA4"/>
    <w:rsid w:val="006B552A"/>
    <w:rsid w:val="006B5931"/>
    <w:rsid w:val="006C513A"/>
    <w:rsid w:val="006C56A0"/>
    <w:rsid w:val="006D08EA"/>
    <w:rsid w:val="006D414E"/>
    <w:rsid w:val="006E0F19"/>
    <w:rsid w:val="006F1EF9"/>
    <w:rsid w:val="00703BA6"/>
    <w:rsid w:val="00704C0A"/>
    <w:rsid w:val="00713113"/>
    <w:rsid w:val="00727B2F"/>
    <w:rsid w:val="0073357A"/>
    <w:rsid w:val="007336B7"/>
    <w:rsid w:val="00735EC8"/>
    <w:rsid w:val="00736BE9"/>
    <w:rsid w:val="0074743B"/>
    <w:rsid w:val="00761693"/>
    <w:rsid w:val="00767B92"/>
    <w:rsid w:val="00784A8F"/>
    <w:rsid w:val="00793617"/>
    <w:rsid w:val="007A1A0E"/>
    <w:rsid w:val="007A34BD"/>
    <w:rsid w:val="007A57F3"/>
    <w:rsid w:val="007A5BD1"/>
    <w:rsid w:val="007B4812"/>
    <w:rsid w:val="007C7BA3"/>
    <w:rsid w:val="007D1219"/>
    <w:rsid w:val="007D6B53"/>
    <w:rsid w:val="007F02E8"/>
    <w:rsid w:val="00806A18"/>
    <w:rsid w:val="00807C6F"/>
    <w:rsid w:val="008131FE"/>
    <w:rsid w:val="008330F3"/>
    <w:rsid w:val="00833D85"/>
    <w:rsid w:val="00842A46"/>
    <w:rsid w:val="00850C1F"/>
    <w:rsid w:val="00855155"/>
    <w:rsid w:val="00857440"/>
    <w:rsid w:val="008614C8"/>
    <w:rsid w:val="008675A2"/>
    <w:rsid w:val="00882459"/>
    <w:rsid w:val="00882770"/>
    <w:rsid w:val="008839D5"/>
    <w:rsid w:val="0088736F"/>
    <w:rsid w:val="00894EC3"/>
    <w:rsid w:val="008A19CC"/>
    <w:rsid w:val="008B500E"/>
    <w:rsid w:val="008B540F"/>
    <w:rsid w:val="008C0616"/>
    <w:rsid w:val="008C329A"/>
    <w:rsid w:val="008C561B"/>
    <w:rsid w:val="008D2259"/>
    <w:rsid w:val="008E1ABD"/>
    <w:rsid w:val="008E464B"/>
    <w:rsid w:val="008F6EDB"/>
    <w:rsid w:val="00903945"/>
    <w:rsid w:val="00907220"/>
    <w:rsid w:val="00912952"/>
    <w:rsid w:val="009177A9"/>
    <w:rsid w:val="00924A53"/>
    <w:rsid w:val="0093024B"/>
    <w:rsid w:val="009309FE"/>
    <w:rsid w:val="009323E7"/>
    <w:rsid w:val="00936E03"/>
    <w:rsid w:val="009415FA"/>
    <w:rsid w:val="0094237E"/>
    <w:rsid w:val="00950A84"/>
    <w:rsid w:val="00956613"/>
    <w:rsid w:val="00962F81"/>
    <w:rsid w:val="0096776E"/>
    <w:rsid w:val="00976C74"/>
    <w:rsid w:val="009813E6"/>
    <w:rsid w:val="00985F45"/>
    <w:rsid w:val="009936D3"/>
    <w:rsid w:val="009A2A83"/>
    <w:rsid w:val="009A7E30"/>
    <w:rsid w:val="009B3F09"/>
    <w:rsid w:val="009C6D38"/>
    <w:rsid w:val="009D2D0E"/>
    <w:rsid w:val="009D742E"/>
    <w:rsid w:val="009E33CE"/>
    <w:rsid w:val="009E3AB9"/>
    <w:rsid w:val="009E58D4"/>
    <w:rsid w:val="00A0124C"/>
    <w:rsid w:val="00A013D4"/>
    <w:rsid w:val="00A035F9"/>
    <w:rsid w:val="00A15387"/>
    <w:rsid w:val="00A20F4B"/>
    <w:rsid w:val="00A813FA"/>
    <w:rsid w:val="00A83CFD"/>
    <w:rsid w:val="00A94161"/>
    <w:rsid w:val="00AA3B4C"/>
    <w:rsid w:val="00AB0918"/>
    <w:rsid w:val="00AB4FAD"/>
    <w:rsid w:val="00AC14DD"/>
    <w:rsid w:val="00AC1B01"/>
    <w:rsid w:val="00AC4081"/>
    <w:rsid w:val="00AC53BE"/>
    <w:rsid w:val="00AC7C0F"/>
    <w:rsid w:val="00AD4546"/>
    <w:rsid w:val="00AD7C7C"/>
    <w:rsid w:val="00AE0B71"/>
    <w:rsid w:val="00AF33D9"/>
    <w:rsid w:val="00B012F3"/>
    <w:rsid w:val="00B06CD4"/>
    <w:rsid w:val="00B10C10"/>
    <w:rsid w:val="00B1390C"/>
    <w:rsid w:val="00B16053"/>
    <w:rsid w:val="00B23631"/>
    <w:rsid w:val="00B31735"/>
    <w:rsid w:val="00B32CFD"/>
    <w:rsid w:val="00B41E61"/>
    <w:rsid w:val="00B47722"/>
    <w:rsid w:val="00B5134A"/>
    <w:rsid w:val="00B52948"/>
    <w:rsid w:val="00B53FFF"/>
    <w:rsid w:val="00B57797"/>
    <w:rsid w:val="00B74A81"/>
    <w:rsid w:val="00B80231"/>
    <w:rsid w:val="00B911C8"/>
    <w:rsid w:val="00BA17D5"/>
    <w:rsid w:val="00BA3263"/>
    <w:rsid w:val="00BA5FCD"/>
    <w:rsid w:val="00BB3C47"/>
    <w:rsid w:val="00BD150E"/>
    <w:rsid w:val="00BD49EB"/>
    <w:rsid w:val="00BD6F07"/>
    <w:rsid w:val="00BE03A6"/>
    <w:rsid w:val="00C047F0"/>
    <w:rsid w:val="00C079DF"/>
    <w:rsid w:val="00C10876"/>
    <w:rsid w:val="00C11306"/>
    <w:rsid w:val="00C11C73"/>
    <w:rsid w:val="00C33DE9"/>
    <w:rsid w:val="00C51558"/>
    <w:rsid w:val="00C54F6D"/>
    <w:rsid w:val="00C643B2"/>
    <w:rsid w:val="00C67544"/>
    <w:rsid w:val="00C74DE5"/>
    <w:rsid w:val="00C80F03"/>
    <w:rsid w:val="00C86108"/>
    <w:rsid w:val="00C86C06"/>
    <w:rsid w:val="00C93500"/>
    <w:rsid w:val="00C93AF0"/>
    <w:rsid w:val="00C97E3F"/>
    <w:rsid w:val="00CA55A6"/>
    <w:rsid w:val="00CC2DE3"/>
    <w:rsid w:val="00CD1868"/>
    <w:rsid w:val="00CD524F"/>
    <w:rsid w:val="00CE34F1"/>
    <w:rsid w:val="00CF0EB7"/>
    <w:rsid w:val="00CF49F7"/>
    <w:rsid w:val="00D017E5"/>
    <w:rsid w:val="00D07F78"/>
    <w:rsid w:val="00D1097C"/>
    <w:rsid w:val="00D13983"/>
    <w:rsid w:val="00D40334"/>
    <w:rsid w:val="00D426B7"/>
    <w:rsid w:val="00D532F8"/>
    <w:rsid w:val="00D53328"/>
    <w:rsid w:val="00D5464E"/>
    <w:rsid w:val="00D55E1C"/>
    <w:rsid w:val="00D62F39"/>
    <w:rsid w:val="00D63F5D"/>
    <w:rsid w:val="00D8052D"/>
    <w:rsid w:val="00D838E0"/>
    <w:rsid w:val="00D91AEE"/>
    <w:rsid w:val="00D96C2E"/>
    <w:rsid w:val="00DB7F45"/>
    <w:rsid w:val="00DC54A4"/>
    <w:rsid w:val="00DC577F"/>
    <w:rsid w:val="00DD1730"/>
    <w:rsid w:val="00DD4109"/>
    <w:rsid w:val="00DE1BC6"/>
    <w:rsid w:val="00DF1D6A"/>
    <w:rsid w:val="00DF441A"/>
    <w:rsid w:val="00DF5470"/>
    <w:rsid w:val="00DF7C5D"/>
    <w:rsid w:val="00E00FC0"/>
    <w:rsid w:val="00E1198F"/>
    <w:rsid w:val="00E120B5"/>
    <w:rsid w:val="00E1496B"/>
    <w:rsid w:val="00E3350E"/>
    <w:rsid w:val="00E34CE5"/>
    <w:rsid w:val="00E362FB"/>
    <w:rsid w:val="00E3780B"/>
    <w:rsid w:val="00E450A1"/>
    <w:rsid w:val="00E515F7"/>
    <w:rsid w:val="00E718CB"/>
    <w:rsid w:val="00E85F97"/>
    <w:rsid w:val="00EA5443"/>
    <w:rsid w:val="00EB5B33"/>
    <w:rsid w:val="00EC1BCB"/>
    <w:rsid w:val="00EC3EE1"/>
    <w:rsid w:val="00ED00F9"/>
    <w:rsid w:val="00ED10EC"/>
    <w:rsid w:val="00ED3170"/>
    <w:rsid w:val="00ED7D84"/>
    <w:rsid w:val="00ED7F8A"/>
    <w:rsid w:val="00F01639"/>
    <w:rsid w:val="00F04401"/>
    <w:rsid w:val="00F04722"/>
    <w:rsid w:val="00F146E3"/>
    <w:rsid w:val="00F25187"/>
    <w:rsid w:val="00F25A42"/>
    <w:rsid w:val="00F33E00"/>
    <w:rsid w:val="00F50128"/>
    <w:rsid w:val="00F52D86"/>
    <w:rsid w:val="00F53232"/>
    <w:rsid w:val="00F55E74"/>
    <w:rsid w:val="00F563DC"/>
    <w:rsid w:val="00F609D0"/>
    <w:rsid w:val="00F67058"/>
    <w:rsid w:val="00F7071A"/>
    <w:rsid w:val="00F84FFD"/>
    <w:rsid w:val="00F87689"/>
    <w:rsid w:val="00F941E3"/>
    <w:rsid w:val="00F964D8"/>
    <w:rsid w:val="00FA3C5E"/>
    <w:rsid w:val="00FB0ADF"/>
    <w:rsid w:val="00FB2B17"/>
    <w:rsid w:val="00FB37DE"/>
    <w:rsid w:val="00FB7C1A"/>
    <w:rsid w:val="00FC1B82"/>
    <w:rsid w:val="00FC41DA"/>
    <w:rsid w:val="00FD758C"/>
    <w:rsid w:val="00FE3F23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91277"/>
  <w15:chartTrackingRefBased/>
  <w15:docId w15:val="{57585512-5829-46B7-8BC8-AC20B37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DD"/>
  </w:style>
  <w:style w:type="paragraph" w:styleId="Heading1">
    <w:name w:val="heading 1"/>
    <w:basedOn w:val="Normal"/>
    <w:next w:val="Normal"/>
    <w:link w:val="Heading1Char"/>
    <w:uiPriority w:val="9"/>
    <w:qFormat/>
    <w:rsid w:val="00AC1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C1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14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14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">
    <w:name w:val="def"/>
    <w:basedOn w:val="Normal"/>
    <w:rsid w:val="00AC14DD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C14D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14DD"/>
    <w:rPr>
      <w:rFonts w:ascii="Times New Roman" w:eastAsia="Batang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AC14DD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C14DD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1"/>
    <w:qFormat/>
    <w:rsid w:val="00AC1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14DD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BodyText3">
    <w:name w:val="Body Text 3"/>
    <w:basedOn w:val="Normal"/>
    <w:link w:val="BodyText3Char"/>
    <w:uiPriority w:val="99"/>
    <w:unhideWhenUsed/>
    <w:rsid w:val="00AC14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14DD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4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14DD"/>
    <w:pPr>
      <w:spacing w:after="120" w:line="480" w:lineRule="auto"/>
      <w:ind w:left="283"/>
    </w:pPr>
  </w:style>
  <w:style w:type="paragraph" w:styleId="BodyText">
    <w:name w:val="Body Text"/>
    <w:basedOn w:val="Normal"/>
    <w:link w:val="BodyTextChar"/>
    <w:unhideWhenUsed/>
    <w:rsid w:val="00AC14DD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C14DD"/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locked/>
    <w:rsid w:val="00AC14DD"/>
    <w:rPr>
      <w:sz w:val="20"/>
      <w:szCs w:val="20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AC14DD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C14DD"/>
    <w:rPr>
      <w:sz w:val="20"/>
      <w:szCs w:val="20"/>
    </w:rPr>
  </w:style>
  <w:style w:type="table" w:styleId="TableGrid">
    <w:name w:val="Table Grid"/>
    <w:basedOn w:val="TableNormal"/>
    <w:uiPriority w:val="99"/>
    <w:rsid w:val="00AC14DD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C14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BodyTextIndent3Char">
    <w:name w:val="Body Text Indent 3 Char"/>
    <w:basedOn w:val="DefaultParagraphFont"/>
    <w:link w:val="BodyTextIndent3"/>
    <w:rsid w:val="00AC14DD"/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markedcontent">
    <w:name w:val="markedcontent"/>
    <w:basedOn w:val="DefaultParagraphFont"/>
    <w:rsid w:val="00AC14DD"/>
  </w:style>
  <w:style w:type="character" w:customStyle="1" w:styleId="hgkelc">
    <w:name w:val="hgkelc"/>
    <w:basedOn w:val="DefaultParagraphFont"/>
    <w:rsid w:val="00AC14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4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C14D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14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DD"/>
  </w:style>
  <w:style w:type="paragraph" w:styleId="Footer">
    <w:name w:val="footer"/>
    <w:basedOn w:val="Normal"/>
    <w:link w:val="FooterChar"/>
    <w:uiPriority w:val="99"/>
    <w:unhideWhenUsed/>
    <w:rsid w:val="00A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D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D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20">
    <w:name w:val="Body text (2)"/>
    <w:basedOn w:val="DefaultParagraphFont"/>
    <w:rsid w:val="00AC14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-US"/>
    </w:rPr>
  </w:style>
  <w:style w:type="character" w:customStyle="1" w:styleId="Bodytext285pt">
    <w:name w:val="Body text (2) + 8;5 pt"/>
    <w:basedOn w:val="DefaultParagraphFont"/>
    <w:rsid w:val="00AC7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833D85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F8A"/>
    <w:rPr>
      <w:sz w:val="16"/>
      <w:szCs w:val="16"/>
    </w:rPr>
  </w:style>
  <w:style w:type="paragraph" w:styleId="Revision">
    <w:name w:val="Revision"/>
    <w:hidden/>
    <w:uiPriority w:val="99"/>
    <w:semiHidden/>
    <w:rsid w:val="006200E9"/>
    <w:pPr>
      <w:spacing w:after="0" w:line="240" w:lineRule="auto"/>
    </w:pPr>
  </w:style>
  <w:style w:type="character" w:styleId="FootnoteReference">
    <w:name w:val="footnote reference"/>
    <w:uiPriority w:val="99"/>
    <w:semiHidden/>
    <w:unhideWhenUsed/>
    <w:rsid w:val="009E3A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43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3D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131F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oatiasurvey.qualtrics.com/jfe/form/SV_07z8U9K7iJKToGy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DE1E4514D34509AA63DAD24712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463A0-81A8-4859-AEDC-750FD496730F}"/>
      </w:docPartPr>
      <w:docPartBody>
        <w:p w:rsidR="00141580" w:rsidRDefault="0034517B" w:rsidP="0034517B">
          <w:pPr>
            <w:pStyle w:val="84DE1E4514D34509AA63DAD24712C4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C567C61E94F3ABF4262DBF1ED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C240C-6556-498A-90EA-B50BAECD6182}"/>
      </w:docPartPr>
      <w:docPartBody>
        <w:p w:rsidR="00141580" w:rsidRDefault="0034517B" w:rsidP="0034517B">
          <w:pPr>
            <w:pStyle w:val="513C567C61E94F3ABF4262DBF1ED7D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36E49DDB04912AEED561E4747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45E2-0AC9-4CDC-9EEB-182ED7DC7056}"/>
      </w:docPartPr>
      <w:docPartBody>
        <w:p w:rsidR="00141580" w:rsidRDefault="0034517B" w:rsidP="0034517B">
          <w:pPr>
            <w:pStyle w:val="44B36E49DDB04912AEED561E4747CF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5148DD87948AFBC3CAFA2D112A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DEC3-48F6-442B-8B12-F0AE4A243B71}"/>
      </w:docPartPr>
      <w:docPartBody>
        <w:p w:rsidR="00141580" w:rsidRDefault="0034517B" w:rsidP="0034517B">
          <w:pPr>
            <w:pStyle w:val="AB75148DD87948AFBC3CAFA2D112A0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B6CAEDEE5464594EFADBFC851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0D60-D280-40AF-932F-BE8C8540408F}"/>
      </w:docPartPr>
      <w:docPartBody>
        <w:p w:rsidR="00141580" w:rsidRDefault="0034517B" w:rsidP="0034517B">
          <w:pPr>
            <w:pStyle w:val="92BB6CAEDEE5464594EFADBFC851D9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BC5A9D9074029AA0DD8A6D97C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6595-7C3A-44BE-8C82-A4FA441AD58E}"/>
      </w:docPartPr>
      <w:docPartBody>
        <w:p w:rsidR="00141580" w:rsidRDefault="0034517B" w:rsidP="0034517B">
          <w:pPr>
            <w:pStyle w:val="FC5BC5A9D9074029AA0DD8A6D97C7B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0F877D7D34F42A47E0145185C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02CF-FA85-42E0-AEE6-D282C256B38B}"/>
      </w:docPartPr>
      <w:docPartBody>
        <w:p w:rsidR="00141580" w:rsidRDefault="0034517B" w:rsidP="0034517B">
          <w:pPr>
            <w:pStyle w:val="1430F877D7D34F42A47E0145185C5C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1D20C73E54751A9467B115AF9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74A7-111F-4CF2-91DD-0CF65FF6527B}"/>
      </w:docPartPr>
      <w:docPartBody>
        <w:p w:rsidR="00141580" w:rsidRDefault="0034517B" w:rsidP="0034517B">
          <w:pPr>
            <w:pStyle w:val="DD01D20C73E54751A9467B115AF995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A90A1A83748D2AA3DEAA1C58D1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FC14-D226-4A8A-800D-AA0331C93755}"/>
      </w:docPartPr>
      <w:docPartBody>
        <w:p w:rsidR="00141580" w:rsidRDefault="0034517B" w:rsidP="0034517B">
          <w:pPr>
            <w:pStyle w:val="D64A90A1A83748D2AA3DEAA1C58D19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3C62DD3504F51B1116301F778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739E-2C61-47C9-A4CE-E40CE08A761B}"/>
      </w:docPartPr>
      <w:docPartBody>
        <w:p w:rsidR="00141580" w:rsidRDefault="0034517B" w:rsidP="0034517B">
          <w:pPr>
            <w:pStyle w:val="2A23C62DD3504F51B1116301F778AB4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9CE9E0BCC4E128ADEDDB6CA26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A7E2-781D-45C3-9AC9-8ACAE5B5FB50}"/>
      </w:docPartPr>
      <w:docPartBody>
        <w:p w:rsidR="00141580" w:rsidRDefault="0034517B" w:rsidP="0034517B">
          <w:pPr>
            <w:pStyle w:val="EF69CE9E0BCC4E128ADEDDB6CA26E86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FA502F25B4325B0C097F0B691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2B0AC-1973-4F0E-86C5-2E8EACB70383}"/>
      </w:docPartPr>
      <w:docPartBody>
        <w:p w:rsidR="00141580" w:rsidRDefault="0034517B" w:rsidP="0034517B">
          <w:pPr>
            <w:pStyle w:val="61EFA502F25B4325B0C097F0B691BC0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F86499444405AAD98F7EDA542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0C82-C4B3-4632-817A-54E2A2AFCEFB}"/>
      </w:docPartPr>
      <w:docPartBody>
        <w:p w:rsidR="00141580" w:rsidRDefault="0034517B" w:rsidP="0034517B">
          <w:pPr>
            <w:pStyle w:val="B23F86499444405AAD98F7EDA5420FC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45FE9F4F6480A9CB8483A7AA3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6D6F-20D3-40E4-BF62-C588D290B75E}"/>
      </w:docPartPr>
      <w:docPartBody>
        <w:p w:rsidR="00141580" w:rsidRDefault="0034517B" w:rsidP="0034517B">
          <w:pPr>
            <w:pStyle w:val="83C45FE9F4F6480A9CB8483A7AA34BE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E015F69E3489692464E01964F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3C8D-665F-4FAE-9675-52713F8E176B}"/>
      </w:docPartPr>
      <w:docPartBody>
        <w:p w:rsidR="00141580" w:rsidRDefault="0034517B" w:rsidP="0034517B">
          <w:pPr>
            <w:pStyle w:val="BA0E015F69E3489692464E01964F758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C9CCBDBD34A8B8E39C0B146BE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021F-2991-4A6F-A924-1019ECD7A7FB}"/>
      </w:docPartPr>
      <w:docPartBody>
        <w:p w:rsidR="00141580" w:rsidRDefault="0034517B" w:rsidP="0034517B">
          <w:pPr>
            <w:pStyle w:val="484C9CCBDBD34A8B8E39C0B146BE154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5B7F51A034E858689F57AE04E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3CCF-6EB4-436B-8822-7D28BF3BB75B}"/>
      </w:docPartPr>
      <w:docPartBody>
        <w:p w:rsidR="00141580" w:rsidRDefault="0034517B" w:rsidP="0034517B">
          <w:pPr>
            <w:pStyle w:val="59E5B7F51A034E858689F57AE04EFA5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897419BF14436B8D8338973BB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8943-4B95-4374-B04B-5ED6EEDBDBEA}"/>
      </w:docPartPr>
      <w:docPartBody>
        <w:p w:rsidR="00141580" w:rsidRDefault="0034517B" w:rsidP="0034517B">
          <w:pPr>
            <w:pStyle w:val="A31897419BF14436B8D8338973BB38A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DDFD10B3841189876FBCBB490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72D3-F31B-43AE-9D69-20205C10FDE9}"/>
      </w:docPartPr>
      <w:docPartBody>
        <w:p w:rsidR="00141580" w:rsidRDefault="0034517B" w:rsidP="0034517B">
          <w:pPr>
            <w:pStyle w:val="D2FDDFD10B3841189876FBCBB49024D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031FE2A6F4F5594C620C168FDC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3DBEC-4866-4E78-A3C2-56D2C8F194DA}"/>
      </w:docPartPr>
      <w:docPartBody>
        <w:p w:rsidR="00141580" w:rsidRDefault="0034517B" w:rsidP="0034517B">
          <w:pPr>
            <w:pStyle w:val="FCC031FE2A6F4F5594C620C168FDC97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30ED573C24CEF8E94521B94A8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2B36-1276-48F3-A3A3-E4E9E06A11D5}"/>
      </w:docPartPr>
      <w:docPartBody>
        <w:p w:rsidR="00141580" w:rsidRDefault="0034517B" w:rsidP="0034517B">
          <w:pPr>
            <w:pStyle w:val="AFD30ED573C24CEF8E94521B94A818E9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9A72B20CC476EA3CA61348189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AD8C-D8AF-47F4-9D03-1F42A3DDA582}"/>
      </w:docPartPr>
      <w:docPartBody>
        <w:p w:rsidR="00141580" w:rsidRDefault="0034517B" w:rsidP="0034517B">
          <w:pPr>
            <w:pStyle w:val="7D59A72B20CC476EA3CA61348189849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9E57A90774A5B91FB6C8AD3C5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1605-9E5B-4321-8085-2BEE7CD981C3}"/>
      </w:docPartPr>
      <w:docPartBody>
        <w:p w:rsidR="00141580" w:rsidRDefault="0034517B" w:rsidP="0034517B">
          <w:pPr>
            <w:pStyle w:val="1AA9E57A90774A5B91FB6C8AD3C5398C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FAA440C7948789A3D31440C13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4173-9444-430E-9511-56D11BF1CA88}"/>
      </w:docPartPr>
      <w:docPartBody>
        <w:p w:rsidR="00141580" w:rsidRDefault="0034517B" w:rsidP="0034517B">
          <w:pPr>
            <w:pStyle w:val="56DFAA440C7948789A3D31440C135D1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2AEBCC97249F9808736A692FA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165D-E364-4F9E-8F82-3FD9470D6D35}"/>
      </w:docPartPr>
      <w:docPartBody>
        <w:p w:rsidR="00141580" w:rsidRDefault="0034517B" w:rsidP="0034517B">
          <w:pPr>
            <w:pStyle w:val="0372AEBCC97249F9808736A692FAADE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77E23205D42F7BAD05644DD2D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1EB6-EE04-4912-B611-B99E8A345FCE}"/>
      </w:docPartPr>
      <w:docPartBody>
        <w:p w:rsidR="00141580" w:rsidRDefault="0034517B" w:rsidP="0034517B">
          <w:pPr>
            <w:pStyle w:val="BC377E23205D42F7BAD05644DD2D71D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F21C96BE044C19AF3B31A5044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7799-CFA9-42F5-8E74-4CB1040FEEEB}"/>
      </w:docPartPr>
      <w:docPartBody>
        <w:p w:rsidR="00141580" w:rsidRDefault="0034517B" w:rsidP="0034517B">
          <w:pPr>
            <w:pStyle w:val="CFBF21C96BE044C19AF3B31A50444CE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CA75559A44632A063E059A5CA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3E29-DD44-44B1-980C-0182242647C6}"/>
      </w:docPartPr>
      <w:docPartBody>
        <w:p w:rsidR="00141580" w:rsidRDefault="0034517B" w:rsidP="0034517B">
          <w:pPr>
            <w:pStyle w:val="AACCA75559A44632A063E059A5CA92B9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80F6F39F0419E992DFFA33F9A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2474-3D3F-480D-8230-19626E561BB0}"/>
      </w:docPartPr>
      <w:docPartBody>
        <w:p w:rsidR="00141580" w:rsidRDefault="0034517B" w:rsidP="0034517B">
          <w:pPr>
            <w:pStyle w:val="57E80F6F39F0419E992DFFA33F9A796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A062C9F70453282206D9207C5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10CF-7057-4F11-8DD6-634C55E69179}"/>
      </w:docPartPr>
      <w:docPartBody>
        <w:p w:rsidR="00141580" w:rsidRDefault="0034517B" w:rsidP="0034517B">
          <w:pPr>
            <w:pStyle w:val="C5CA062C9F70453282206D9207C5CE0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F6076F7AB4D9FA48462AB07457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EA43-4AA8-4D47-9A2E-2DD101841A86}"/>
      </w:docPartPr>
      <w:docPartBody>
        <w:p w:rsidR="00141580" w:rsidRDefault="0034517B" w:rsidP="0034517B">
          <w:pPr>
            <w:pStyle w:val="F13F6076F7AB4D9FA48462AB0745784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30354CCA343E9B3EA2A10A5C0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C8CE-0058-425D-8630-D171DA386016}"/>
      </w:docPartPr>
      <w:docPartBody>
        <w:p w:rsidR="00141580" w:rsidRDefault="0034517B" w:rsidP="0034517B">
          <w:pPr>
            <w:pStyle w:val="B8530354CCA343E9B3EA2A10A5C0C2B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E5DA393A74A008936C1A48B675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91A4-B377-4C09-A19C-6B802C8A106F}"/>
      </w:docPartPr>
      <w:docPartBody>
        <w:p w:rsidR="00141580" w:rsidRDefault="0034517B" w:rsidP="0034517B">
          <w:pPr>
            <w:pStyle w:val="12EE5DA393A74A008936C1A48B67541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E8210D8BE48ABA552DC936CC99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952D-681F-418B-B39C-1DBCD9A6708C}"/>
      </w:docPartPr>
      <w:docPartBody>
        <w:p w:rsidR="00141580" w:rsidRDefault="0034517B" w:rsidP="0034517B">
          <w:pPr>
            <w:pStyle w:val="5F3E8210D8BE48ABA552DC936CC99DA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FE61984974B6898F17284401A6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BD3E8-3D30-4C02-A583-61801E4CF262}"/>
      </w:docPartPr>
      <w:docPartBody>
        <w:p w:rsidR="00141580" w:rsidRDefault="0034517B" w:rsidP="0034517B">
          <w:pPr>
            <w:pStyle w:val="26CFE61984974B6898F17284401A6D3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393847C434A74A4D17E4BABBD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505F-974A-4F94-A2FC-689DC88109C6}"/>
      </w:docPartPr>
      <w:docPartBody>
        <w:p w:rsidR="00141580" w:rsidRDefault="0034517B" w:rsidP="0034517B">
          <w:pPr>
            <w:pStyle w:val="FDA393847C434A74A4D17E4BABBD284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0EA7383E64C4CA7F01C7C23E6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06C8-8ACF-41DC-ABD2-C2D01F986FA0}"/>
      </w:docPartPr>
      <w:docPartBody>
        <w:p w:rsidR="00141580" w:rsidRDefault="0034517B" w:rsidP="0034517B">
          <w:pPr>
            <w:pStyle w:val="0640EA7383E64C4CA7F01C7C23E6FF8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B549D19FB432C8130EBE50CA77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7A3A-BB46-44A1-917E-56AA9DBCAABF}"/>
      </w:docPartPr>
      <w:docPartBody>
        <w:p w:rsidR="00141580" w:rsidRDefault="0034517B" w:rsidP="0034517B">
          <w:pPr>
            <w:pStyle w:val="1ACB549D19FB432C8130EBE50CA77939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A0717C2D4400C9A0CE96BB762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E27B-5BB6-40C1-9746-32F6065E981D}"/>
      </w:docPartPr>
      <w:docPartBody>
        <w:p w:rsidR="00141580" w:rsidRDefault="0034517B" w:rsidP="0034517B">
          <w:pPr>
            <w:pStyle w:val="CA3A0717C2D4400C9A0CE96BB7622CF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5F6CC1AC94C9E8A56978ECF2B6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17A3-C3A9-448D-808B-8EFC0C7D86F6}"/>
      </w:docPartPr>
      <w:docPartBody>
        <w:p w:rsidR="00141580" w:rsidRDefault="0034517B" w:rsidP="0034517B">
          <w:pPr>
            <w:pStyle w:val="F1B5F6CC1AC94C9E8A56978ECF2B6279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D835E04F7418D9A79DFA86DB2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43EF-12DC-4B56-A2D7-19ED9F20D5FB}"/>
      </w:docPartPr>
      <w:docPartBody>
        <w:p w:rsidR="00141580" w:rsidRDefault="0034517B" w:rsidP="0034517B">
          <w:pPr>
            <w:pStyle w:val="FB9D835E04F7418D9A79DFA86DB2DA0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6A7ECCD42457FBAECF2C71C30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CD04-6F62-4D05-B5D7-9E50117BE661}"/>
      </w:docPartPr>
      <w:docPartBody>
        <w:p w:rsidR="00141580" w:rsidRDefault="0034517B" w:rsidP="0034517B">
          <w:pPr>
            <w:pStyle w:val="7DF6A7ECCD42457FBAECF2C71C30A6B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20FFD11ED4AA9A0B2EF6309E7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AF19-16EC-4C5F-97F7-C61581C0AAF8}"/>
      </w:docPartPr>
      <w:docPartBody>
        <w:p w:rsidR="00141580" w:rsidRDefault="0034517B" w:rsidP="0034517B">
          <w:pPr>
            <w:pStyle w:val="1DB20FFD11ED4AA9A0B2EF6309E72ED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B483AB546441D9D08C50027EBF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E1CB-5461-42CC-9CC9-FE999E9EFA04}"/>
      </w:docPartPr>
      <w:docPartBody>
        <w:p w:rsidR="00141580" w:rsidRDefault="0034517B" w:rsidP="0034517B">
          <w:pPr>
            <w:pStyle w:val="346B483AB546441D9D08C50027EBF23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8395D606643B59FB25B9C62B4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2AAF-DEB8-4CAC-A758-43FAEAF89E31}"/>
      </w:docPartPr>
      <w:docPartBody>
        <w:p w:rsidR="00141580" w:rsidRDefault="0034517B" w:rsidP="0034517B">
          <w:pPr>
            <w:pStyle w:val="4658395D606643B59FB25B9C62B4C5F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00FDD4C0C4DC193303C3631D2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9A7D-BA44-4C2D-9AB8-E097FC6BF1A9}"/>
      </w:docPartPr>
      <w:docPartBody>
        <w:p w:rsidR="00141580" w:rsidRDefault="0034517B" w:rsidP="0034517B">
          <w:pPr>
            <w:pStyle w:val="88E00FDD4C0C4DC193303C3631D2662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E7BD500FE4F748444025E581F0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6AFB-A9D3-4391-B334-D585B9C1F7A4}"/>
      </w:docPartPr>
      <w:docPartBody>
        <w:p w:rsidR="00141580" w:rsidRDefault="0034517B" w:rsidP="0034517B">
          <w:pPr>
            <w:pStyle w:val="46DE7BD500FE4F748444025E581F007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1F38B9B594A8E8ABA08F641A1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3C30-48AB-44DB-B449-B6E0C970BD62}"/>
      </w:docPartPr>
      <w:docPartBody>
        <w:p w:rsidR="00141580" w:rsidRDefault="0034517B" w:rsidP="0034517B">
          <w:pPr>
            <w:pStyle w:val="D1F1F38B9B594A8E8ABA08F641A16E0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5BCB9E7B14479956AD3275905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02D7-5583-414D-8186-08995D5002DC}"/>
      </w:docPartPr>
      <w:docPartBody>
        <w:p w:rsidR="00141580" w:rsidRDefault="0034517B" w:rsidP="0034517B">
          <w:pPr>
            <w:pStyle w:val="7E75BCB9E7B14479956AD32759055E4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B1049CD624B0C80AF6F57EB58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08DE-6D4B-47BA-9D89-267E90E42397}"/>
      </w:docPartPr>
      <w:docPartBody>
        <w:p w:rsidR="00141580" w:rsidRDefault="0034517B" w:rsidP="0034517B">
          <w:pPr>
            <w:pStyle w:val="0E8B1049CD624B0C80AF6F57EB58C05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DB0C0881C448888217E1F34AC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697A-7239-464A-952A-04107DC65E2D}"/>
      </w:docPartPr>
      <w:docPartBody>
        <w:p w:rsidR="00141580" w:rsidRDefault="0034517B" w:rsidP="0034517B">
          <w:pPr>
            <w:pStyle w:val="EB7DB0C0881C448888217E1F34AC7CE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B21029B364705B2025699CF01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644D-D51D-425D-B352-637EFF83621D}"/>
      </w:docPartPr>
      <w:docPartBody>
        <w:p w:rsidR="00141580" w:rsidRDefault="0034517B" w:rsidP="0034517B">
          <w:pPr>
            <w:pStyle w:val="A40B21029B364705B2025699CF011C8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D0B7789E64A3B90262F054130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EE03-9E49-4803-82C9-78C900A4064C}"/>
      </w:docPartPr>
      <w:docPartBody>
        <w:p w:rsidR="00141580" w:rsidRDefault="0034517B" w:rsidP="0034517B">
          <w:pPr>
            <w:pStyle w:val="868D0B7789E64A3B90262F0541306AD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172A7606744A49B00E5D32A51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1D66-2B83-4493-A8B1-DD91AA348140}"/>
      </w:docPartPr>
      <w:docPartBody>
        <w:p w:rsidR="00141580" w:rsidRDefault="0034517B" w:rsidP="0034517B">
          <w:pPr>
            <w:pStyle w:val="FD1172A7606744A49B00E5D32A51BA7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6095C32E847D695E775FF177B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D3C5-D9F8-4236-81BF-0352A23A0FE6}"/>
      </w:docPartPr>
      <w:docPartBody>
        <w:p w:rsidR="00141580" w:rsidRDefault="0034517B" w:rsidP="0034517B">
          <w:pPr>
            <w:pStyle w:val="BAF6095C32E847D695E775FF177BEBA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BA78D8C00498F9E0C1FBCC1E7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0D89-CA3B-4010-B2FB-D97A17CE89C6}"/>
      </w:docPartPr>
      <w:docPartBody>
        <w:p w:rsidR="00141580" w:rsidRDefault="0034517B" w:rsidP="0034517B">
          <w:pPr>
            <w:pStyle w:val="334BA78D8C00498F9E0C1FBCC1E7D62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43A06A51D4EC289A7B1CA8595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12E1-5D17-48D7-970D-991040F0CC11}"/>
      </w:docPartPr>
      <w:docPartBody>
        <w:p w:rsidR="00141580" w:rsidRDefault="0034517B" w:rsidP="0034517B">
          <w:pPr>
            <w:pStyle w:val="72D43A06A51D4EC289A7B1CA859554F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5938CBEE949A8B53C88BAE80C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1084-7E5D-4501-8D67-F5B98823AF45}"/>
      </w:docPartPr>
      <w:docPartBody>
        <w:p w:rsidR="00141580" w:rsidRDefault="0034517B" w:rsidP="0034517B">
          <w:pPr>
            <w:pStyle w:val="B425938CBEE949A8B53C88BAE80C457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764FFE8584518BDA4EB3FF02AA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BAFC-E135-4E85-81BC-D0D003C8FA2E}"/>
      </w:docPartPr>
      <w:docPartBody>
        <w:p w:rsidR="00141580" w:rsidRDefault="0034517B" w:rsidP="0034517B">
          <w:pPr>
            <w:pStyle w:val="AD8764FFE8584518BDA4EB3FF02AA92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1CBCAAF8441F98A2CE06264B5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BE67-CFFE-4DC4-8033-28480D3C3B88}"/>
      </w:docPartPr>
      <w:docPartBody>
        <w:p w:rsidR="00141580" w:rsidRDefault="0034517B" w:rsidP="0034517B">
          <w:pPr>
            <w:pStyle w:val="F681CBCAAF8441F98A2CE06264B53C2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D9559CF3244DBBE9D0BB27E9E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015D-B67B-4A71-B55C-10B5B2A2EB88}"/>
      </w:docPartPr>
      <w:docPartBody>
        <w:p w:rsidR="00141580" w:rsidRDefault="0034517B" w:rsidP="0034517B">
          <w:pPr>
            <w:pStyle w:val="944D9559CF3244DBBE9D0BB27E9E107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F2AED7F174335953E663F767D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9E0A-66DF-4CAE-83E6-82F1127BBCB4}"/>
      </w:docPartPr>
      <w:docPartBody>
        <w:p w:rsidR="00FC23E4" w:rsidRDefault="005C280D" w:rsidP="005C280D">
          <w:pPr>
            <w:pStyle w:val="BD6F2AED7F174335953E663F767D89E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E90820201465FB683F8326125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54CD-D662-4882-91AB-74965400E327}"/>
      </w:docPartPr>
      <w:docPartBody>
        <w:p w:rsidR="00FC23E4" w:rsidRDefault="005C280D" w:rsidP="005C280D">
          <w:pPr>
            <w:pStyle w:val="BE1E90820201465FB683F8326125AC2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47BF9DB9444F8ABC2B91B8B2B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B547-1265-476F-B388-674A50F68FA5}"/>
      </w:docPartPr>
      <w:docPartBody>
        <w:p w:rsidR="00FC23E4" w:rsidRDefault="005C280D" w:rsidP="005C280D">
          <w:pPr>
            <w:pStyle w:val="9F547BF9DB9444F8ABC2B91B8B2B6F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98F6F5F34D07A4C5F7E56D04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E5920-AD10-4B6D-B2CE-C1485BCA704D}"/>
      </w:docPartPr>
      <w:docPartBody>
        <w:p w:rsidR="00FC23E4" w:rsidRDefault="005C280D" w:rsidP="005C280D">
          <w:pPr>
            <w:pStyle w:val="4EBD98F6F5F34D07A4C5F7E56D04654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B5F63E3CA45A5B122250462882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4ACC-7BB5-4AF1-B46C-63406CB01087}"/>
      </w:docPartPr>
      <w:docPartBody>
        <w:p w:rsidR="00FC23E4" w:rsidRDefault="005C280D" w:rsidP="005C280D">
          <w:pPr>
            <w:pStyle w:val="6E1B5F63E3CA45A5B1222504628822C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6A3E8A8D14C8E8D0E02617601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A13F-167C-4039-9CC8-235FE0C1996D}"/>
      </w:docPartPr>
      <w:docPartBody>
        <w:p w:rsidR="00FC23E4" w:rsidRDefault="005C280D" w:rsidP="005C280D">
          <w:pPr>
            <w:pStyle w:val="5F16A3E8A8D14C8E8D0E026176010D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C135EAC9741C0B141A4D2F0DF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905E-963F-44E6-8BC1-C3A3AC86D85A}"/>
      </w:docPartPr>
      <w:docPartBody>
        <w:p w:rsidR="00FC23E4" w:rsidRDefault="005C280D" w:rsidP="005C280D">
          <w:pPr>
            <w:pStyle w:val="931C135EAC9741C0B141A4D2F0DFA1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F5EB071D848C19946441A174E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AD5A-6EF1-4F59-9104-5F0E8E3AD2AB}"/>
      </w:docPartPr>
      <w:docPartBody>
        <w:p w:rsidR="00FC23E4" w:rsidRDefault="005C280D" w:rsidP="005C280D">
          <w:pPr>
            <w:pStyle w:val="364F5EB071D848C19946441A174E4759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8"/>
    <w:rsid w:val="00141580"/>
    <w:rsid w:val="00242808"/>
    <w:rsid w:val="0034517B"/>
    <w:rsid w:val="003E465E"/>
    <w:rsid w:val="004E277C"/>
    <w:rsid w:val="005B69B7"/>
    <w:rsid w:val="005C280D"/>
    <w:rsid w:val="006750B8"/>
    <w:rsid w:val="00730630"/>
    <w:rsid w:val="007A4234"/>
    <w:rsid w:val="008811A4"/>
    <w:rsid w:val="008A5449"/>
    <w:rsid w:val="009B51E3"/>
    <w:rsid w:val="009C7B4F"/>
    <w:rsid w:val="00A32BD6"/>
    <w:rsid w:val="00C4174F"/>
    <w:rsid w:val="00C45217"/>
    <w:rsid w:val="00D42DCB"/>
    <w:rsid w:val="00DC21A0"/>
    <w:rsid w:val="00E8206B"/>
    <w:rsid w:val="00E95FD0"/>
    <w:rsid w:val="00FC23E4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80D"/>
    <w:rPr>
      <w:color w:val="808080"/>
    </w:rPr>
  </w:style>
  <w:style w:type="paragraph" w:customStyle="1" w:styleId="84DE1E4514D34509AA63DAD24712C4DF">
    <w:name w:val="84DE1E4514D34509AA63DAD24712C4DF"/>
    <w:rsid w:val="0034517B"/>
  </w:style>
  <w:style w:type="paragraph" w:customStyle="1" w:styleId="513C567C61E94F3ABF4262DBF1ED7DA9">
    <w:name w:val="513C567C61E94F3ABF4262DBF1ED7DA9"/>
    <w:rsid w:val="0034517B"/>
  </w:style>
  <w:style w:type="paragraph" w:customStyle="1" w:styleId="44B36E49DDB04912AEED561E4747CFB0">
    <w:name w:val="44B36E49DDB04912AEED561E4747CFB0"/>
    <w:rsid w:val="0034517B"/>
  </w:style>
  <w:style w:type="paragraph" w:customStyle="1" w:styleId="AB75148DD87948AFBC3CAFA2D112A040">
    <w:name w:val="AB75148DD87948AFBC3CAFA2D112A040"/>
    <w:rsid w:val="0034517B"/>
  </w:style>
  <w:style w:type="paragraph" w:customStyle="1" w:styleId="92BB6CAEDEE5464594EFADBFC851D998">
    <w:name w:val="92BB6CAEDEE5464594EFADBFC851D998"/>
    <w:rsid w:val="0034517B"/>
  </w:style>
  <w:style w:type="paragraph" w:customStyle="1" w:styleId="FC5BC5A9D9074029AA0DD8A6D97C7B27">
    <w:name w:val="FC5BC5A9D9074029AA0DD8A6D97C7B27"/>
    <w:rsid w:val="0034517B"/>
  </w:style>
  <w:style w:type="paragraph" w:customStyle="1" w:styleId="1430F877D7D34F42A47E0145185C5CB2">
    <w:name w:val="1430F877D7D34F42A47E0145185C5CB2"/>
    <w:rsid w:val="0034517B"/>
  </w:style>
  <w:style w:type="paragraph" w:customStyle="1" w:styleId="DD01D20C73E54751A9467B115AF99545">
    <w:name w:val="DD01D20C73E54751A9467B115AF99545"/>
    <w:rsid w:val="0034517B"/>
  </w:style>
  <w:style w:type="paragraph" w:customStyle="1" w:styleId="D64A90A1A83748D2AA3DEAA1C58D199D">
    <w:name w:val="D64A90A1A83748D2AA3DEAA1C58D199D"/>
    <w:rsid w:val="0034517B"/>
  </w:style>
  <w:style w:type="paragraph" w:customStyle="1" w:styleId="2A23C62DD3504F51B1116301F778AB4A">
    <w:name w:val="2A23C62DD3504F51B1116301F778AB4A"/>
    <w:rsid w:val="0034517B"/>
  </w:style>
  <w:style w:type="paragraph" w:customStyle="1" w:styleId="EF69CE9E0BCC4E128ADEDDB6CA26E867">
    <w:name w:val="EF69CE9E0BCC4E128ADEDDB6CA26E867"/>
    <w:rsid w:val="0034517B"/>
  </w:style>
  <w:style w:type="paragraph" w:customStyle="1" w:styleId="61EFA502F25B4325B0C097F0B691BC07">
    <w:name w:val="61EFA502F25B4325B0C097F0B691BC07"/>
    <w:rsid w:val="0034517B"/>
  </w:style>
  <w:style w:type="paragraph" w:customStyle="1" w:styleId="B23F86499444405AAD98F7EDA5420FC8">
    <w:name w:val="B23F86499444405AAD98F7EDA5420FC8"/>
    <w:rsid w:val="0034517B"/>
  </w:style>
  <w:style w:type="paragraph" w:customStyle="1" w:styleId="83C45FE9F4F6480A9CB8483A7AA34BE3">
    <w:name w:val="83C45FE9F4F6480A9CB8483A7AA34BE3"/>
    <w:rsid w:val="0034517B"/>
  </w:style>
  <w:style w:type="paragraph" w:customStyle="1" w:styleId="BA0E015F69E3489692464E01964F7586">
    <w:name w:val="BA0E015F69E3489692464E01964F7586"/>
    <w:rsid w:val="0034517B"/>
  </w:style>
  <w:style w:type="paragraph" w:customStyle="1" w:styleId="484C9CCBDBD34A8B8E39C0B146BE1545">
    <w:name w:val="484C9CCBDBD34A8B8E39C0B146BE1545"/>
    <w:rsid w:val="0034517B"/>
  </w:style>
  <w:style w:type="paragraph" w:customStyle="1" w:styleId="59E5B7F51A034E858689F57AE04EFA50">
    <w:name w:val="59E5B7F51A034E858689F57AE04EFA50"/>
    <w:rsid w:val="0034517B"/>
  </w:style>
  <w:style w:type="paragraph" w:customStyle="1" w:styleId="A31897419BF14436B8D8338973BB38A6">
    <w:name w:val="A31897419BF14436B8D8338973BB38A6"/>
    <w:rsid w:val="0034517B"/>
  </w:style>
  <w:style w:type="paragraph" w:customStyle="1" w:styleId="D2FDDFD10B3841189876FBCBB49024D6">
    <w:name w:val="D2FDDFD10B3841189876FBCBB49024D6"/>
    <w:rsid w:val="0034517B"/>
  </w:style>
  <w:style w:type="paragraph" w:customStyle="1" w:styleId="FCC031FE2A6F4F5594C620C168FDC97A">
    <w:name w:val="FCC031FE2A6F4F5594C620C168FDC97A"/>
    <w:rsid w:val="0034517B"/>
  </w:style>
  <w:style w:type="paragraph" w:customStyle="1" w:styleId="AFD30ED573C24CEF8E94521B94A818E9">
    <w:name w:val="AFD30ED573C24CEF8E94521B94A818E9"/>
    <w:rsid w:val="0034517B"/>
  </w:style>
  <w:style w:type="paragraph" w:customStyle="1" w:styleId="7D59A72B20CC476EA3CA61348189849A">
    <w:name w:val="7D59A72B20CC476EA3CA61348189849A"/>
    <w:rsid w:val="0034517B"/>
  </w:style>
  <w:style w:type="paragraph" w:customStyle="1" w:styleId="1AA9E57A90774A5B91FB6C8AD3C5398C">
    <w:name w:val="1AA9E57A90774A5B91FB6C8AD3C5398C"/>
    <w:rsid w:val="0034517B"/>
  </w:style>
  <w:style w:type="paragraph" w:customStyle="1" w:styleId="56DFAA440C7948789A3D31440C135D1B">
    <w:name w:val="56DFAA440C7948789A3D31440C135D1B"/>
    <w:rsid w:val="0034517B"/>
  </w:style>
  <w:style w:type="paragraph" w:customStyle="1" w:styleId="0372AEBCC97249F9808736A692FAADED">
    <w:name w:val="0372AEBCC97249F9808736A692FAADED"/>
    <w:rsid w:val="0034517B"/>
  </w:style>
  <w:style w:type="paragraph" w:customStyle="1" w:styleId="BC377E23205D42F7BAD05644DD2D71D1">
    <w:name w:val="BC377E23205D42F7BAD05644DD2D71D1"/>
    <w:rsid w:val="0034517B"/>
  </w:style>
  <w:style w:type="paragraph" w:customStyle="1" w:styleId="CFBF21C96BE044C19AF3B31A50444CEB">
    <w:name w:val="CFBF21C96BE044C19AF3B31A50444CEB"/>
    <w:rsid w:val="0034517B"/>
  </w:style>
  <w:style w:type="paragraph" w:customStyle="1" w:styleId="AACCA75559A44632A063E059A5CA92B9">
    <w:name w:val="AACCA75559A44632A063E059A5CA92B9"/>
    <w:rsid w:val="0034517B"/>
  </w:style>
  <w:style w:type="paragraph" w:customStyle="1" w:styleId="57E80F6F39F0419E992DFFA33F9A7960">
    <w:name w:val="57E80F6F39F0419E992DFFA33F9A7960"/>
    <w:rsid w:val="0034517B"/>
  </w:style>
  <w:style w:type="paragraph" w:customStyle="1" w:styleId="C5CA062C9F70453282206D9207C5CE0F">
    <w:name w:val="C5CA062C9F70453282206D9207C5CE0F"/>
    <w:rsid w:val="0034517B"/>
  </w:style>
  <w:style w:type="paragraph" w:customStyle="1" w:styleId="F13F6076F7AB4D9FA48462AB07457840">
    <w:name w:val="F13F6076F7AB4D9FA48462AB07457840"/>
    <w:rsid w:val="0034517B"/>
  </w:style>
  <w:style w:type="paragraph" w:customStyle="1" w:styleId="B8530354CCA343E9B3EA2A10A5C0C2B2">
    <w:name w:val="B8530354CCA343E9B3EA2A10A5C0C2B2"/>
    <w:rsid w:val="0034517B"/>
  </w:style>
  <w:style w:type="paragraph" w:customStyle="1" w:styleId="12EE5DA393A74A008936C1A48B675414">
    <w:name w:val="12EE5DA393A74A008936C1A48B675414"/>
    <w:rsid w:val="0034517B"/>
  </w:style>
  <w:style w:type="paragraph" w:customStyle="1" w:styleId="5F3E8210D8BE48ABA552DC936CC99DAB">
    <w:name w:val="5F3E8210D8BE48ABA552DC936CC99DAB"/>
    <w:rsid w:val="0034517B"/>
  </w:style>
  <w:style w:type="paragraph" w:customStyle="1" w:styleId="26CFE61984974B6898F17284401A6D31">
    <w:name w:val="26CFE61984974B6898F17284401A6D31"/>
    <w:rsid w:val="0034517B"/>
  </w:style>
  <w:style w:type="paragraph" w:customStyle="1" w:styleId="FDA393847C434A74A4D17E4BABBD2841">
    <w:name w:val="FDA393847C434A74A4D17E4BABBD2841"/>
    <w:rsid w:val="0034517B"/>
  </w:style>
  <w:style w:type="paragraph" w:customStyle="1" w:styleId="0640EA7383E64C4CA7F01C7C23E6FF8F">
    <w:name w:val="0640EA7383E64C4CA7F01C7C23E6FF8F"/>
    <w:rsid w:val="0034517B"/>
  </w:style>
  <w:style w:type="paragraph" w:customStyle="1" w:styleId="1ACB549D19FB432C8130EBE50CA77939">
    <w:name w:val="1ACB549D19FB432C8130EBE50CA77939"/>
    <w:rsid w:val="0034517B"/>
  </w:style>
  <w:style w:type="paragraph" w:customStyle="1" w:styleId="CA3A0717C2D4400C9A0CE96BB7622CF4">
    <w:name w:val="CA3A0717C2D4400C9A0CE96BB7622CF4"/>
    <w:rsid w:val="0034517B"/>
  </w:style>
  <w:style w:type="paragraph" w:customStyle="1" w:styleId="F1B5F6CC1AC94C9E8A56978ECF2B6279">
    <w:name w:val="F1B5F6CC1AC94C9E8A56978ECF2B6279"/>
    <w:rsid w:val="0034517B"/>
  </w:style>
  <w:style w:type="paragraph" w:customStyle="1" w:styleId="FB9D835E04F7418D9A79DFA86DB2DA0F">
    <w:name w:val="FB9D835E04F7418D9A79DFA86DB2DA0F"/>
    <w:rsid w:val="0034517B"/>
  </w:style>
  <w:style w:type="paragraph" w:customStyle="1" w:styleId="7DF6A7ECCD42457FBAECF2C71C30A6B4">
    <w:name w:val="7DF6A7ECCD42457FBAECF2C71C30A6B4"/>
    <w:rsid w:val="0034517B"/>
  </w:style>
  <w:style w:type="paragraph" w:customStyle="1" w:styleId="1DB20FFD11ED4AA9A0B2EF6309E72ED5">
    <w:name w:val="1DB20FFD11ED4AA9A0B2EF6309E72ED5"/>
    <w:rsid w:val="0034517B"/>
  </w:style>
  <w:style w:type="paragraph" w:customStyle="1" w:styleId="346B483AB546441D9D08C50027EBF235">
    <w:name w:val="346B483AB546441D9D08C50027EBF235"/>
    <w:rsid w:val="0034517B"/>
  </w:style>
  <w:style w:type="paragraph" w:customStyle="1" w:styleId="4658395D606643B59FB25B9C62B4C5F5">
    <w:name w:val="4658395D606643B59FB25B9C62B4C5F5"/>
    <w:rsid w:val="0034517B"/>
  </w:style>
  <w:style w:type="paragraph" w:customStyle="1" w:styleId="88E00FDD4C0C4DC193303C3631D26620">
    <w:name w:val="88E00FDD4C0C4DC193303C3631D26620"/>
    <w:rsid w:val="0034517B"/>
  </w:style>
  <w:style w:type="paragraph" w:customStyle="1" w:styleId="46DE7BD500FE4F748444025E581F0071">
    <w:name w:val="46DE7BD500FE4F748444025E581F0071"/>
    <w:rsid w:val="0034517B"/>
  </w:style>
  <w:style w:type="paragraph" w:customStyle="1" w:styleId="D1F1F38B9B594A8E8ABA08F641A16E01">
    <w:name w:val="D1F1F38B9B594A8E8ABA08F641A16E01"/>
    <w:rsid w:val="0034517B"/>
  </w:style>
  <w:style w:type="paragraph" w:customStyle="1" w:styleId="7E75BCB9E7B14479956AD32759055E47">
    <w:name w:val="7E75BCB9E7B14479956AD32759055E47"/>
    <w:rsid w:val="0034517B"/>
  </w:style>
  <w:style w:type="paragraph" w:customStyle="1" w:styleId="0E8B1049CD624B0C80AF6F57EB58C051">
    <w:name w:val="0E8B1049CD624B0C80AF6F57EB58C051"/>
    <w:rsid w:val="0034517B"/>
  </w:style>
  <w:style w:type="paragraph" w:customStyle="1" w:styleId="EB7DB0C0881C448888217E1F34AC7CE4">
    <w:name w:val="EB7DB0C0881C448888217E1F34AC7CE4"/>
    <w:rsid w:val="0034517B"/>
  </w:style>
  <w:style w:type="paragraph" w:customStyle="1" w:styleId="A40B21029B364705B2025699CF011C8A">
    <w:name w:val="A40B21029B364705B2025699CF011C8A"/>
    <w:rsid w:val="0034517B"/>
  </w:style>
  <w:style w:type="paragraph" w:customStyle="1" w:styleId="868D0B7789E64A3B90262F0541306AD7">
    <w:name w:val="868D0B7789E64A3B90262F0541306AD7"/>
    <w:rsid w:val="0034517B"/>
  </w:style>
  <w:style w:type="paragraph" w:customStyle="1" w:styleId="FD1172A7606744A49B00E5D32A51BA78">
    <w:name w:val="FD1172A7606744A49B00E5D32A51BA78"/>
    <w:rsid w:val="0034517B"/>
  </w:style>
  <w:style w:type="paragraph" w:customStyle="1" w:styleId="BAF6095C32E847D695E775FF177BEBA2">
    <w:name w:val="BAF6095C32E847D695E775FF177BEBA2"/>
    <w:rsid w:val="0034517B"/>
  </w:style>
  <w:style w:type="paragraph" w:customStyle="1" w:styleId="334BA78D8C00498F9E0C1FBCC1E7D620">
    <w:name w:val="334BA78D8C00498F9E0C1FBCC1E7D620"/>
    <w:rsid w:val="0034517B"/>
  </w:style>
  <w:style w:type="paragraph" w:customStyle="1" w:styleId="72D43A06A51D4EC289A7B1CA859554FB">
    <w:name w:val="72D43A06A51D4EC289A7B1CA859554FB"/>
    <w:rsid w:val="0034517B"/>
  </w:style>
  <w:style w:type="paragraph" w:customStyle="1" w:styleId="B425938CBEE949A8B53C88BAE80C4573">
    <w:name w:val="B425938CBEE949A8B53C88BAE80C4573"/>
    <w:rsid w:val="0034517B"/>
  </w:style>
  <w:style w:type="paragraph" w:customStyle="1" w:styleId="AD8764FFE8584518BDA4EB3FF02AA922">
    <w:name w:val="AD8764FFE8584518BDA4EB3FF02AA922"/>
    <w:rsid w:val="0034517B"/>
  </w:style>
  <w:style w:type="paragraph" w:customStyle="1" w:styleId="F681CBCAAF8441F98A2CE06264B53C26">
    <w:name w:val="F681CBCAAF8441F98A2CE06264B53C26"/>
    <w:rsid w:val="0034517B"/>
  </w:style>
  <w:style w:type="paragraph" w:customStyle="1" w:styleId="944D9559CF3244DBBE9D0BB27E9E107D">
    <w:name w:val="944D9559CF3244DBBE9D0BB27E9E107D"/>
    <w:rsid w:val="0034517B"/>
  </w:style>
  <w:style w:type="paragraph" w:customStyle="1" w:styleId="B65C195715B74E27813E7778E83D54D0">
    <w:name w:val="B65C195715B74E27813E7778E83D54D0"/>
    <w:rsid w:val="00FF6F7E"/>
  </w:style>
  <w:style w:type="paragraph" w:customStyle="1" w:styleId="BD6F2AED7F174335953E663F767D89EC">
    <w:name w:val="BD6F2AED7F174335953E663F767D89EC"/>
    <w:rsid w:val="005C280D"/>
  </w:style>
  <w:style w:type="paragraph" w:customStyle="1" w:styleId="BE1E90820201465FB683F8326125AC20">
    <w:name w:val="BE1E90820201465FB683F8326125AC20"/>
    <w:rsid w:val="005C280D"/>
  </w:style>
  <w:style w:type="paragraph" w:customStyle="1" w:styleId="9F547BF9DB9444F8ABC2B91B8B2B6F27">
    <w:name w:val="9F547BF9DB9444F8ABC2B91B8B2B6F27"/>
    <w:rsid w:val="005C280D"/>
  </w:style>
  <w:style w:type="paragraph" w:customStyle="1" w:styleId="4EBD98F6F5F34D07A4C5F7E56D046547">
    <w:name w:val="4EBD98F6F5F34D07A4C5F7E56D046547"/>
    <w:rsid w:val="005C280D"/>
  </w:style>
  <w:style w:type="paragraph" w:customStyle="1" w:styleId="6E1B5F63E3CA45A5B1222504628822C9">
    <w:name w:val="6E1B5F63E3CA45A5B1222504628822C9"/>
    <w:rsid w:val="005C280D"/>
  </w:style>
  <w:style w:type="paragraph" w:customStyle="1" w:styleId="5F16A3E8A8D14C8E8D0E026176010D1F">
    <w:name w:val="5F16A3E8A8D14C8E8D0E026176010D1F"/>
    <w:rsid w:val="005C280D"/>
  </w:style>
  <w:style w:type="paragraph" w:customStyle="1" w:styleId="931C135EAC9741C0B141A4D2F0DFA1C1">
    <w:name w:val="931C135EAC9741C0B141A4D2F0DFA1C1"/>
    <w:rsid w:val="005C280D"/>
  </w:style>
  <w:style w:type="paragraph" w:customStyle="1" w:styleId="364F5EB071D848C19946441A174E4759">
    <w:name w:val="364F5EB071D848C19946441A174E4759"/>
    <w:rsid w:val="005C2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4" ma:contentTypeDescription="Create a new document." ma:contentTypeScope="" ma:versionID="9f0d1317d5840c874b8895c94917e354">
  <xsd:schema xmlns:xsd="http://www.w3.org/2001/XMLSchema" xmlns:xs="http://www.w3.org/2001/XMLSchema" xmlns:p="http://schemas.microsoft.com/office/2006/metadata/properties" xmlns:ns2="9bc3fca8-97d0-469e-b2a2-9da192aebc5e" xmlns:ns3="7784f483-2efd-46db-ba22-d280afa9a2c1" xmlns:ns4="3e02667f-0271-471b-bd6e-11a2e16def1d" targetNamespace="http://schemas.microsoft.com/office/2006/metadata/properties" ma:root="true" ma:fieldsID="90b0689154bdff3884f1c096078321f0" ns2:_="" ns3:_="" ns4:_="">
    <xsd:import namespace="9bc3fca8-97d0-469e-b2a2-9da192aebc5e"/>
    <xsd:import namespace="7784f483-2efd-46db-ba22-d280afa9a2c1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d84627-6d1a-4369-b650-8b4344a554a7}" ma:internalName="TaxCatchAll" ma:showField="CatchAllData" ma:web="7784f483-2efd-46db-ba22-d280afa9a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3fca8-97d0-469e-b2a2-9da192aebc5e">
      <Terms xmlns="http://schemas.microsoft.com/office/infopath/2007/PartnerControls"/>
    </lcf76f155ced4ddcb4097134ff3c332f>
    <TaxCatchAll xmlns="3e02667f-0271-471b-bd6e-11a2e16def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FEA3C86-A6E0-4CE0-9770-6A31C9B0D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FBC13-4180-4DE0-A37B-0972E894E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91582-E5A8-4680-86B4-1091A4D760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c3fca8-97d0-469e-b2a2-9da192aebc5e"/>
    <ds:schemaRef ds:uri="3e02667f-0271-471b-bd6e-11a2e16def1d"/>
    <ds:schemaRef ds:uri="7784f483-2efd-46db-ba22-d280afa9a2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BE5205-CA12-4D8A-A44D-67287609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6293</Words>
  <Characters>35872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42081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Pietrobon</dc:creator>
  <cp:keywords/>
  <dc:description/>
  <cp:lastModifiedBy>tpodnar</cp:lastModifiedBy>
  <cp:revision>2</cp:revision>
  <dcterms:created xsi:type="dcterms:W3CDTF">2023-01-11T14:39:00Z</dcterms:created>
  <dcterms:modified xsi:type="dcterms:W3CDTF">2023-01-11T14:39:00Z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  <property fmtid="{D5CDD505-2E9C-101B-9397-08002B2CF9AE}" pid="3" name="MediaServiceImageTags">
    <vt:lpwstr/>
  </property>
</Properties>
</file>