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85D57C" w14:textId="77777777" w:rsidR="00AD45C6" w:rsidRPr="006A6855" w:rsidRDefault="00AD45C6" w:rsidP="00DD61FA">
      <w:pPr>
        <w:pStyle w:val="Heading1"/>
        <w:jc w:val="both"/>
        <w:rPr>
          <w:rFonts w:ascii="Arial Narrow" w:hAnsi="Arial Narrow" w:cs="Lucida Sans Unicode"/>
          <w:sz w:val="22"/>
          <w:szCs w:val="22"/>
          <w:lang w:val="hr-H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888"/>
        <w:gridCol w:w="5174"/>
      </w:tblGrid>
      <w:tr w:rsidR="00AC7C5F" w:rsidRPr="0073541F" w14:paraId="249690E6" w14:textId="77777777" w:rsidTr="00C60B04">
        <w:tc>
          <w:tcPr>
            <w:tcW w:w="5000" w:type="pct"/>
            <w:gridSpan w:val="2"/>
          </w:tcPr>
          <w:p w14:paraId="685BCB63" w14:textId="63844903" w:rsidR="00AC7C5F" w:rsidRPr="0073541F" w:rsidRDefault="00AC7C5F" w:rsidP="00351C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Plan nabave – obrazac</w:t>
            </w:r>
            <w:bookmarkStart w:id="0" w:name="_GoBack"/>
            <w:bookmarkEnd w:id="0"/>
          </w:p>
        </w:tc>
      </w:tr>
      <w:tr w:rsidR="00AC7C5F" w:rsidRPr="0073541F" w14:paraId="6C1AE1E1" w14:textId="77777777" w:rsidTr="00C60B04">
        <w:tc>
          <w:tcPr>
            <w:tcW w:w="2145" w:type="pct"/>
          </w:tcPr>
          <w:p w14:paraId="3F418BAA" w14:textId="77777777" w:rsidR="00AC7C5F" w:rsidRPr="0073541F" w:rsidRDefault="00B61192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Naziv nabave</w:t>
            </w:r>
          </w:p>
        </w:tc>
        <w:tc>
          <w:tcPr>
            <w:tcW w:w="2855" w:type="pct"/>
          </w:tcPr>
          <w:p w14:paraId="5097D6DE" w14:textId="77777777" w:rsidR="00AC7C5F" w:rsidRPr="0073541F" w:rsidRDefault="00AC7C5F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AC7C5F" w:rsidRPr="0073541F" w14:paraId="73788061" w14:textId="77777777" w:rsidTr="00C60B04">
        <w:tc>
          <w:tcPr>
            <w:tcW w:w="2145" w:type="pct"/>
          </w:tcPr>
          <w:p w14:paraId="5E586FC5" w14:textId="77777777" w:rsidR="00AC7C5F" w:rsidRPr="0073541F" w:rsidRDefault="00B61192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Oznaka nabave</w:t>
            </w:r>
          </w:p>
        </w:tc>
        <w:tc>
          <w:tcPr>
            <w:tcW w:w="2855" w:type="pct"/>
          </w:tcPr>
          <w:p w14:paraId="01C4BC4D" w14:textId="77777777" w:rsidR="00AC7C5F" w:rsidRPr="0073541F" w:rsidRDefault="00AC7C5F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E435E8" w:rsidRPr="0073541F" w14:paraId="651352AE" w14:textId="77777777" w:rsidTr="00C60B04">
        <w:tc>
          <w:tcPr>
            <w:tcW w:w="2145" w:type="pct"/>
          </w:tcPr>
          <w:p w14:paraId="70E20219" w14:textId="77777777" w:rsidR="00E435E8" w:rsidRPr="0073541F" w:rsidRDefault="00B61192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Naručitelj</w:t>
            </w:r>
          </w:p>
        </w:tc>
        <w:tc>
          <w:tcPr>
            <w:tcW w:w="2855" w:type="pct"/>
          </w:tcPr>
          <w:p w14:paraId="29776967" w14:textId="77777777" w:rsidR="00E435E8" w:rsidRPr="0073541F" w:rsidRDefault="00E435E8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E435E8" w:rsidRPr="0073541F" w14:paraId="089848CB" w14:textId="77777777" w:rsidTr="00C60B04">
        <w:tc>
          <w:tcPr>
            <w:tcW w:w="2145" w:type="pct"/>
          </w:tcPr>
          <w:p w14:paraId="3157DB3E" w14:textId="77777777" w:rsidR="00E435E8" w:rsidRPr="0073541F" w:rsidRDefault="00B61192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Vrsta naručitelja </w:t>
            </w:r>
          </w:p>
        </w:tc>
        <w:tc>
          <w:tcPr>
            <w:tcW w:w="2855" w:type="pct"/>
          </w:tcPr>
          <w:p w14:paraId="4AEE8CE4" w14:textId="77777777" w:rsidR="00351CD5" w:rsidRPr="0073541F" w:rsidRDefault="00CA1792" w:rsidP="00DD61FA">
            <w:pPr>
              <w:pStyle w:val="ListParagraph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NOJN </w:t>
            </w:r>
            <w:r w:rsidR="00B61192"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</w:p>
          <w:p w14:paraId="314BAC98" w14:textId="77777777" w:rsidR="00351CD5" w:rsidRPr="0073541F" w:rsidRDefault="00351CD5" w:rsidP="00351CD5">
            <w:pPr>
              <w:pStyle w:val="ListParagraph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Javni naručitelj</w:t>
            </w:r>
          </w:p>
          <w:p w14:paraId="3864A846" w14:textId="3A357EBB" w:rsidR="00E435E8" w:rsidRPr="0073541F" w:rsidRDefault="00B61192" w:rsidP="00351CD5">
            <w:pPr>
              <w:pStyle w:val="ListParagraph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Sektorski naručitelj</w:t>
            </w:r>
          </w:p>
        </w:tc>
      </w:tr>
      <w:tr w:rsidR="00E435E8" w:rsidRPr="0073541F" w14:paraId="585B7D98" w14:textId="77777777" w:rsidTr="00C60B04">
        <w:tc>
          <w:tcPr>
            <w:tcW w:w="2145" w:type="pct"/>
          </w:tcPr>
          <w:p w14:paraId="552D5289" w14:textId="3F2902D5" w:rsidR="00E435E8" w:rsidRPr="0073541F" w:rsidRDefault="00B61192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Vrsta postupka</w:t>
            </w:r>
          </w:p>
        </w:tc>
        <w:tc>
          <w:tcPr>
            <w:tcW w:w="2855" w:type="pct"/>
          </w:tcPr>
          <w:p w14:paraId="46C433DA" w14:textId="152A7F07" w:rsidR="00CA1792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Prema</w:t>
            </w:r>
            <w:r w:rsidR="00CA1792"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Pravilu za provedbu postupaka nabava za neobveznike Zakona o javnoj nabavi</w:t>
            </w:r>
          </w:p>
          <w:p w14:paraId="7006031E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ili</w:t>
            </w:r>
          </w:p>
          <w:p w14:paraId="31B27655" w14:textId="55B5DDED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prema Zakonu o javnoj nabavi:</w:t>
            </w:r>
          </w:p>
          <w:p w14:paraId="26726C07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a) otvoreni postupak </w:t>
            </w:r>
          </w:p>
          <w:p w14:paraId="0EA71785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b) ograničeni postupak</w:t>
            </w:r>
          </w:p>
          <w:p w14:paraId="3B3E0E07" w14:textId="0CFF0853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c) natjecateljski postup</w:t>
            </w:r>
            <w:r w:rsidR="001046AC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a</w:t>
            </w: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k uz pregovore</w:t>
            </w:r>
          </w:p>
          <w:p w14:paraId="56ACEBAC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d) natjecateljski dijalog</w:t>
            </w:r>
          </w:p>
          <w:p w14:paraId="42DA0A1D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e) partnerstvo za inovacije</w:t>
            </w:r>
          </w:p>
          <w:p w14:paraId="41C2D234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f) pregovarački postupak bez prethodne objave poziva na nadmetanje</w:t>
            </w:r>
          </w:p>
          <w:p w14:paraId="6A06DC4C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g) pregovarački postupak s prethodnom objavom poziva na nadmetanje </w:t>
            </w:r>
          </w:p>
          <w:p w14:paraId="243E2D6C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h) jednostavna nabava</w:t>
            </w:r>
          </w:p>
          <w:p w14:paraId="00614B99" w14:textId="77777777" w:rsidR="00CA1792" w:rsidRPr="0073541F" w:rsidRDefault="00CA1792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i) ostalo</w:t>
            </w:r>
          </w:p>
          <w:p w14:paraId="2F9DEB60" w14:textId="77777777" w:rsidR="00133653" w:rsidRPr="0073541F" w:rsidRDefault="00133653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E435E8" w:rsidRPr="0073541F" w14:paraId="146CB7AC" w14:textId="77777777" w:rsidTr="00C60B04">
        <w:tc>
          <w:tcPr>
            <w:tcW w:w="2145" w:type="pct"/>
          </w:tcPr>
          <w:p w14:paraId="48EE0F87" w14:textId="77777777" w:rsidR="00E435E8" w:rsidRPr="0073541F" w:rsidRDefault="00133653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Planirani završetak postupka nabave</w:t>
            </w:r>
          </w:p>
        </w:tc>
        <w:tc>
          <w:tcPr>
            <w:tcW w:w="2855" w:type="pct"/>
          </w:tcPr>
          <w:p w14:paraId="6FD689AD" w14:textId="77777777" w:rsidR="00E435E8" w:rsidRPr="0073541F" w:rsidRDefault="00133653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naznačiti mjesec i godinu</w:t>
            </w:r>
          </w:p>
        </w:tc>
      </w:tr>
      <w:tr w:rsidR="00E435E8" w:rsidRPr="0073541F" w14:paraId="580630D7" w14:textId="77777777" w:rsidTr="00C60B04">
        <w:tc>
          <w:tcPr>
            <w:tcW w:w="2145" w:type="pct"/>
          </w:tcPr>
          <w:p w14:paraId="29CF04D9" w14:textId="09969D99" w:rsidR="00E435E8" w:rsidRPr="0073541F" w:rsidRDefault="00133653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Nabava prema </w:t>
            </w:r>
            <w:r w:rsidR="00E96BD8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pragovima</w:t>
            </w:r>
          </w:p>
        </w:tc>
        <w:tc>
          <w:tcPr>
            <w:tcW w:w="2855" w:type="pct"/>
          </w:tcPr>
          <w:p w14:paraId="1B2B2662" w14:textId="77777777" w:rsidR="00351CD5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Jednostavna nabava</w:t>
            </w:r>
          </w:p>
          <w:p w14:paraId="00E1345C" w14:textId="77777777" w:rsidR="00351CD5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- Nabava male vrijednosti</w:t>
            </w:r>
          </w:p>
          <w:p w14:paraId="05F9B7A0" w14:textId="0DF165F6" w:rsidR="00E435E8" w:rsidRPr="0073541F" w:rsidRDefault="00133653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- Nabava velike vrijednosti</w:t>
            </w:r>
          </w:p>
        </w:tc>
      </w:tr>
      <w:tr w:rsidR="00E435E8" w:rsidRPr="0073541F" w14:paraId="77BCCCE9" w14:textId="77777777" w:rsidTr="00C60B04">
        <w:tc>
          <w:tcPr>
            <w:tcW w:w="2145" w:type="pct"/>
          </w:tcPr>
          <w:p w14:paraId="008C9F65" w14:textId="5AA2646B" w:rsidR="00E435E8" w:rsidRPr="0073541F" w:rsidRDefault="007C3800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Projektna aktivnost</w:t>
            </w:r>
          </w:p>
        </w:tc>
        <w:tc>
          <w:tcPr>
            <w:tcW w:w="2855" w:type="pct"/>
          </w:tcPr>
          <w:p w14:paraId="2DCB9FC3" w14:textId="77777777" w:rsidR="00E435E8" w:rsidRPr="0073541F" w:rsidRDefault="00E435E8" w:rsidP="00DD61FA">
            <w:pPr>
              <w:pStyle w:val="CommentText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E435E8" w:rsidRPr="0073541F" w14:paraId="17937E4D" w14:textId="77777777" w:rsidTr="00C60B04">
        <w:tc>
          <w:tcPr>
            <w:tcW w:w="2145" w:type="pct"/>
          </w:tcPr>
          <w:p w14:paraId="210E0085" w14:textId="77777777" w:rsidR="00E435E8" w:rsidRPr="0073541F" w:rsidRDefault="007C3800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Stavka proračuna</w:t>
            </w:r>
          </w:p>
        </w:tc>
        <w:tc>
          <w:tcPr>
            <w:tcW w:w="2855" w:type="pct"/>
          </w:tcPr>
          <w:p w14:paraId="31369F8C" w14:textId="77777777" w:rsidR="00E435E8" w:rsidRPr="0073541F" w:rsidRDefault="00E435E8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E435E8" w:rsidRPr="0073541F" w14:paraId="290DD55C" w14:textId="77777777" w:rsidTr="00C60B04">
        <w:tc>
          <w:tcPr>
            <w:tcW w:w="2145" w:type="pct"/>
          </w:tcPr>
          <w:p w14:paraId="10610B8B" w14:textId="77777777" w:rsidR="00E435E8" w:rsidRPr="0073541F" w:rsidRDefault="007C3800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Predmet nabave</w:t>
            </w:r>
          </w:p>
        </w:tc>
        <w:tc>
          <w:tcPr>
            <w:tcW w:w="2855" w:type="pct"/>
          </w:tcPr>
          <w:p w14:paraId="6963EBC8" w14:textId="77777777" w:rsidR="00351CD5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Kombinirani</w:t>
            </w:r>
          </w:p>
          <w:p w14:paraId="0A8EC990" w14:textId="5FBA0988" w:rsidR="00351CD5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Radovi</w:t>
            </w:r>
          </w:p>
          <w:p w14:paraId="0256CD35" w14:textId="7F0C803E" w:rsidR="00351CD5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Robe</w:t>
            </w:r>
          </w:p>
          <w:p w14:paraId="7604967B" w14:textId="1DA0C290" w:rsidR="00E435E8" w:rsidRPr="0073541F" w:rsidRDefault="007C3800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Usluge</w:t>
            </w:r>
          </w:p>
        </w:tc>
      </w:tr>
      <w:tr w:rsidR="00A70B9B" w:rsidRPr="0073541F" w14:paraId="50936C70" w14:textId="77777777" w:rsidTr="00C60B04">
        <w:tc>
          <w:tcPr>
            <w:tcW w:w="2145" w:type="pct"/>
          </w:tcPr>
          <w:p w14:paraId="0E1A8A96" w14:textId="570B188F" w:rsidR="00A70B9B" w:rsidRPr="0073541F" w:rsidRDefault="00A70B9B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Kratki opis predmeta nabave</w:t>
            </w:r>
          </w:p>
        </w:tc>
        <w:tc>
          <w:tcPr>
            <w:tcW w:w="2855" w:type="pct"/>
          </w:tcPr>
          <w:p w14:paraId="2B435151" w14:textId="77777777" w:rsidR="00A70B9B" w:rsidRPr="0073541F" w:rsidRDefault="00A70B9B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E435E8" w:rsidRPr="0073541F" w14:paraId="4A493E41" w14:textId="77777777" w:rsidTr="00C60B04">
        <w:tc>
          <w:tcPr>
            <w:tcW w:w="2145" w:type="pct"/>
          </w:tcPr>
          <w:p w14:paraId="12BEFAD3" w14:textId="77777777" w:rsidR="00E435E8" w:rsidRPr="0073541F" w:rsidRDefault="007C3800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Planirano trajanje ugovora (u mjesecima)</w:t>
            </w:r>
          </w:p>
        </w:tc>
        <w:tc>
          <w:tcPr>
            <w:tcW w:w="2855" w:type="pct"/>
          </w:tcPr>
          <w:p w14:paraId="43A9204F" w14:textId="77777777" w:rsidR="00E435E8" w:rsidRPr="0073541F" w:rsidRDefault="00E435E8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E435E8" w:rsidRPr="0073541F" w14:paraId="45892CE5" w14:textId="77777777" w:rsidTr="00C60B04">
        <w:tc>
          <w:tcPr>
            <w:tcW w:w="2145" w:type="pct"/>
          </w:tcPr>
          <w:p w14:paraId="76E62F5B" w14:textId="5584B8ED" w:rsidR="00E435E8" w:rsidRPr="0073541F" w:rsidRDefault="007C3800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Procijenjena vrijednost (</w:t>
            </w:r>
            <w:r w:rsid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EUR</w:t>
            </w: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)</w:t>
            </w:r>
          </w:p>
        </w:tc>
        <w:tc>
          <w:tcPr>
            <w:tcW w:w="2855" w:type="pct"/>
          </w:tcPr>
          <w:p w14:paraId="77B3BDE7" w14:textId="77777777" w:rsidR="00E435E8" w:rsidRPr="0073541F" w:rsidRDefault="00E435E8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5D62F8" w:rsidRPr="0073541F" w14:paraId="6FE99A20" w14:textId="77777777" w:rsidTr="00C60B04">
        <w:tc>
          <w:tcPr>
            <w:tcW w:w="2145" w:type="pct"/>
          </w:tcPr>
          <w:p w14:paraId="3A8C2F46" w14:textId="1D756E99" w:rsidR="005D62F8" w:rsidRPr="0073541F" w:rsidRDefault="007C3800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Iznos PDV (</w:t>
            </w:r>
            <w:r w:rsid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EUR</w:t>
            </w: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)</w:t>
            </w:r>
          </w:p>
        </w:tc>
        <w:tc>
          <w:tcPr>
            <w:tcW w:w="2855" w:type="pct"/>
          </w:tcPr>
          <w:p w14:paraId="2EFE615B" w14:textId="77777777" w:rsidR="005D62F8" w:rsidRPr="0073541F" w:rsidRDefault="005D62F8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613BF5" w:rsidRPr="0073541F" w14:paraId="29DB9CAC" w14:textId="77777777" w:rsidTr="00C60B04">
        <w:tc>
          <w:tcPr>
            <w:tcW w:w="2145" w:type="pct"/>
          </w:tcPr>
          <w:p w14:paraId="6FCAB50F" w14:textId="379709C0" w:rsidR="00613BF5" w:rsidRPr="0073541F" w:rsidRDefault="007C3800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Procijenjena vrijednost s PDV (</w:t>
            </w:r>
            <w:r w:rsid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EUR</w:t>
            </w: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)</w:t>
            </w:r>
          </w:p>
        </w:tc>
        <w:tc>
          <w:tcPr>
            <w:tcW w:w="2855" w:type="pct"/>
          </w:tcPr>
          <w:p w14:paraId="4E90EEF8" w14:textId="77777777" w:rsidR="00613BF5" w:rsidRPr="0073541F" w:rsidRDefault="00613BF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14:paraId="292C76F0" w14:textId="77777777" w:rsidR="00C60B04" w:rsidRPr="0073541F" w:rsidRDefault="00C60B04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CB364A" w:rsidRPr="0073541F" w14:paraId="36F15D0F" w14:textId="77777777" w:rsidTr="003F624B">
        <w:tc>
          <w:tcPr>
            <w:tcW w:w="2145" w:type="pct"/>
          </w:tcPr>
          <w:p w14:paraId="691630E6" w14:textId="2EEEFDD8" w:rsidR="00CB364A" w:rsidRPr="0073541F" w:rsidRDefault="00CB364A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Obrazloženje na temelju čega je određena procijenjena vrijednost nabave (npr. na temelju procijene vrijednosti pojedine stavke kod </w:t>
            </w: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lastRenderedPageBreak/>
              <w:t>troškovnika u građevinskim radovima, istraživanjem tržišta putem inicijalnih ponuda i sl.)</w:t>
            </w:r>
          </w:p>
        </w:tc>
        <w:tc>
          <w:tcPr>
            <w:tcW w:w="2855" w:type="pct"/>
          </w:tcPr>
          <w:p w14:paraId="135ECD29" w14:textId="3C4D78E7" w:rsidR="006A6855" w:rsidRPr="0073541F" w:rsidRDefault="006A685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14:paraId="61600524" w14:textId="77777777" w:rsidR="006A6855" w:rsidRPr="0073541F" w:rsidRDefault="006A6855" w:rsidP="006A6855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  <w:p w14:paraId="0324002D" w14:textId="110DDB77" w:rsidR="006A6855" w:rsidRPr="0073541F" w:rsidRDefault="006A6855" w:rsidP="006A6855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  <w:p w14:paraId="5BA91C20" w14:textId="77777777" w:rsidR="00CB364A" w:rsidRPr="0073541F" w:rsidRDefault="00CB364A" w:rsidP="00FF756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73FE1" w:rsidRPr="0073541F" w14:paraId="51B8AF77" w14:textId="77777777" w:rsidTr="00673FE1">
        <w:tc>
          <w:tcPr>
            <w:tcW w:w="5000" w:type="pct"/>
            <w:gridSpan w:val="2"/>
          </w:tcPr>
          <w:p w14:paraId="618BF812" w14:textId="3D8FB493" w:rsidR="00673FE1" w:rsidRPr="0073541F" w:rsidRDefault="00351CD5" w:rsidP="00351CD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highlight w:val="lightGray"/>
                <w:lang w:val="hr-HR"/>
              </w:rPr>
              <w:t>Kada je</w:t>
            </w:r>
            <w:r w:rsidR="00673FE1" w:rsidRPr="0073541F">
              <w:rPr>
                <w:rFonts w:ascii="Times New Roman" w:hAnsi="Times New Roman" w:cs="Times New Roman"/>
                <w:i/>
                <w:sz w:val="24"/>
                <w:szCs w:val="24"/>
                <w:highlight w:val="lightGray"/>
                <w:lang w:val="hr-HR"/>
              </w:rPr>
              <w:t xml:space="preserve"> nabava podijeljena na grupe</w:t>
            </w:r>
          </w:p>
        </w:tc>
      </w:tr>
      <w:tr w:rsidR="00673FE1" w:rsidRPr="0073541F" w14:paraId="1F459782" w14:textId="77777777" w:rsidTr="00C60B04">
        <w:tc>
          <w:tcPr>
            <w:tcW w:w="2145" w:type="pct"/>
          </w:tcPr>
          <w:p w14:paraId="35305BC5" w14:textId="77777777" w:rsidR="00673FE1" w:rsidRPr="0073541F" w:rsidRDefault="00673FE1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Predmet grupe nabave</w:t>
            </w:r>
          </w:p>
        </w:tc>
        <w:tc>
          <w:tcPr>
            <w:tcW w:w="2855" w:type="pct"/>
          </w:tcPr>
          <w:p w14:paraId="1B3D71DB" w14:textId="77777777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673FE1" w:rsidRPr="0073541F" w14:paraId="06CDFC95" w14:textId="77777777" w:rsidTr="00C60B04">
        <w:tc>
          <w:tcPr>
            <w:tcW w:w="2145" w:type="pct"/>
          </w:tcPr>
          <w:p w14:paraId="4BD20B80" w14:textId="77777777" w:rsidR="00673FE1" w:rsidRPr="0073541F" w:rsidRDefault="00673FE1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Projektna aktivnost</w:t>
            </w:r>
          </w:p>
        </w:tc>
        <w:tc>
          <w:tcPr>
            <w:tcW w:w="2855" w:type="pct"/>
          </w:tcPr>
          <w:p w14:paraId="54100CF5" w14:textId="77777777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673FE1" w:rsidRPr="0073541F" w14:paraId="63DD6666" w14:textId="77777777" w:rsidTr="00C60B04">
        <w:tc>
          <w:tcPr>
            <w:tcW w:w="2145" w:type="pct"/>
          </w:tcPr>
          <w:p w14:paraId="275F90FC" w14:textId="77777777" w:rsidR="00673FE1" w:rsidRPr="0073541F" w:rsidRDefault="00673FE1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Stavka proračuna</w:t>
            </w:r>
          </w:p>
        </w:tc>
        <w:tc>
          <w:tcPr>
            <w:tcW w:w="2855" w:type="pct"/>
          </w:tcPr>
          <w:p w14:paraId="1849D782" w14:textId="77777777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673FE1" w:rsidRPr="0073541F" w14:paraId="499C49C6" w14:textId="77777777" w:rsidTr="00C60B04">
        <w:tc>
          <w:tcPr>
            <w:tcW w:w="2145" w:type="pct"/>
          </w:tcPr>
          <w:p w14:paraId="3FAE3E88" w14:textId="4A587B4B" w:rsidR="00673FE1" w:rsidRPr="0073541F" w:rsidRDefault="00673FE1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Predmet nabave</w:t>
            </w:r>
          </w:p>
        </w:tc>
        <w:tc>
          <w:tcPr>
            <w:tcW w:w="2855" w:type="pct"/>
          </w:tcPr>
          <w:p w14:paraId="5A8793BC" w14:textId="77777777" w:rsidR="00351CD5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Kombinirani</w:t>
            </w:r>
          </w:p>
          <w:p w14:paraId="0E2D145C" w14:textId="4644582B" w:rsidR="00351CD5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Radovi</w:t>
            </w:r>
          </w:p>
          <w:p w14:paraId="0F4FB27C" w14:textId="46F73FB7" w:rsidR="00351CD5" w:rsidRPr="0073541F" w:rsidRDefault="00351CD5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Robe</w:t>
            </w:r>
          </w:p>
          <w:p w14:paraId="1AA1BB54" w14:textId="16541E02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 Usluge</w:t>
            </w:r>
          </w:p>
        </w:tc>
      </w:tr>
      <w:tr w:rsidR="00673FE1" w:rsidRPr="0073541F" w14:paraId="16E0F5FC" w14:textId="77777777" w:rsidTr="00C60B04">
        <w:tc>
          <w:tcPr>
            <w:tcW w:w="2145" w:type="pct"/>
          </w:tcPr>
          <w:p w14:paraId="0BC71CFB" w14:textId="7F7F0088" w:rsidR="00673FE1" w:rsidRPr="0073541F" w:rsidRDefault="00673FE1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Planirano trajanje ugovora (u mjesecima)</w:t>
            </w:r>
          </w:p>
        </w:tc>
        <w:tc>
          <w:tcPr>
            <w:tcW w:w="2855" w:type="pct"/>
          </w:tcPr>
          <w:p w14:paraId="70AF79CF" w14:textId="77777777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673FE1" w:rsidRPr="0073541F" w14:paraId="00811BA7" w14:textId="77777777" w:rsidTr="00C60B04">
        <w:tc>
          <w:tcPr>
            <w:tcW w:w="2145" w:type="pct"/>
          </w:tcPr>
          <w:p w14:paraId="4F497AB8" w14:textId="0F35C89B" w:rsidR="00673FE1" w:rsidRPr="0073541F" w:rsidRDefault="00673FE1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Procijenjena vrijednost (</w:t>
            </w:r>
            <w:r w:rsid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EUR</w:t>
            </w: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)</w:t>
            </w:r>
          </w:p>
        </w:tc>
        <w:tc>
          <w:tcPr>
            <w:tcW w:w="2855" w:type="pct"/>
          </w:tcPr>
          <w:p w14:paraId="50F5CB32" w14:textId="77777777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673FE1" w:rsidRPr="0073541F" w14:paraId="00F9EECF" w14:textId="77777777" w:rsidTr="00C60B04">
        <w:tc>
          <w:tcPr>
            <w:tcW w:w="2145" w:type="pct"/>
          </w:tcPr>
          <w:p w14:paraId="740E8B04" w14:textId="0439F07D" w:rsidR="00673FE1" w:rsidRPr="0073541F" w:rsidRDefault="00673FE1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Iznos PDV (</w:t>
            </w:r>
            <w:r w:rsid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EUR</w:t>
            </w: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)</w:t>
            </w:r>
          </w:p>
        </w:tc>
        <w:tc>
          <w:tcPr>
            <w:tcW w:w="2855" w:type="pct"/>
          </w:tcPr>
          <w:p w14:paraId="6CF7FEE1" w14:textId="77777777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673FE1" w:rsidRPr="0073541F" w14:paraId="1725A5BE" w14:textId="77777777" w:rsidTr="00C60B04">
        <w:tc>
          <w:tcPr>
            <w:tcW w:w="2145" w:type="pct"/>
          </w:tcPr>
          <w:p w14:paraId="0F4B326D" w14:textId="73F3E78F" w:rsidR="00673FE1" w:rsidRPr="0073541F" w:rsidRDefault="00673FE1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Procijenjena vrijednost s PDV (</w:t>
            </w:r>
            <w:r w:rsid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EUR</w:t>
            </w: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)</w:t>
            </w:r>
          </w:p>
        </w:tc>
        <w:tc>
          <w:tcPr>
            <w:tcW w:w="2855" w:type="pct"/>
          </w:tcPr>
          <w:p w14:paraId="52DA2E0E" w14:textId="77777777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673FE1" w:rsidRPr="0073541F" w14:paraId="7831948E" w14:textId="77777777" w:rsidTr="00C60B04">
        <w:tc>
          <w:tcPr>
            <w:tcW w:w="2145" w:type="pct"/>
          </w:tcPr>
          <w:p w14:paraId="1A54334E" w14:textId="13BC2D6A" w:rsidR="00673FE1" w:rsidRPr="0073541F" w:rsidRDefault="007A2B57" w:rsidP="00DD61FA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Obrazloženje na temelju čega je određena procijenjena vrijednos</w:t>
            </w:r>
            <w:r w:rsidR="00BC020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t nabave  (npr. na temelju proc</w:t>
            </w:r>
            <w:r w:rsidRPr="0073541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jene vrijednosti pojedine stavke kod troškovnika u građevinskim radovima, istraživanjem tržišta putem inicijalnih ponuda i sl.) </w:t>
            </w:r>
          </w:p>
        </w:tc>
        <w:tc>
          <w:tcPr>
            <w:tcW w:w="2855" w:type="pct"/>
          </w:tcPr>
          <w:p w14:paraId="2B41038A" w14:textId="77777777" w:rsidR="00673FE1" w:rsidRPr="0073541F" w:rsidRDefault="00673FE1" w:rsidP="00DD61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</w:tbl>
    <w:p w14:paraId="405EC0BC" w14:textId="77777777" w:rsidR="00913223" w:rsidRPr="006A6855" w:rsidRDefault="00AD45C6" w:rsidP="00DD61FA">
      <w:pPr>
        <w:jc w:val="both"/>
        <w:rPr>
          <w:rFonts w:ascii="Arial Narrow" w:hAnsi="Arial Narrow" w:cs="Times New Roman"/>
          <w:sz w:val="24"/>
          <w:szCs w:val="24"/>
          <w:lang w:val="hr-HR"/>
        </w:rPr>
      </w:pPr>
      <w:r w:rsidRPr="006A6855">
        <w:rPr>
          <w:rFonts w:ascii="Arial Narrow" w:hAnsi="Arial Narrow" w:cs="Times New Roman"/>
          <w:sz w:val="24"/>
          <w:szCs w:val="24"/>
          <w:lang w:val="hr-HR"/>
        </w:rPr>
        <w:t xml:space="preserve"> </w:t>
      </w:r>
    </w:p>
    <w:p w14:paraId="0E14B97A" w14:textId="77777777" w:rsidR="00AD45C6" w:rsidRPr="006A6855" w:rsidRDefault="00913223" w:rsidP="00DD61FA">
      <w:pPr>
        <w:tabs>
          <w:tab w:val="left" w:pos="6032"/>
        </w:tabs>
        <w:jc w:val="both"/>
        <w:rPr>
          <w:rFonts w:ascii="Arial Narrow" w:hAnsi="Arial Narrow" w:cs="Lucida Sans Unicode"/>
          <w:lang w:val="hr-HR"/>
        </w:rPr>
      </w:pPr>
      <w:r w:rsidRPr="006A6855">
        <w:rPr>
          <w:rFonts w:ascii="Arial Narrow" w:hAnsi="Arial Narrow" w:cs="Lucida Sans Unicode"/>
          <w:lang w:val="hr-HR"/>
        </w:rPr>
        <w:tab/>
      </w:r>
    </w:p>
    <w:sectPr w:rsidR="00AD45C6" w:rsidRPr="006A6855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9B59A3" w14:textId="77777777" w:rsidR="00E66267" w:rsidRDefault="00E66267" w:rsidP="00AC7C5F">
      <w:pPr>
        <w:spacing w:after="0" w:line="240" w:lineRule="auto"/>
      </w:pPr>
      <w:r>
        <w:separator/>
      </w:r>
    </w:p>
  </w:endnote>
  <w:endnote w:type="continuationSeparator" w:id="0">
    <w:p w14:paraId="7349A35C" w14:textId="77777777" w:rsidR="00E66267" w:rsidRDefault="00E66267" w:rsidP="00AC7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92015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5639E96B" w14:textId="1D00AC6E" w:rsidR="00413D05" w:rsidRPr="00631E33" w:rsidRDefault="00631E33">
        <w:pPr>
          <w:pStyle w:val="Footer"/>
          <w:jc w:val="center"/>
          <w:rPr>
            <w:rFonts w:ascii="Times New Roman" w:hAnsi="Times New Roman" w:cs="Times New Roman"/>
          </w:rPr>
        </w:pPr>
        <w:r w:rsidRPr="00631E33">
          <w:rPr>
            <w:rFonts w:ascii="Times New Roman" w:hAnsi="Times New Roman" w:cs="Times New Roman"/>
          </w:rPr>
          <w:t xml:space="preserve">Stranica </w:t>
        </w:r>
        <w:r w:rsidR="00413D05" w:rsidRPr="00631E33">
          <w:rPr>
            <w:rFonts w:ascii="Times New Roman" w:hAnsi="Times New Roman" w:cs="Times New Roman"/>
          </w:rPr>
          <w:fldChar w:fldCharType="begin"/>
        </w:r>
        <w:r w:rsidR="00413D05" w:rsidRPr="00631E33">
          <w:rPr>
            <w:rFonts w:ascii="Times New Roman" w:hAnsi="Times New Roman" w:cs="Times New Roman"/>
          </w:rPr>
          <w:instrText>PAGE   \* MERGEFORMAT</w:instrText>
        </w:r>
        <w:r w:rsidR="00413D05" w:rsidRPr="00631E33">
          <w:rPr>
            <w:rFonts w:ascii="Times New Roman" w:hAnsi="Times New Roman" w:cs="Times New Roman"/>
          </w:rPr>
          <w:fldChar w:fldCharType="separate"/>
        </w:r>
        <w:r w:rsidR="00E44B29" w:rsidRPr="00E44B29">
          <w:rPr>
            <w:rFonts w:ascii="Times New Roman" w:hAnsi="Times New Roman" w:cs="Times New Roman"/>
            <w:noProof/>
            <w:lang w:val="hr-HR"/>
          </w:rPr>
          <w:t>2</w:t>
        </w:r>
        <w:r w:rsidR="00413D05" w:rsidRPr="00631E33">
          <w:rPr>
            <w:rFonts w:ascii="Times New Roman" w:hAnsi="Times New Roman" w:cs="Times New Roman"/>
          </w:rPr>
          <w:fldChar w:fldCharType="end"/>
        </w:r>
      </w:p>
    </w:sdtContent>
  </w:sdt>
  <w:p w14:paraId="098B761C" w14:textId="77777777" w:rsidR="00913223" w:rsidRDefault="009132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86C295" w14:textId="77777777" w:rsidR="00E66267" w:rsidRDefault="00E66267" w:rsidP="00AC7C5F">
      <w:pPr>
        <w:spacing w:after="0" w:line="240" w:lineRule="auto"/>
      </w:pPr>
      <w:r>
        <w:separator/>
      </w:r>
    </w:p>
  </w:footnote>
  <w:footnote w:type="continuationSeparator" w:id="0">
    <w:p w14:paraId="01CEEE54" w14:textId="77777777" w:rsidR="00E66267" w:rsidRDefault="00E66267" w:rsidP="00AC7C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129D92" w14:textId="1942191D" w:rsidR="00AC7C5F" w:rsidRDefault="00F7567C" w:rsidP="00F7567C">
    <w:pPr>
      <w:pStyle w:val="BodyText"/>
      <w:spacing w:line="14" w:lineRule="auto"/>
      <w:jc w:val="left"/>
    </w:pPr>
    <w:r>
      <w:rPr>
        <w:noProof/>
        <w:lang w:val="hr-HR" w:eastAsia="hr-HR"/>
      </w:rPr>
      <w:drawing>
        <wp:inline distT="0" distB="0" distL="0" distR="0" wp14:anchorId="43E1FEB8" wp14:editId="4FF5B71A">
          <wp:extent cx="2489835" cy="1019175"/>
          <wp:effectExtent l="0" t="0" r="9525" b="1905"/>
          <wp:docPr id="4" name="Picture 4" descr="A close-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close-up of a 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89835" cy="1019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val="hr-HR" w:eastAsia="hr-HR"/>
      </w:rPr>
      <w:drawing>
        <wp:anchor distT="0" distB="0" distL="0" distR="0" simplePos="0" relativeHeight="251659264" behindDoc="1" locked="0" layoutInCell="1" allowOverlap="1" wp14:anchorId="207E4D9E" wp14:editId="287472D4">
          <wp:simplePos x="0" y="0"/>
          <wp:positionH relativeFrom="page">
            <wp:posOffset>4306570</wp:posOffset>
          </wp:positionH>
          <wp:positionV relativeFrom="page">
            <wp:posOffset>543560</wp:posOffset>
          </wp:positionV>
          <wp:extent cx="2338070" cy="617220"/>
          <wp:effectExtent l="0" t="0" r="0" b="0"/>
          <wp:wrapNone/>
          <wp:docPr id="2" name="Image 2" descr="A blue text on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A blue text on a white background&#10;&#10;Description automatically generated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337816" cy="617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057AA"/>
    <w:multiLevelType w:val="hybridMultilevel"/>
    <w:tmpl w:val="7EF28E08"/>
    <w:lvl w:ilvl="0" w:tplc="C72EDEA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C070B"/>
    <w:multiLevelType w:val="multilevel"/>
    <w:tmpl w:val="5D087B6E"/>
    <w:name w:val="WW8Num1222222"/>
    <w:numStyleLink w:val="Style1"/>
  </w:abstractNum>
  <w:abstractNum w:abstractNumId="2" w15:restartNumberingAfterBreak="0">
    <w:nsid w:val="0DEF49C1"/>
    <w:multiLevelType w:val="hybridMultilevel"/>
    <w:tmpl w:val="B5CC042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9B1788"/>
    <w:multiLevelType w:val="hybridMultilevel"/>
    <w:tmpl w:val="ED044EE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713A2F"/>
    <w:multiLevelType w:val="hybridMultilevel"/>
    <w:tmpl w:val="B2CA78FC"/>
    <w:lvl w:ilvl="0" w:tplc="040E000F">
      <w:start w:val="1"/>
      <w:numFmt w:val="decimal"/>
      <w:lvlText w:val="%1."/>
      <w:lvlJc w:val="left"/>
      <w:pPr>
        <w:ind w:left="749" w:hanging="360"/>
      </w:pPr>
    </w:lvl>
    <w:lvl w:ilvl="1" w:tplc="040E0019" w:tentative="1">
      <w:start w:val="1"/>
      <w:numFmt w:val="lowerLetter"/>
      <w:lvlText w:val="%2."/>
      <w:lvlJc w:val="left"/>
      <w:pPr>
        <w:ind w:left="1469" w:hanging="360"/>
      </w:pPr>
    </w:lvl>
    <w:lvl w:ilvl="2" w:tplc="040E001B" w:tentative="1">
      <w:start w:val="1"/>
      <w:numFmt w:val="lowerRoman"/>
      <w:lvlText w:val="%3."/>
      <w:lvlJc w:val="right"/>
      <w:pPr>
        <w:ind w:left="2189" w:hanging="180"/>
      </w:pPr>
    </w:lvl>
    <w:lvl w:ilvl="3" w:tplc="040E000F" w:tentative="1">
      <w:start w:val="1"/>
      <w:numFmt w:val="decimal"/>
      <w:lvlText w:val="%4."/>
      <w:lvlJc w:val="left"/>
      <w:pPr>
        <w:ind w:left="2909" w:hanging="360"/>
      </w:pPr>
    </w:lvl>
    <w:lvl w:ilvl="4" w:tplc="040E0019" w:tentative="1">
      <w:start w:val="1"/>
      <w:numFmt w:val="lowerLetter"/>
      <w:lvlText w:val="%5."/>
      <w:lvlJc w:val="left"/>
      <w:pPr>
        <w:ind w:left="3629" w:hanging="360"/>
      </w:pPr>
    </w:lvl>
    <w:lvl w:ilvl="5" w:tplc="040E001B" w:tentative="1">
      <w:start w:val="1"/>
      <w:numFmt w:val="lowerRoman"/>
      <w:lvlText w:val="%6."/>
      <w:lvlJc w:val="right"/>
      <w:pPr>
        <w:ind w:left="4349" w:hanging="180"/>
      </w:pPr>
    </w:lvl>
    <w:lvl w:ilvl="6" w:tplc="040E000F" w:tentative="1">
      <w:start w:val="1"/>
      <w:numFmt w:val="decimal"/>
      <w:lvlText w:val="%7."/>
      <w:lvlJc w:val="left"/>
      <w:pPr>
        <w:ind w:left="5069" w:hanging="360"/>
      </w:pPr>
    </w:lvl>
    <w:lvl w:ilvl="7" w:tplc="040E0019" w:tentative="1">
      <w:start w:val="1"/>
      <w:numFmt w:val="lowerLetter"/>
      <w:lvlText w:val="%8."/>
      <w:lvlJc w:val="left"/>
      <w:pPr>
        <w:ind w:left="5789" w:hanging="360"/>
      </w:pPr>
    </w:lvl>
    <w:lvl w:ilvl="8" w:tplc="040E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5" w15:restartNumberingAfterBreak="0">
    <w:nsid w:val="2D4A22CD"/>
    <w:multiLevelType w:val="multilevel"/>
    <w:tmpl w:val="5D087B6E"/>
    <w:name w:val="WW8Num1222"/>
    <w:numStyleLink w:val="Style1"/>
  </w:abstractNum>
  <w:abstractNum w:abstractNumId="6" w15:restartNumberingAfterBreak="0">
    <w:nsid w:val="33FB6D59"/>
    <w:multiLevelType w:val="hybridMultilevel"/>
    <w:tmpl w:val="C204C6C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563310"/>
    <w:multiLevelType w:val="hybridMultilevel"/>
    <w:tmpl w:val="D71CF70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FE28AE"/>
    <w:multiLevelType w:val="multilevel"/>
    <w:tmpl w:val="5D087B6E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543711B3"/>
    <w:multiLevelType w:val="multilevel"/>
    <w:tmpl w:val="5D087B6E"/>
    <w:name w:val="WW8Num12222"/>
    <w:numStyleLink w:val="Style1"/>
  </w:abstractNum>
  <w:abstractNum w:abstractNumId="10" w15:restartNumberingAfterBreak="0">
    <w:nsid w:val="5C42110F"/>
    <w:multiLevelType w:val="multilevel"/>
    <w:tmpl w:val="5D087B6E"/>
    <w:name w:val="WW8Num122"/>
    <w:numStyleLink w:val="Style1"/>
  </w:abstractNum>
  <w:abstractNum w:abstractNumId="11" w15:restartNumberingAfterBreak="0">
    <w:nsid w:val="5EA66083"/>
    <w:multiLevelType w:val="multilevel"/>
    <w:tmpl w:val="5D087B6E"/>
    <w:name w:val="WW8Num12"/>
    <w:styleLink w:val="Style1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632E2B82"/>
    <w:multiLevelType w:val="hybridMultilevel"/>
    <w:tmpl w:val="8D44105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6C0E5F"/>
    <w:multiLevelType w:val="multilevel"/>
    <w:tmpl w:val="5D087B6E"/>
    <w:name w:val="WW8Num1222222"/>
    <w:numStyleLink w:val="Style1"/>
  </w:abstractNum>
  <w:abstractNum w:abstractNumId="14" w15:restartNumberingAfterBreak="0">
    <w:nsid w:val="77E01D30"/>
    <w:multiLevelType w:val="hybridMultilevel"/>
    <w:tmpl w:val="C3A0755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4"/>
  </w:num>
  <w:num w:numId="3">
    <w:abstractNumId w:val="7"/>
  </w:num>
  <w:num w:numId="4">
    <w:abstractNumId w:val="12"/>
  </w:num>
  <w:num w:numId="5">
    <w:abstractNumId w:val="2"/>
  </w:num>
  <w:num w:numId="6">
    <w:abstractNumId w:val="6"/>
  </w:num>
  <w:num w:numId="7">
    <w:abstractNumId w:val="4"/>
  </w:num>
  <w:num w:numId="8">
    <w:abstractNumId w:val="11"/>
  </w:num>
  <w:num w:numId="9">
    <w:abstractNumId w:val="10"/>
  </w:num>
  <w:num w:numId="10">
    <w:abstractNumId w:val="5"/>
  </w:num>
  <w:num w:numId="11">
    <w:abstractNumId w:val="9"/>
  </w:num>
  <w:num w:numId="12">
    <w:abstractNumId w:val="1"/>
  </w:num>
  <w:num w:numId="13">
    <w:abstractNumId w:val="13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5C6"/>
    <w:rsid w:val="00002393"/>
    <w:rsid w:val="0000341A"/>
    <w:rsid w:val="0000565B"/>
    <w:rsid w:val="00013866"/>
    <w:rsid w:val="00040700"/>
    <w:rsid w:val="00076EBF"/>
    <w:rsid w:val="00080E7E"/>
    <w:rsid w:val="000910D5"/>
    <w:rsid w:val="000963E1"/>
    <w:rsid w:val="000A534B"/>
    <w:rsid w:val="000B3DF5"/>
    <w:rsid w:val="000D2183"/>
    <w:rsid w:val="000F075F"/>
    <w:rsid w:val="000F7C26"/>
    <w:rsid w:val="001046AC"/>
    <w:rsid w:val="00133653"/>
    <w:rsid w:val="0015408D"/>
    <w:rsid w:val="00163AC1"/>
    <w:rsid w:val="00171C05"/>
    <w:rsid w:val="0017272C"/>
    <w:rsid w:val="00175A2B"/>
    <w:rsid w:val="001A26FD"/>
    <w:rsid w:val="001A73B8"/>
    <w:rsid w:val="001B15AB"/>
    <w:rsid w:val="001C451E"/>
    <w:rsid w:val="001C4776"/>
    <w:rsid w:val="001C709E"/>
    <w:rsid w:val="001D4279"/>
    <w:rsid w:val="001F1CDC"/>
    <w:rsid w:val="00203594"/>
    <w:rsid w:val="00225C21"/>
    <w:rsid w:val="002306AC"/>
    <w:rsid w:val="00237865"/>
    <w:rsid w:val="002440F7"/>
    <w:rsid w:val="00264A0F"/>
    <w:rsid w:val="00276218"/>
    <w:rsid w:val="002C2E85"/>
    <w:rsid w:val="002E6702"/>
    <w:rsid w:val="00312A2D"/>
    <w:rsid w:val="00324ADD"/>
    <w:rsid w:val="00331D27"/>
    <w:rsid w:val="00351CD5"/>
    <w:rsid w:val="00364E58"/>
    <w:rsid w:val="00383CE5"/>
    <w:rsid w:val="00384B1E"/>
    <w:rsid w:val="00387D0E"/>
    <w:rsid w:val="003A2656"/>
    <w:rsid w:val="003E28B7"/>
    <w:rsid w:val="00404CC1"/>
    <w:rsid w:val="00413D05"/>
    <w:rsid w:val="0044469A"/>
    <w:rsid w:val="00446477"/>
    <w:rsid w:val="00461884"/>
    <w:rsid w:val="004825AD"/>
    <w:rsid w:val="00493D92"/>
    <w:rsid w:val="004963BD"/>
    <w:rsid w:val="004A505B"/>
    <w:rsid w:val="004E3799"/>
    <w:rsid w:val="004E67D3"/>
    <w:rsid w:val="005029EE"/>
    <w:rsid w:val="005352E7"/>
    <w:rsid w:val="00555110"/>
    <w:rsid w:val="00556F26"/>
    <w:rsid w:val="00563F90"/>
    <w:rsid w:val="005765F1"/>
    <w:rsid w:val="0058291D"/>
    <w:rsid w:val="00582BE2"/>
    <w:rsid w:val="00586DF8"/>
    <w:rsid w:val="005A23B6"/>
    <w:rsid w:val="005B2FD9"/>
    <w:rsid w:val="005B3FBB"/>
    <w:rsid w:val="005C7E3B"/>
    <w:rsid w:val="005D62F8"/>
    <w:rsid w:val="005E56E6"/>
    <w:rsid w:val="005E6DAC"/>
    <w:rsid w:val="00613BF5"/>
    <w:rsid w:val="00631E33"/>
    <w:rsid w:val="00636B83"/>
    <w:rsid w:val="00637275"/>
    <w:rsid w:val="006436D2"/>
    <w:rsid w:val="00645717"/>
    <w:rsid w:val="00650708"/>
    <w:rsid w:val="00673FE1"/>
    <w:rsid w:val="00675F05"/>
    <w:rsid w:val="0068014F"/>
    <w:rsid w:val="00696BA8"/>
    <w:rsid w:val="006A3DD2"/>
    <w:rsid w:val="006A6855"/>
    <w:rsid w:val="006B4E23"/>
    <w:rsid w:val="006C2E16"/>
    <w:rsid w:val="006D2858"/>
    <w:rsid w:val="00711AE9"/>
    <w:rsid w:val="00724EB5"/>
    <w:rsid w:val="0073227F"/>
    <w:rsid w:val="0073541F"/>
    <w:rsid w:val="00755D44"/>
    <w:rsid w:val="007656A1"/>
    <w:rsid w:val="007A2B57"/>
    <w:rsid w:val="007A7127"/>
    <w:rsid w:val="007C3085"/>
    <w:rsid w:val="007C3800"/>
    <w:rsid w:val="007E5592"/>
    <w:rsid w:val="007F1E76"/>
    <w:rsid w:val="00812993"/>
    <w:rsid w:val="008876D4"/>
    <w:rsid w:val="008B0113"/>
    <w:rsid w:val="008C6A8F"/>
    <w:rsid w:val="008D01C6"/>
    <w:rsid w:val="008F15EB"/>
    <w:rsid w:val="008F1CE6"/>
    <w:rsid w:val="008F2622"/>
    <w:rsid w:val="00913223"/>
    <w:rsid w:val="0092680E"/>
    <w:rsid w:val="00971152"/>
    <w:rsid w:val="00987253"/>
    <w:rsid w:val="009D32B2"/>
    <w:rsid w:val="009D5C5B"/>
    <w:rsid w:val="009E3EF9"/>
    <w:rsid w:val="00A01F5C"/>
    <w:rsid w:val="00A31D6B"/>
    <w:rsid w:val="00A4564E"/>
    <w:rsid w:val="00A70B9B"/>
    <w:rsid w:val="00AB0237"/>
    <w:rsid w:val="00AB220D"/>
    <w:rsid w:val="00AB520A"/>
    <w:rsid w:val="00AC7C5F"/>
    <w:rsid w:val="00AD45C6"/>
    <w:rsid w:val="00AE0047"/>
    <w:rsid w:val="00AF39C7"/>
    <w:rsid w:val="00B1511A"/>
    <w:rsid w:val="00B32C26"/>
    <w:rsid w:val="00B3596D"/>
    <w:rsid w:val="00B61192"/>
    <w:rsid w:val="00B8065C"/>
    <w:rsid w:val="00B81E6A"/>
    <w:rsid w:val="00B84550"/>
    <w:rsid w:val="00BB0E79"/>
    <w:rsid w:val="00BC020F"/>
    <w:rsid w:val="00BC317C"/>
    <w:rsid w:val="00BE15D8"/>
    <w:rsid w:val="00BF2F47"/>
    <w:rsid w:val="00BF7F27"/>
    <w:rsid w:val="00C43236"/>
    <w:rsid w:val="00C60B04"/>
    <w:rsid w:val="00CA1792"/>
    <w:rsid w:val="00CB364A"/>
    <w:rsid w:val="00D0039B"/>
    <w:rsid w:val="00D078FF"/>
    <w:rsid w:val="00D132EC"/>
    <w:rsid w:val="00D64AC5"/>
    <w:rsid w:val="00D97F7A"/>
    <w:rsid w:val="00DC23A0"/>
    <w:rsid w:val="00DD61FA"/>
    <w:rsid w:val="00DE36E7"/>
    <w:rsid w:val="00E00D8E"/>
    <w:rsid w:val="00E079FE"/>
    <w:rsid w:val="00E1265A"/>
    <w:rsid w:val="00E21D26"/>
    <w:rsid w:val="00E34E8E"/>
    <w:rsid w:val="00E36293"/>
    <w:rsid w:val="00E435E8"/>
    <w:rsid w:val="00E44B29"/>
    <w:rsid w:val="00E61E0B"/>
    <w:rsid w:val="00E66267"/>
    <w:rsid w:val="00E67630"/>
    <w:rsid w:val="00E85372"/>
    <w:rsid w:val="00E96BD8"/>
    <w:rsid w:val="00E9742A"/>
    <w:rsid w:val="00EA6519"/>
    <w:rsid w:val="00EA7507"/>
    <w:rsid w:val="00EB4FBA"/>
    <w:rsid w:val="00EC22CA"/>
    <w:rsid w:val="00EC5965"/>
    <w:rsid w:val="00ED22F6"/>
    <w:rsid w:val="00EE6388"/>
    <w:rsid w:val="00EE6435"/>
    <w:rsid w:val="00EF5550"/>
    <w:rsid w:val="00F01D1D"/>
    <w:rsid w:val="00F12E4E"/>
    <w:rsid w:val="00F241F2"/>
    <w:rsid w:val="00F73B29"/>
    <w:rsid w:val="00F7567C"/>
    <w:rsid w:val="00F76929"/>
    <w:rsid w:val="00F86373"/>
    <w:rsid w:val="00F87996"/>
    <w:rsid w:val="00F91A92"/>
    <w:rsid w:val="00F9294A"/>
    <w:rsid w:val="00FB1FEA"/>
    <w:rsid w:val="00FD10C3"/>
    <w:rsid w:val="00FD2901"/>
    <w:rsid w:val="00FE125D"/>
    <w:rsid w:val="00FF7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FC85D8"/>
  <w15:docId w15:val="{3F205895-029F-4078-ABB4-7CA86ADB7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7865"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45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D45C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8D01C6"/>
    <w:pPr>
      <w:ind w:left="284"/>
      <w:contextualSpacing/>
    </w:pPr>
  </w:style>
  <w:style w:type="table" w:styleId="TableGrid">
    <w:name w:val="Table Grid"/>
    <w:basedOn w:val="TableNormal"/>
    <w:uiPriority w:val="59"/>
    <w:rsid w:val="00AD45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unhideWhenUsed/>
    <w:rsid w:val="00696BA8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96BA8"/>
    <w:rPr>
      <w:sz w:val="20"/>
      <w:szCs w:val="20"/>
      <w:lang w:val="en-US"/>
    </w:rPr>
  </w:style>
  <w:style w:type="numbering" w:customStyle="1" w:styleId="Style1">
    <w:name w:val="Style1"/>
    <w:uiPriority w:val="99"/>
    <w:rsid w:val="00175A2B"/>
    <w:pPr>
      <w:numPr>
        <w:numId w:val="8"/>
      </w:numPr>
    </w:pPr>
  </w:style>
  <w:style w:type="paragraph" w:styleId="NoSpacing">
    <w:name w:val="No Spacing"/>
    <w:uiPriority w:val="1"/>
    <w:qFormat/>
    <w:rsid w:val="00237865"/>
    <w:pPr>
      <w:spacing w:after="0" w:line="240" w:lineRule="auto"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AC7C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7C5F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AC7C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7C5F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6B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6B83"/>
    <w:rPr>
      <w:rFonts w:ascii="Segoe UI" w:hAnsi="Segoe UI" w:cs="Segoe UI"/>
      <w:sz w:val="18"/>
      <w:szCs w:val="18"/>
      <w:lang w:val="en-US"/>
    </w:rPr>
  </w:style>
  <w:style w:type="character" w:customStyle="1" w:styleId="required">
    <w:name w:val="required"/>
    <w:basedOn w:val="DefaultParagraphFont"/>
    <w:rsid w:val="00B61192"/>
  </w:style>
  <w:style w:type="character" w:styleId="CommentReference">
    <w:name w:val="annotation reference"/>
    <w:basedOn w:val="DefaultParagraphFont"/>
    <w:uiPriority w:val="99"/>
    <w:semiHidden/>
    <w:unhideWhenUsed/>
    <w:rsid w:val="007A2B57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2B57"/>
    <w:pPr>
      <w:spacing w:after="16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2B57"/>
    <w:rPr>
      <w:b/>
      <w:bCs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73541F"/>
    <w:pPr>
      <w:spacing w:after="0" w:line="240" w:lineRule="auto"/>
    </w:pPr>
    <w:rPr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1511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1511A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1511A"/>
    <w:rPr>
      <w:vertAlign w:val="superscript"/>
    </w:rPr>
  </w:style>
  <w:style w:type="paragraph" w:styleId="BodyText">
    <w:name w:val="Body Text"/>
    <w:basedOn w:val="Normal"/>
    <w:link w:val="BodyTextChar"/>
    <w:uiPriority w:val="1"/>
    <w:qFormat/>
    <w:rsid w:val="00F7567C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bs"/>
    </w:rPr>
  </w:style>
  <w:style w:type="character" w:customStyle="1" w:styleId="BodyTextChar">
    <w:name w:val="Body Text Char"/>
    <w:basedOn w:val="DefaultParagraphFont"/>
    <w:link w:val="BodyText"/>
    <w:uiPriority w:val="1"/>
    <w:rsid w:val="00F7567C"/>
    <w:rPr>
      <w:rFonts w:ascii="Times New Roman" w:eastAsia="Times New Roman" w:hAnsi="Times New Roman" w:cs="Times New Roman"/>
      <w:sz w:val="24"/>
      <w:szCs w:val="24"/>
      <w:lang w:val="bs"/>
    </w:rPr>
  </w:style>
  <w:style w:type="character" w:styleId="Hyperlink">
    <w:name w:val="Hyperlink"/>
    <w:basedOn w:val="DefaultParagraphFont"/>
    <w:uiPriority w:val="99"/>
    <w:unhideWhenUsed/>
    <w:rsid w:val="000D218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24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658D03-8604-489B-B741-40AA0AC79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mzom</cp:lastModifiedBy>
  <cp:revision>5</cp:revision>
  <dcterms:created xsi:type="dcterms:W3CDTF">2024-04-09T14:23:00Z</dcterms:created>
  <dcterms:modified xsi:type="dcterms:W3CDTF">2025-04-01T14:30:00Z</dcterms:modified>
</cp:coreProperties>
</file>