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D4AB08" w14:textId="2E75E198" w:rsidR="004E39E9" w:rsidRDefault="00357781">
      <w:pPr>
        <w:pStyle w:val="Heading1"/>
        <w:pageBreakBefore/>
        <w:jc w:val="center"/>
        <w:rPr>
          <w:rFonts w:ascii="Times New Roman" w:hAnsi="Times New Roman" w:cs="Times New Roman"/>
          <w:b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  <w:lang w:val="hr-HR"/>
        </w:rPr>
        <w:t xml:space="preserve">Izvješće nakon </w:t>
      </w:r>
      <w:r w:rsidR="00882583">
        <w:rPr>
          <w:rFonts w:ascii="Times New Roman" w:hAnsi="Times New Roman" w:cs="Times New Roman"/>
          <w:b/>
          <w:color w:val="auto"/>
          <w:sz w:val="24"/>
          <w:szCs w:val="24"/>
          <w:lang w:val="hr-HR"/>
        </w:rPr>
        <w:t xml:space="preserve">dovršetka </w:t>
      </w:r>
      <w:r>
        <w:rPr>
          <w:rFonts w:ascii="Times New Roman" w:hAnsi="Times New Roman" w:cs="Times New Roman"/>
          <w:b/>
          <w:color w:val="auto"/>
          <w:sz w:val="24"/>
          <w:szCs w:val="24"/>
          <w:lang w:val="hr-HR"/>
        </w:rPr>
        <w:t>provedbe projekta – obrazac</w:t>
      </w:r>
      <w:bookmarkStart w:id="0" w:name="_GoBack"/>
      <w:bookmarkEnd w:id="0"/>
    </w:p>
    <w:p w14:paraId="7D3C43CB" w14:textId="77777777" w:rsidR="00882583" w:rsidRPr="00882583" w:rsidRDefault="00882583" w:rsidP="00882583">
      <w:pPr>
        <w:rPr>
          <w:lang w:val="hr-H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88"/>
        <w:gridCol w:w="5174"/>
      </w:tblGrid>
      <w:tr w:rsidR="004E39E9" w14:paraId="3E6EFCB0" w14:textId="77777777" w:rsidTr="002A1C6F">
        <w:tc>
          <w:tcPr>
            <w:tcW w:w="2145" w:type="pct"/>
          </w:tcPr>
          <w:p w14:paraId="25B2174B" w14:textId="77777777" w:rsidR="004E39E9" w:rsidRDefault="0035778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Kod projekta</w:t>
            </w:r>
          </w:p>
        </w:tc>
        <w:tc>
          <w:tcPr>
            <w:tcW w:w="2855" w:type="pct"/>
          </w:tcPr>
          <w:p w14:paraId="3C34535D" w14:textId="4C81E7ED" w:rsidR="004E39E9" w:rsidRDefault="004E39E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4E39E9" w14:paraId="535760BD" w14:textId="77777777" w:rsidTr="002A1C6F">
        <w:tc>
          <w:tcPr>
            <w:tcW w:w="2145" w:type="pct"/>
          </w:tcPr>
          <w:p w14:paraId="4ADE93BB" w14:textId="4707139B" w:rsidR="004E39E9" w:rsidRDefault="0088258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Ime/n</w:t>
            </w:r>
            <w:r w:rsidR="00357781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aziv Korisnika</w:t>
            </w:r>
          </w:p>
        </w:tc>
        <w:tc>
          <w:tcPr>
            <w:tcW w:w="2855" w:type="pct"/>
          </w:tcPr>
          <w:p w14:paraId="57D64D11" w14:textId="25BF7B62" w:rsidR="004E39E9" w:rsidRDefault="004E39E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4E39E9" w14:paraId="05446B59" w14:textId="77777777" w:rsidTr="002A1C6F">
        <w:tc>
          <w:tcPr>
            <w:tcW w:w="2145" w:type="pct"/>
          </w:tcPr>
          <w:p w14:paraId="5A270B26" w14:textId="77777777" w:rsidR="004E39E9" w:rsidRDefault="0035778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Datum podnošenja</w:t>
            </w:r>
          </w:p>
        </w:tc>
        <w:tc>
          <w:tcPr>
            <w:tcW w:w="2855" w:type="pct"/>
          </w:tcPr>
          <w:p w14:paraId="26E39E80" w14:textId="54A3AA0C" w:rsidR="004E39E9" w:rsidRDefault="004E39E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4E39E9" w14:paraId="48EDDE8E" w14:textId="77777777">
        <w:tc>
          <w:tcPr>
            <w:tcW w:w="5000" w:type="pct"/>
            <w:gridSpan w:val="2"/>
            <w:shd w:val="clear" w:color="auto" w:fill="F2F2F2" w:themeFill="background1" w:themeFillShade="F2"/>
          </w:tcPr>
          <w:p w14:paraId="2CD6D674" w14:textId="77777777" w:rsidR="004E39E9" w:rsidRDefault="003577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Za svaki od pokazatelja prisutnih u Prilogu Opis i proračun projekta s rokom za postignuće nakon razdoblja provedbe:</w:t>
            </w:r>
          </w:p>
        </w:tc>
      </w:tr>
      <w:tr w:rsidR="004E39E9" w14:paraId="44E58B4A" w14:textId="77777777" w:rsidTr="002A1C6F">
        <w:tc>
          <w:tcPr>
            <w:tcW w:w="2145" w:type="pct"/>
          </w:tcPr>
          <w:p w14:paraId="687FD330" w14:textId="44BC7C7C" w:rsidR="004E39E9" w:rsidRDefault="0035778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Broj i naziv </w:t>
            </w:r>
            <w:r w:rsidR="000A1527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pokazatelja</w:t>
            </w:r>
          </w:p>
        </w:tc>
        <w:tc>
          <w:tcPr>
            <w:tcW w:w="2855" w:type="pct"/>
          </w:tcPr>
          <w:p w14:paraId="0AD5BDF8" w14:textId="7C4A9784" w:rsidR="004E39E9" w:rsidRDefault="004E39E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4E39E9" w14:paraId="11E8A93B" w14:textId="77777777" w:rsidTr="002A1C6F">
        <w:tc>
          <w:tcPr>
            <w:tcW w:w="2145" w:type="pct"/>
          </w:tcPr>
          <w:p w14:paraId="351D7890" w14:textId="77777777" w:rsidR="004E39E9" w:rsidRDefault="0035778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Učestalost izvještavanja:</w:t>
            </w:r>
          </w:p>
        </w:tc>
        <w:tc>
          <w:tcPr>
            <w:tcW w:w="2855" w:type="pct"/>
          </w:tcPr>
          <w:p w14:paraId="46A70E9E" w14:textId="7587F839" w:rsidR="004E39E9" w:rsidRDefault="004E39E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4E39E9" w14:paraId="7926D389" w14:textId="77777777" w:rsidTr="002A1C6F">
        <w:tc>
          <w:tcPr>
            <w:tcW w:w="2145" w:type="pct"/>
          </w:tcPr>
          <w:p w14:paraId="25B0EA24" w14:textId="3B6CCCEB" w:rsidR="004E39E9" w:rsidRDefault="0035778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Rok za postizanje pokazatelja:</w:t>
            </w:r>
          </w:p>
        </w:tc>
        <w:tc>
          <w:tcPr>
            <w:tcW w:w="2855" w:type="pct"/>
          </w:tcPr>
          <w:p w14:paraId="6F89163B" w14:textId="77777777" w:rsidR="004E39E9" w:rsidRDefault="004E39E9" w:rsidP="0088258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4E39E9" w14:paraId="409D5B32" w14:textId="77777777">
        <w:tc>
          <w:tcPr>
            <w:tcW w:w="5000" w:type="pct"/>
            <w:gridSpan w:val="2"/>
          </w:tcPr>
          <w:tbl>
            <w:tblPr>
              <w:tblStyle w:val="TableGrid"/>
              <w:tblpPr w:leftFromText="180" w:rightFromText="180" w:vertAnchor="text" w:horzAnchor="margin" w:tblpXSpec="center" w:tblpY="25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758"/>
              <w:gridCol w:w="652"/>
              <w:gridCol w:w="900"/>
              <w:gridCol w:w="636"/>
              <w:gridCol w:w="726"/>
              <w:gridCol w:w="634"/>
              <w:gridCol w:w="754"/>
              <w:gridCol w:w="651"/>
              <w:gridCol w:w="854"/>
              <w:gridCol w:w="720"/>
              <w:gridCol w:w="722"/>
              <w:gridCol w:w="630"/>
            </w:tblGrid>
            <w:tr w:rsidR="004E39E9" w14:paraId="41BB4719" w14:textId="77777777">
              <w:tc>
                <w:tcPr>
                  <w:tcW w:w="4306" w:type="dxa"/>
                  <w:gridSpan w:val="6"/>
                </w:tcPr>
                <w:p w14:paraId="618E2395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Planirane vrijednosti</w:t>
                  </w:r>
                </w:p>
              </w:tc>
              <w:tc>
                <w:tcPr>
                  <w:tcW w:w="1405" w:type="dxa"/>
                  <w:gridSpan w:val="2"/>
                  <w:vMerge w:val="restart"/>
                </w:tcPr>
                <w:p w14:paraId="24F7EBDD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  <w:p w14:paraId="562043DE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Ostvarena vrijednost</w:t>
                  </w:r>
                </w:p>
              </w:tc>
              <w:tc>
                <w:tcPr>
                  <w:tcW w:w="2926" w:type="dxa"/>
                  <w:gridSpan w:val="4"/>
                </w:tcPr>
                <w:p w14:paraId="2ED87989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Doprinos u odnosu na</w:t>
                  </w:r>
                </w:p>
              </w:tc>
            </w:tr>
            <w:tr w:rsidR="004E39E9" w14:paraId="29CE116B" w14:textId="77777777">
              <w:tc>
                <w:tcPr>
                  <w:tcW w:w="1410" w:type="dxa"/>
                  <w:gridSpan w:val="2"/>
                </w:tcPr>
                <w:p w14:paraId="48A36B1D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Polazišna vrijednost</w:t>
                  </w:r>
                </w:p>
              </w:tc>
              <w:tc>
                <w:tcPr>
                  <w:tcW w:w="1536" w:type="dxa"/>
                  <w:gridSpan w:val="2"/>
                </w:tcPr>
                <w:p w14:paraId="405119FE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Ciljna vrijednost</w:t>
                  </w:r>
                </w:p>
              </w:tc>
              <w:tc>
                <w:tcPr>
                  <w:tcW w:w="1360" w:type="dxa"/>
                  <w:gridSpan w:val="2"/>
                </w:tcPr>
                <w:p w14:paraId="025EF2AE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Doprinos</w:t>
                  </w:r>
                </w:p>
              </w:tc>
              <w:tc>
                <w:tcPr>
                  <w:tcW w:w="1405" w:type="dxa"/>
                  <w:gridSpan w:val="2"/>
                  <w:vMerge/>
                </w:tcPr>
                <w:p w14:paraId="0F90A2AE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1574" w:type="dxa"/>
                  <w:gridSpan w:val="2"/>
                </w:tcPr>
                <w:p w14:paraId="3ABD99CC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Polazišnu vrijednost</w:t>
                  </w:r>
                </w:p>
              </w:tc>
              <w:tc>
                <w:tcPr>
                  <w:tcW w:w="1352" w:type="dxa"/>
                  <w:gridSpan w:val="2"/>
                </w:tcPr>
                <w:p w14:paraId="16C1F483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Prethodni izvještaj</w:t>
                  </w:r>
                </w:p>
              </w:tc>
            </w:tr>
            <w:tr w:rsidR="004E39E9" w14:paraId="16937C6A" w14:textId="77777777">
              <w:trPr>
                <w:trHeight w:val="310"/>
              </w:trPr>
              <w:tc>
                <w:tcPr>
                  <w:tcW w:w="1410" w:type="dxa"/>
                  <w:gridSpan w:val="2"/>
                </w:tcPr>
                <w:p w14:paraId="617F08D1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1536" w:type="dxa"/>
                  <w:gridSpan w:val="2"/>
                </w:tcPr>
                <w:p w14:paraId="618216AF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1360" w:type="dxa"/>
                  <w:gridSpan w:val="2"/>
                </w:tcPr>
                <w:p w14:paraId="56AD32D5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1405" w:type="dxa"/>
                  <w:gridSpan w:val="2"/>
                </w:tcPr>
                <w:p w14:paraId="4D83E780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1574" w:type="dxa"/>
                  <w:gridSpan w:val="2"/>
                </w:tcPr>
                <w:p w14:paraId="5854F656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722" w:type="dxa"/>
                </w:tcPr>
                <w:p w14:paraId="4E7B1D1B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630" w:type="dxa"/>
                </w:tcPr>
                <w:p w14:paraId="641862CF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</w:tr>
            <w:tr w:rsidR="004E39E9" w14:paraId="60A7124D" w14:textId="77777777">
              <w:tc>
                <w:tcPr>
                  <w:tcW w:w="758" w:type="dxa"/>
                </w:tcPr>
                <w:p w14:paraId="3318A07C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M</w:t>
                  </w:r>
                </w:p>
              </w:tc>
              <w:tc>
                <w:tcPr>
                  <w:tcW w:w="652" w:type="dxa"/>
                </w:tcPr>
                <w:p w14:paraId="52D194CE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Ž</w:t>
                  </w:r>
                </w:p>
              </w:tc>
              <w:tc>
                <w:tcPr>
                  <w:tcW w:w="900" w:type="dxa"/>
                </w:tcPr>
                <w:p w14:paraId="4D4681EB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M</w:t>
                  </w:r>
                </w:p>
              </w:tc>
              <w:tc>
                <w:tcPr>
                  <w:tcW w:w="636" w:type="dxa"/>
                </w:tcPr>
                <w:p w14:paraId="24F30178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Ž</w:t>
                  </w:r>
                </w:p>
              </w:tc>
              <w:tc>
                <w:tcPr>
                  <w:tcW w:w="726" w:type="dxa"/>
                </w:tcPr>
                <w:p w14:paraId="198C1E0E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M</w:t>
                  </w:r>
                </w:p>
              </w:tc>
              <w:tc>
                <w:tcPr>
                  <w:tcW w:w="634" w:type="dxa"/>
                </w:tcPr>
                <w:p w14:paraId="2F69C12D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Ž</w:t>
                  </w:r>
                </w:p>
              </w:tc>
              <w:tc>
                <w:tcPr>
                  <w:tcW w:w="754" w:type="dxa"/>
                </w:tcPr>
                <w:p w14:paraId="072496C5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M</w:t>
                  </w:r>
                </w:p>
              </w:tc>
              <w:tc>
                <w:tcPr>
                  <w:tcW w:w="651" w:type="dxa"/>
                </w:tcPr>
                <w:p w14:paraId="21B8B89E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Ž</w:t>
                  </w:r>
                </w:p>
              </w:tc>
              <w:tc>
                <w:tcPr>
                  <w:tcW w:w="854" w:type="dxa"/>
                </w:tcPr>
                <w:p w14:paraId="468F4FF4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M</w:t>
                  </w:r>
                </w:p>
              </w:tc>
              <w:tc>
                <w:tcPr>
                  <w:tcW w:w="720" w:type="dxa"/>
                </w:tcPr>
                <w:p w14:paraId="02FB1338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Ž</w:t>
                  </w:r>
                </w:p>
              </w:tc>
              <w:tc>
                <w:tcPr>
                  <w:tcW w:w="722" w:type="dxa"/>
                </w:tcPr>
                <w:p w14:paraId="751CFB12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M</w:t>
                  </w:r>
                </w:p>
              </w:tc>
              <w:tc>
                <w:tcPr>
                  <w:tcW w:w="630" w:type="dxa"/>
                </w:tcPr>
                <w:p w14:paraId="73D8D66D" w14:textId="77777777" w:rsidR="004E39E9" w:rsidRDefault="00357781">
                  <w:pPr>
                    <w:tabs>
                      <w:tab w:val="left" w:pos="2177"/>
                    </w:tabs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  <w:t>Ž</w:t>
                  </w:r>
                </w:p>
              </w:tc>
            </w:tr>
            <w:tr w:rsidR="004E39E9" w14:paraId="3F53E3C4" w14:textId="77777777">
              <w:tc>
                <w:tcPr>
                  <w:tcW w:w="758" w:type="dxa"/>
                </w:tcPr>
                <w:p w14:paraId="0475F3CF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652" w:type="dxa"/>
                </w:tcPr>
                <w:p w14:paraId="3C170BE4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900" w:type="dxa"/>
                </w:tcPr>
                <w:p w14:paraId="5B2FEC70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636" w:type="dxa"/>
                </w:tcPr>
                <w:p w14:paraId="588E70E2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726" w:type="dxa"/>
                </w:tcPr>
                <w:p w14:paraId="6B8D7307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634" w:type="dxa"/>
                </w:tcPr>
                <w:p w14:paraId="2C82C715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754" w:type="dxa"/>
                </w:tcPr>
                <w:p w14:paraId="301C4E11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651" w:type="dxa"/>
                </w:tcPr>
                <w:p w14:paraId="48EBA90F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854" w:type="dxa"/>
                </w:tcPr>
                <w:p w14:paraId="13C177D9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720" w:type="dxa"/>
                </w:tcPr>
                <w:p w14:paraId="001F79AE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722" w:type="dxa"/>
                </w:tcPr>
                <w:p w14:paraId="528BC461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  <w:tc>
                <w:tcPr>
                  <w:tcW w:w="630" w:type="dxa"/>
                </w:tcPr>
                <w:p w14:paraId="56F9919C" w14:textId="77777777" w:rsidR="004E39E9" w:rsidRDefault="004E39E9">
                  <w:pPr>
                    <w:tabs>
                      <w:tab w:val="left" w:pos="217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hr-HR"/>
                    </w:rPr>
                  </w:pPr>
                </w:p>
              </w:tc>
            </w:tr>
          </w:tbl>
          <w:p w14:paraId="1055A4BB" w14:textId="59ECFFAD" w:rsidR="004E39E9" w:rsidRDefault="007E5BE6">
            <w:pPr>
              <w:tabs>
                <w:tab w:val="left" w:pos="2177"/>
              </w:tabs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*tablični prikaz je dan kao primjer, prilagođava se zahtjevima Poziva i projekata u okviru </w:t>
            </w:r>
            <w:r w:rsidR="008F143D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oziva</w:t>
            </w:r>
            <w:r w:rsidR="0035778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ab/>
            </w:r>
          </w:p>
        </w:tc>
      </w:tr>
      <w:tr w:rsidR="004E39E9" w14:paraId="161E6C0A" w14:textId="77777777" w:rsidTr="002A1C6F">
        <w:tc>
          <w:tcPr>
            <w:tcW w:w="2145" w:type="pct"/>
          </w:tcPr>
          <w:p w14:paraId="6FC06F05" w14:textId="4B83F486" w:rsidR="004E39E9" w:rsidRDefault="00357781" w:rsidP="0088258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Obrazloženje</w:t>
            </w:r>
            <w:r w:rsid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postignuća pokazatelja</w:t>
            </w:r>
          </w:p>
        </w:tc>
        <w:tc>
          <w:tcPr>
            <w:tcW w:w="2855" w:type="pct"/>
          </w:tcPr>
          <w:p w14:paraId="446FF533" w14:textId="77777777" w:rsidR="004E39E9" w:rsidRDefault="004E39E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</w:tc>
      </w:tr>
      <w:tr w:rsidR="004E39E9" w14:paraId="27D85420" w14:textId="77777777" w:rsidTr="002A1C6F">
        <w:tc>
          <w:tcPr>
            <w:tcW w:w="2145" w:type="pct"/>
          </w:tcPr>
          <w:p w14:paraId="28236C30" w14:textId="77777777" w:rsidR="004E39E9" w:rsidRDefault="0035778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Popratni dokumenti</w:t>
            </w:r>
          </w:p>
        </w:tc>
        <w:tc>
          <w:tcPr>
            <w:tcW w:w="2855" w:type="pct"/>
          </w:tcPr>
          <w:p w14:paraId="71FA3BE2" w14:textId="77777777" w:rsidR="004E39E9" w:rsidRDefault="004E3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4E39E9" w14:paraId="57E68C9E" w14:textId="77777777" w:rsidTr="002A1C6F">
        <w:tc>
          <w:tcPr>
            <w:tcW w:w="2145" w:type="pct"/>
          </w:tcPr>
          <w:p w14:paraId="31200F64" w14:textId="42DF1FE1" w:rsidR="004E39E9" w:rsidRPr="00882583" w:rsidRDefault="00357781" w:rsidP="0088258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Osiguravanje revizijskog traga</w:t>
            </w:r>
            <w:r w:rsid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, </w:t>
            </w:r>
            <w:r w:rsidRP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poštivanje pravila trajnosti, vlasništv</w:t>
            </w:r>
            <w:r w:rsid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</w:t>
            </w:r>
            <w:r w:rsidRP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nad rezultatima projekta</w:t>
            </w:r>
            <w:r w:rsid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, statusna promjena, </w:t>
            </w:r>
            <w:r w:rsidRP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promjena pravnog oblika korisnika</w:t>
            </w:r>
            <w:r w:rsid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,</w:t>
            </w:r>
            <w:r w:rsidRPr="0088258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funkcionalnost projekta.</w:t>
            </w:r>
          </w:p>
        </w:tc>
        <w:tc>
          <w:tcPr>
            <w:tcW w:w="2855" w:type="pct"/>
          </w:tcPr>
          <w:p w14:paraId="1FFD9401" w14:textId="3E3D61BB" w:rsidR="00882583" w:rsidRDefault="0088258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Opisati na koji način je </w:t>
            </w:r>
            <w:r w:rsidRPr="0088258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hr-HR"/>
              </w:rPr>
              <w:t>osiguran revizijski trag,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odnosno poštivanje ugovornih odredbi vezano uz revizijski trag (u pogledu formata, rokova i načina čuvanja) te tko je za to dogovoran kod korisnika</w:t>
            </w:r>
          </w:p>
          <w:p w14:paraId="0E53C1C5" w14:textId="77777777" w:rsidR="00882583" w:rsidRDefault="0088258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14:paraId="4AA3F69C" w14:textId="72E746CC" w:rsidR="00882583" w:rsidRDefault="00882583" w:rsidP="0088258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Opisati </w:t>
            </w:r>
            <w:r w:rsidR="0035778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jesu li nastale </w:t>
            </w:r>
            <w:r w:rsidR="00357781" w:rsidRPr="0088258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hr-HR"/>
              </w:rPr>
              <w:t>promjene u pogledu vlasništva nad rezultatima projekta</w:t>
            </w:r>
            <w:r w:rsidR="0035778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(o</w:t>
            </w:r>
            <w:r w:rsidRPr="0088258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pisati tko će biti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/jeste</w:t>
            </w:r>
            <w:r w:rsidRPr="0088258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vlasnik i upravlja infrastrukturom i proizvodima koji su nastali/nabavljeni (od strane korisnika ili partnera), u skladu s odredbama ugovora u pogledu trajnosti projekta te planira li se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/ jeste li izvršen</w:t>
            </w:r>
            <w:r w:rsidRPr="0088258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prijenos imovine. Također, navesti odgovorne osobe (društva)koje solidarno odgovaraju/jamče za osiguravanje trajnosti projekta. Ako je potrebno navesti veći opseg informacija, molimo izraditi prilog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</w:t>
            </w:r>
            <w:r w:rsidRPr="0088258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zvješću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te p</w:t>
            </w:r>
            <w:r w:rsidRPr="0088258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riložiti dokumentaciju koja sve navedeno opisuje i potvrđuje.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)</w:t>
            </w:r>
          </w:p>
          <w:p w14:paraId="2D93ECFB" w14:textId="1EF7302D" w:rsidR="004B6370" w:rsidRDefault="004B6370" w:rsidP="0088258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14:paraId="0C0003C5" w14:textId="77777777" w:rsidR="004B6370" w:rsidRDefault="004B6370" w:rsidP="0088258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14:paraId="171EC3AE" w14:textId="4D505670" w:rsidR="004B6370" w:rsidRPr="004B6370" w:rsidRDefault="004B6370" w:rsidP="004B637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4B6370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Opisati planiraju li se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/jesu li učinjene</w:t>
            </w:r>
            <w:r w:rsidRPr="004B6370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Pr="004B637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hr-HR"/>
              </w:rPr>
              <w:t>statusne promjene ili promjenom pravne osobnosti</w:t>
            </w:r>
            <w:r w:rsidRPr="004B6370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ili </w:t>
            </w:r>
            <w:r w:rsidRPr="004B637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hr-HR"/>
              </w:rPr>
              <w:t>pravnog oblika</w:t>
            </w:r>
            <w:r w:rsidRPr="004B6370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tijekom razdoblja trajnosti projekta  i je li ocijenjen njihov utjecaj na projekt, odnosno </w:t>
            </w:r>
            <w:r w:rsidRPr="004B6370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lastRenderedPageBreak/>
              <w:t>izvršavanje ugovornih obveza (u skladu sa zahtjevima ugovora). Također, navesti odgovorne osobe (društva) koje solidarno odgovaraju/jamče za osiguravanje trajnosti projekta.</w:t>
            </w:r>
          </w:p>
          <w:p w14:paraId="76444D31" w14:textId="1245B524" w:rsidR="00882583" w:rsidRDefault="004B6370" w:rsidP="004B637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4B6370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Priložiti dokumentaciju koja sve navedeno opisuje i potvrđuje.</w:t>
            </w:r>
          </w:p>
          <w:p w14:paraId="30D81240" w14:textId="77777777" w:rsidR="00882583" w:rsidRDefault="0088258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</w:p>
          <w:p w14:paraId="1FDC0CDF" w14:textId="2AC001A5" w:rsidR="004E39E9" w:rsidRDefault="004B6370" w:rsidP="004B637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Opisati </w:t>
            </w:r>
            <w:r w:rsidRPr="004B637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hr-HR"/>
              </w:rPr>
              <w:t>institucionalnu, organizacijsku i financijsku trajnost projektnih rezultata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npr. a) planirane promjene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/promjene 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u odnosu na aktivnosti i djelovanje organizacije nakon dovršetka projekta; b) ustrojavanje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jedinice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ili institucije (u posljednjem slučaju referirati se na specifične dokumente), c) jesu li nabavljene sve zahtijevane dozvole/licence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/kategorizacije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specificirati; d) planirane izmjene u strukturi osoblja (smanjenje/porast zaposlenih), komentirati hoće li članovi projektnog tima i dalje raditi s projektnim rezultatima; e) planirana trajnost suradnje s projektnim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partnerima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; f)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jesu li planirani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nov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projekt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poveza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ni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s rezultatima nastalima u okviru sadašnjeg projekta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; g)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pisati izvore financiranja za iskorištavanje novonastale infrastrukture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, 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proizvoda, usluga, aktivnosti, itd. Ako postoji potreba za dodatnim materijalima i opremom za rad ili pružanje usluga, koji su planirani izvori financiranja?</w:t>
            </w:r>
          </w:p>
        </w:tc>
      </w:tr>
      <w:tr w:rsidR="004E39E9" w14:paraId="0C8A191D" w14:textId="77777777" w:rsidTr="002A1C6F">
        <w:tc>
          <w:tcPr>
            <w:tcW w:w="2145" w:type="pct"/>
          </w:tcPr>
          <w:p w14:paraId="42AD7FC9" w14:textId="77777777" w:rsidR="004E39E9" w:rsidRDefault="0035778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lastRenderedPageBreak/>
              <w:t>Popratni dokumenti</w:t>
            </w:r>
          </w:p>
        </w:tc>
        <w:tc>
          <w:tcPr>
            <w:tcW w:w="2855" w:type="pct"/>
          </w:tcPr>
          <w:p w14:paraId="150C1B90" w14:textId="77777777" w:rsidR="004E39E9" w:rsidRDefault="003577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+ Dodaj datoteku</w:t>
            </w:r>
          </w:p>
        </w:tc>
      </w:tr>
      <w:tr w:rsidR="002A1C6F" w14:paraId="0952DEBA" w14:textId="77777777" w:rsidTr="00E25A67">
        <w:tc>
          <w:tcPr>
            <w:tcW w:w="2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6B2578" w14:textId="609383D3" w:rsidR="002A1C6F" w:rsidRPr="00E25A67" w:rsidRDefault="002A1C6F" w:rsidP="004B637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E25A67">
              <w:rPr>
                <w:rFonts w:ascii="Times New Roman" w:hAnsi="Times New Roman" w:cs="Times New Roman"/>
                <w:sz w:val="24"/>
                <w:szCs w:val="24"/>
                <w:lang w:val="hr-HR" w:eastAsia="hr-HR"/>
              </w:rPr>
              <w:t>Ukupni iznos prihoda ostvaren do datuma izvješća (EUR) a/p</w:t>
            </w:r>
          </w:p>
        </w:tc>
        <w:tc>
          <w:tcPr>
            <w:tcW w:w="2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8910B6" w14:textId="05947ECC" w:rsidR="002A1C6F" w:rsidRPr="00E25A67" w:rsidRDefault="002A1C6F" w:rsidP="002A1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E25A67">
              <w:rPr>
                <w:rFonts w:ascii="Times New Roman" w:hAnsi="Times New Roman" w:cs="Times New Roman"/>
                <w:i/>
                <w:iCs/>
                <w:sz w:val="24"/>
                <w:szCs w:val="24"/>
                <w:lang w:val="hr-HR" w:eastAsia="hr-HR"/>
              </w:rPr>
              <w:t>stvarna vrijednost</w:t>
            </w:r>
          </w:p>
        </w:tc>
      </w:tr>
      <w:tr w:rsidR="002A1C6F" w14:paraId="385FC6C4" w14:textId="77777777" w:rsidTr="002A1C6F">
        <w:tc>
          <w:tcPr>
            <w:tcW w:w="2145" w:type="pct"/>
          </w:tcPr>
          <w:p w14:paraId="4DC62DDB" w14:textId="0F96599F" w:rsidR="002A1C6F" w:rsidRDefault="002A1C6F" w:rsidP="002A1C6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Popratni dokumenti</w:t>
            </w:r>
          </w:p>
        </w:tc>
        <w:tc>
          <w:tcPr>
            <w:tcW w:w="2855" w:type="pct"/>
          </w:tcPr>
          <w:p w14:paraId="46DA1B8D" w14:textId="15F8D0B4" w:rsidR="002A1C6F" w:rsidRDefault="002A1C6F" w:rsidP="002A1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+ Dodaj datoteku</w:t>
            </w:r>
          </w:p>
        </w:tc>
      </w:tr>
      <w:tr w:rsidR="005568EC" w14:paraId="7C0E9D13" w14:textId="77777777" w:rsidTr="002A1C6F">
        <w:tc>
          <w:tcPr>
            <w:tcW w:w="2145" w:type="pct"/>
          </w:tcPr>
          <w:p w14:paraId="68B707F8" w14:textId="08B62472" w:rsidR="005568EC" w:rsidRPr="005568EC" w:rsidRDefault="005568EC" w:rsidP="002A1C6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hr-HR"/>
              </w:rPr>
            </w:pPr>
            <w:r w:rsidRPr="005568E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hr-HR"/>
              </w:rPr>
              <w:t>Dopuniti po potrebi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hr-HR"/>
              </w:rPr>
              <w:t xml:space="preserve"> dodatnim zahtjevima, ovisno o specifičnosti projekta</w:t>
            </w:r>
          </w:p>
        </w:tc>
        <w:tc>
          <w:tcPr>
            <w:tcW w:w="2855" w:type="pct"/>
          </w:tcPr>
          <w:p w14:paraId="50B99ED1" w14:textId="77777777" w:rsidR="005568EC" w:rsidRDefault="005568EC" w:rsidP="002A1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14:paraId="215DF05C" w14:textId="216A7F00" w:rsidR="004E39E9" w:rsidRDefault="00357781">
      <w:pPr>
        <w:tabs>
          <w:tab w:val="left" w:pos="3167"/>
        </w:tabs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</w:p>
    <w:sectPr w:rsidR="004E39E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06F474" w14:textId="77777777" w:rsidR="005511AB" w:rsidRDefault="005511AB">
      <w:pPr>
        <w:spacing w:line="240" w:lineRule="auto"/>
      </w:pPr>
      <w:r>
        <w:separator/>
      </w:r>
    </w:p>
  </w:endnote>
  <w:endnote w:type="continuationSeparator" w:id="0">
    <w:p w14:paraId="07946ED0" w14:textId="77777777" w:rsidR="005511AB" w:rsidRDefault="005511A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984166" w14:textId="359BC43A" w:rsidR="004E39E9" w:rsidRPr="00FA1660" w:rsidRDefault="00357781">
    <w:pPr>
      <w:pStyle w:val="Footer"/>
      <w:jc w:val="center"/>
      <w:rPr>
        <w:rFonts w:ascii="Times New Roman" w:hAnsi="Times New Roman" w:cs="Times New Roman"/>
      </w:rPr>
    </w:pPr>
    <w:r w:rsidRPr="00FA1660">
      <w:rPr>
        <w:rFonts w:ascii="Times New Roman" w:hAnsi="Times New Roman" w:cs="Times New Roman"/>
      </w:rPr>
      <w:t xml:space="preserve">Stranica </w:t>
    </w:r>
    <w:sdt>
      <w:sdtPr>
        <w:rPr>
          <w:rFonts w:ascii="Times New Roman" w:hAnsi="Times New Roman" w:cs="Times New Roman"/>
        </w:rPr>
        <w:id w:val="815231108"/>
      </w:sdtPr>
      <w:sdtEndPr/>
      <w:sdtContent>
        <w:r w:rsidRPr="00FA1660">
          <w:rPr>
            <w:rFonts w:ascii="Times New Roman" w:hAnsi="Times New Roman" w:cs="Times New Roman"/>
          </w:rPr>
          <w:fldChar w:fldCharType="begin"/>
        </w:r>
        <w:r w:rsidRPr="00FA1660">
          <w:rPr>
            <w:rFonts w:ascii="Times New Roman" w:hAnsi="Times New Roman" w:cs="Times New Roman"/>
          </w:rPr>
          <w:instrText xml:space="preserve"> PAGE   \* MERGEFORMAT </w:instrText>
        </w:r>
        <w:r w:rsidRPr="00FA1660">
          <w:rPr>
            <w:rFonts w:ascii="Times New Roman" w:hAnsi="Times New Roman" w:cs="Times New Roman"/>
          </w:rPr>
          <w:fldChar w:fldCharType="separate"/>
        </w:r>
        <w:r w:rsidR="00167BC5">
          <w:rPr>
            <w:rFonts w:ascii="Times New Roman" w:hAnsi="Times New Roman" w:cs="Times New Roman"/>
            <w:noProof/>
          </w:rPr>
          <w:t>2</w:t>
        </w:r>
        <w:r w:rsidRPr="00FA1660">
          <w:rPr>
            <w:rFonts w:ascii="Times New Roman" w:hAnsi="Times New Roman" w:cs="Times New Roman"/>
          </w:rPr>
          <w:fldChar w:fldCharType="end"/>
        </w:r>
        <w:r w:rsidRPr="00FA1660">
          <w:rPr>
            <w:rFonts w:ascii="Times New Roman" w:hAnsi="Times New Roman" w:cs="Times New Roman"/>
          </w:rPr>
          <w:t xml:space="preserve"> </w:t>
        </w:r>
      </w:sdtContent>
    </w:sdt>
  </w:p>
  <w:p w14:paraId="6711C7E9" w14:textId="77777777" w:rsidR="004E39E9" w:rsidRDefault="004E39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F17D7D" w14:textId="77777777" w:rsidR="005511AB" w:rsidRDefault="005511AB">
      <w:pPr>
        <w:spacing w:after="0"/>
      </w:pPr>
      <w:r>
        <w:separator/>
      </w:r>
    </w:p>
  </w:footnote>
  <w:footnote w:type="continuationSeparator" w:id="0">
    <w:p w14:paraId="78ACE9D6" w14:textId="77777777" w:rsidR="005511AB" w:rsidRDefault="005511A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656C7" w14:textId="3D4A15E3" w:rsidR="004E39E9" w:rsidRDefault="00A85F22" w:rsidP="00A85F22">
    <w:pPr>
      <w:pStyle w:val="BodyText"/>
      <w:spacing w:line="14" w:lineRule="auto"/>
      <w:jc w:val="left"/>
    </w:pPr>
    <w:r>
      <w:rPr>
        <w:noProof/>
        <w:lang w:val="hr-HR" w:eastAsia="hr-HR"/>
      </w:rPr>
      <w:drawing>
        <wp:inline distT="0" distB="0" distL="0" distR="0" wp14:anchorId="24BEA43A" wp14:editId="40AEFF5D">
          <wp:extent cx="2489835" cy="1019175"/>
          <wp:effectExtent l="0" t="0" r="9525" b="1905"/>
          <wp:docPr id="4" name="Picture 4" descr="A close-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close-up of a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89835" cy="1019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val="hr-HR" w:eastAsia="hr-HR"/>
      </w:rPr>
      <w:drawing>
        <wp:anchor distT="0" distB="0" distL="0" distR="0" simplePos="0" relativeHeight="251659264" behindDoc="1" locked="0" layoutInCell="1" allowOverlap="1" wp14:anchorId="148778C4" wp14:editId="2C30B2D9">
          <wp:simplePos x="0" y="0"/>
          <wp:positionH relativeFrom="page">
            <wp:posOffset>4306570</wp:posOffset>
          </wp:positionH>
          <wp:positionV relativeFrom="page">
            <wp:posOffset>543560</wp:posOffset>
          </wp:positionV>
          <wp:extent cx="2338070" cy="617220"/>
          <wp:effectExtent l="0" t="0" r="0" b="0"/>
          <wp:wrapNone/>
          <wp:docPr id="2" name="Image 2" descr="A blue text on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A blue text on a white background&#10;&#10;Description automatically generated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337816" cy="617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E28AE"/>
    <w:multiLevelType w:val="multilevel"/>
    <w:tmpl w:val="4EFE28AE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550A2398"/>
    <w:multiLevelType w:val="multilevel"/>
    <w:tmpl w:val="550A2398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5C6"/>
    <w:rsid w:val="00017413"/>
    <w:rsid w:val="00023E7C"/>
    <w:rsid w:val="000743C2"/>
    <w:rsid w:val="00076660"/>
    <w:rsid w:val="00087329"/>
    <w:rsid w:val="00091314"/>
    <w:rsid w:val="000A1527"/>
    <w:rsid w:val="000B437A"/>
    <w:rsid w:val="000C4962"/>
    <w:rsid w:val="000D0D05"/>
    <w:rsid w:val="000D22BB"/>
    <w:rsid w:val="000E134E"/>
    <w:rsid w:val="000E1AF7"/>
    <w:rsid w:val="0010363B"/>
    <w:rsid w:val="0012793C"/>
    <w:rsid w:val="0013207F"/>
    <w:rsid w:val="00167BC5"/>
    <w:rsid w:val="001716E8"/>
    <w:rsid w:val="0017272C"/>
    <w:rsid w:val="00173DB4"/>
    <w:rsid w:val="00175A2B"/>
    <w:rsid w:val="001C451E"/>
    <w:rsid w:val="001C4776"/>
    <w:rsid w:val="001C6307"/>
    <w:rsid w:val="001C6340"/>
    <w:rsid w:val="001F580B"/>
    <w:rsid w:val="00203594"/>
    <w:rsid w:val="002178C2"/>
    <w:rsid w:val="00225C21"/>
    <w:rsid w:val="002306AC"/>
    <w:rsid w:val="00237865"/>
    <w:rsid w:val="002440F7"/>
    <w:rsid w:val="00275A1D"/>
    <w:rsid w:val="002A1C6F"/>
    <w:rsid w:val="002A6CF8"/>
    <w:rsid w:val="002B5C52"/>
    <w:rsid w:val="002C60A3"/>
    <w:rsid w:val="002F50B2"/>
    <w:rsid w:val="00312A2D"/>
    <w:rsid w:val="00334B62"/>
    <w:rsid w:val="00336773"/>
    <w:rsid w:val="00357781"/>
    <w:rsid w:val="00375B53"/>
    <w:rsid w:val="0038440D"/>
    <w:rsid w:val="00384B1E"/>
    <w:rsid w:val="003C5E39"/>
    <w:rsid w:val="003D5623"/>
    <w:rsid w:val="003E28B7"/>
    <w:rsid w:val="003F1ACC"/>
    <w:rsid w:val="00432626"/>
    <w:rsid w:val="0044469A"/>
    <w:rsid w:val="00445E8E"/>
    <w:rsid w:val="004A505B"/>
    <w:rsid w:val="004B6370"/>
    <w:rsid w:val="004C3432"/>
    <w:rsid w:val="004E39E9"/>
    <w:rsid w:val="005352E7"/>
    <w:rsid w:val="005511AB"/>
    <w:rsid w:val="005568EC"/>
    <w:rsid w:val="00586DF8"/>
    <w:rsid w:val="005A23B6"/>
    <w:rsid w:val="005B14C3"/>
    <w:rsid w:val="005E56E6"/>
    <w:rsid w:val="00605BB0"/>
    <w:rsid w:val="00605D65"/>
    <w:rsid w:val="00650708"/>
    <w:rsid w:val="0068014F"/>
    <w:rsid w:val="006947B3"/>
    <w:rsid w:val="00696BA8"/>
    <w:rsid w:val="006A3DD2"/>
    <w:rsid w:val="006D2858"/>
    <w:rsid w:val="006E3EDE"/>
    <w:rsid w:val="00711F45"/>
    <w:rsid w:val="00740129"/>
    <w:rsid w:val="007418F3"/>
    <w:rsid w:val="0074576D"/>
    <w:rsid w:val="007557FF"/>
    <w:rsid w:val="00761934"/>
    <w:rsid w:val="00763DD6"/>
    <w:rsid w:val="00764790"/>
    <w:rsid w:val="007670BD"/>
    <w:rsid w:val="00767111"/>
    <w:rsid w:val="00776752"/>
    <w:rsid w:val="007857AD"/>
    <w:rsid w:val="007877B7"/>
    <w:rsid w:val="0079287F"/>
    <w:rsid w:val="007B0CDE"/>
    <w:rsid w:val="007C6EB1"/>
    <w:rsid w:val="007E5BE6"/>
    <w:rsid w:val="007F1C84"/>
    <w:rsid w:val="00812993"/>
    <w:rsid w:val="008308B1"/>
    <w:rsid w:val="00861C19"/>
    <w:rsid w:val="00882583"/>
    <w:rsid w:val="00887D47"/>
    <w:rsid w:val="00890394"/>
    <w:rsid w:val="00891A54"/>
    <w:rsid w:val="008944BC"/>
    <w:rsid w:val="008C6A8F"/>
    <w:rsid w:val="008D01C6"/>
    <w:rsid w:val="008F143D"/>
    <w:rsid w:val="008F2622"/>
    <w:rsid w:val="008F7A10"/>
    <w:rsid w:val="009021B3"/>
    <w:rsid w:val="00920DB6"/>
    <w:rsid w:val="00921636"/>
    <w:rsid w:val="009B3325"/>
    <w:rsid w:val="009C3F98"/>
    <w:rsid w:val="009D508C"/>
    <w:rsid w:val="00A045F3"/>
    <w:rsid w:val="00A06B33"/>
    <w:rsid w:val="00A24483"/>
    <w:rsid w:val="00A519BD"/>
    <w:rsid w:val="00A52D36"/>
    <w:rsid w:val="00A5508F"/>
    <w:rsid w:val="00A74E32"/>
    <w:rsid w:val="00A762A7"/>
    <w:rsid w:val="00A77427"/>
    <w:rsid w:val="00A85F22"/>
    <w:rsid w:val="00A92968"/>
    <w:rsid w:val="00AB0237"/>
    <w:rsid w:val="00AB03AD"/>
    <w:rsid w:val="00AB220D"/>
    <w:rsid w:val="00AC0B6B"/>
    <w:rsid w:val="00AC5E91"/>
    <w:rsid w:val="00AC772E"/>
    <w:rsid w:val="00AD016E"/>
    <w:rsid w:val="00AD45C6"/>
    <w:rsid w:val="00AD579F"/>
    <w:rsid w:val="00AF7B13"/>
    <w:rsid w:val="00B30536"/>
    <w:rsid w:val="00B32C26"/>
    <w:rsid w:val="00B3596D"/>
    <w:rsid w:val="00B41F9D"/>
    <w:rsid w:val="00B56909"/>
    <w:rsid w:val="00B56F2C"/>
    <w:rsid w:val="00B70C5E"/>
    <w:rsid w:val="00B77943"/>
    <w:rsid w:val="00BA7682"/>
    <w:rsid w:val="00BC52B7"/>
    <w:rsid w:val="00BD3E22"/>
    <w:rsid w:val="00BE2484"/>
    <w:rsid w:val="00BE33F9"/>
    <w:rsid w:val="00BF6918"/>
    <w:rsid w:val="00C023CD"/>
    <w:rsid w:val="00C04F7A"/>
    <w:rsid w:val="00C37655"/>
    <w:rsid w:val="00C37FA2"/>
    <w:rsid w:val="00C43236"/>
    <w:rsid w:val="00C62C5D"/>
    <w:rsid w:val="00C743CC"/>
    <w:rsid w:val="00C83D01"/>
    <w:rsid w:val="00CA0820"/>
    <w:rsid w:val="00CA5597"/>
    <w:rsid w:val="00CB5DDF"/>
    <w:rsid w:val="00CB7666"/>
    <w:rsid w:val="00CC26FA"/>
    <w:rsid w:val="00CD2F98"/>
    <w:rsid w:val="00D0039B"/>
    <w:rsid w:val="00D132EC"/>
    <w:rsid w:val="00D15FAA"/>
    <w:rsid w:val="00D17ABE"/>
    <w:rsid w:val="00D64AC5"/>
    <w:rsid w:val="00D9143B"/>
    <w:rsid w:val="00DC23A0"/>
    <w:rsid w:val="00DD06AD"/>
    <w:rsid w:val="00DD19F8"/>
    <w:rsid w:val="00DE3564"/>
    <w:rsid w:val="00E03DBC"/>
    <w:rsid w:val="00E07D20"/>
    <w:rsid w:val="00E20411"/>
    <w:rsid w:val="00E21D26"/>
    <w:rsid w:val="00E25A67"/>
    <w:rsid w:val="00E27B9D"/>
    <w:rsid w:val="00E308F3"/>
    <w:rsid w:val="00E34E8E"/>
    <w:rsid w:val="00E42020"/>
    <w:rsid w:val="00E435E8"/>
    <w:rsid w:val="00E5298F"/>
    <w:rsid w:val="00E67630"/>
    <w:rsid w:val="00E72947"/>
    <w:rsid w:val="00E83F01"/>
    <w:rsid w:val="00EA0602"/>
    <w:rsid w:val="00EA6519"/>
    <w:rsid w:val="00EA7507"/>
    <w:rsid w:val="00EC2138"/>
    <w:rsid w:val="00EC5965"/>
    <w:rsid w:val="00EE0BBD"/>
    <w:rsid w:val="00F01D1D"/>
    <w:rsid w:val="00F028DC"/>
    <w:rsid w:val="00F12E4E"/>
    <w:rsid w:val="00F41891"/>
    <w:rsid w:val="00F8526D"/>
    <w:rsid w:val="00F9294A"/>
    <w:rsid w:val="00FA1660"/>
    <w:rsid w:val="00FA1E94"/>
    <w:rsid w:val="00FC160C"/>
    <w:rsid w:val="00FD10C3"/>
    <w:rsid w:val="00FD3851"/>
    <w:rsid w:val="00FD6B08"/>
    <w:rsid w:val="00FE2485"/>
    <w:rsid w:val="00FF2A07"/>
    <w:rsid w:val="04CC783E"/>
    <w:rsid w:val="0FCA2F2F"/>
    <w:rsid w:val="117E1808"/>
    <w:rsid w:val="210B0EB8"/>
    <w:rsid w:val="4BFA11EE"/>
    <w:rsid w:val="6679056C"/>
    <w:rsid w:val="766E6A50"/>
    <w:rsid w:val="7E973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275837"/>
  <w15:docId w15:val="{3F205895-029F-4078-ABB4-7CA86ADB7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qFormat/>
    <w:pPr>
      <w:spacing w:after="200" w:line="240" w:lineRule="auto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table" w:styleId="TableGrid">
    <w:name w:val="Table Grid"/>
    <w:basedOn w:val="TableNormal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qFormat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pPr>
      <w:ind w:left="284"/>
      <w:contextualSpacing/>
    </w:pPr>
  </w:style>
  <w:style w:type="character" w:customStyle="1" w:styleId="CommentTextChar">
    <w:name w:val="Comment Text Char"/>
    <w:basedOn w:val="DefaultParagraphFont"/>
    <w:link w:val="CommentText"/>
    <w:uiPriority w:val="99"/>
    <w:qFormat/>
    <w:rPr>
      <w:sz w:val="20"/>
      <w:szCs w:val="20"/>
      <w:lang w:val="en-US"/>
    </w:rPr>
  </w:style>
  <w:style w:type="paragraph" w:styleId="NoSpacing">
    <w:name w:val="No Spacing"/>
    <w:uiPriority w:val="1"/>
    <w:qFormat/>
    <w:rPr>
      <w:sz w:val="22"/>
      <w:szCs w:val="22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Segoe UI" w:hAnsi="Segoe UI" w:cs="Segoe UI"/>
      <w:sz w:val="18"/>
      <w:szCs w:val="18"/>
      <w:lang w:val="en-US"/>
    </w:rPr>
  </w:style>
  <w:style w:type="paragraph" w:styleId="Revision">
    <w:name w:val="Revision"/>
    <w:hidden/>
    <w:uiPriority w:val="99"/>
    <w:semiHidden/>
    <w:rsid w:val="00B77943"/>
    <w:rPr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5778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7781"/>
    <w:pPr>
      <w:spacing w:after="16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7781"/>
    <w:rPr>
      <w:b/>
      <w:bCs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A85F22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bs"/>
    </w:rPr>
  </w:style>
  <w:style w:type="character" w:customStyle="1" w:styleId="BodyTextChar">
    <w:name w:val="Body Text Char"/>
    <w:basedOn w:val="DefaultParagraphFont"/>
    <w:link w:val="BodyText"/>
    <w:uiPriority w:val="1"/>
    <w:rsid w:val="00A85F22"/>
    <w:rPr>
      <w:rFonts w:ascii="Times New Roman" w:eastAsia="Times New Roman" w:hAnsi="Times New Roman" w:cs="Times New Roman"/>
      <w:sz w:val="24"/>
      <w:szCs w:val="24"/>
      <w:lang w:val="bs" w:eastAsia="en-US"/>
    </w:rPr>
  </w:style>
  <w:style w:type="character" w:styleId="Hyperlink">
    <w:name w:val="Hyperlink"/>
    <w:basedOn w:val="DefaultParagraphFont"/>
    <w:uiPriority w:val="99"/>
    <w:unhideWhenUsed/>
    <w:rsid w:val="00C37F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7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mzom</cp:lastModifiedBy>
  <cp:revision>4</cp:revision>
  <dcterms:created xsi:type="dcterms:W3CDTF">2022-12-30T01:18:00Z</dcterms:created>
  <dcterms:modified xsi:type="dcterms:W3CDTF">2025-04-01T14:31:00Z</dcterms:modified>
</cp:coreProperties>
</file>