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BDEE13" w14:textId="77777777" w:rsidR="001525DC" w:rsidRPr="00BE2941" w:rsidRDefault="001525DC" w:rsidP="001525D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14:paraId="77631183" w14:textId="77777777" w:rsidR="001525DC" w:rsidRPr="000346F8" w:rsidRDefault="001525DC" w:rsidP="001525DC">
      <w:pPr>
        <w:widowControl w:val="0"/>
        <w:autoSpaceDE w:val="0"/>
        <w:autoSpaceDN w:val="0"/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6F8">
        <w:rPr>
          <w:rFonts w:ascii="Times New Roman" w:hAnsi="Times New Roman" w:cs="Times New Roman"/>
          <w:b/>
          <w:sz w:val="28"/>
          <w:szCs w:val="28"/>
        </w:rPr>
        <w:t>POZIV NA DODJELU BESPOVRATNIH SREDSTAVA</w:t>
      </w:r>
      <w:r w:rsidRPr="000346F8" w:rsidDel="006033F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EA3BACA" w14:textId="70BA890C" w:rsidR="001525DC" w:rsidRPr="000346F8" w:rsidRDefault="004F3798" w:rsidP="001525D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8"/>
        </w:rPr>
      </w:pPr>
      <w:r w:rsidRPr="000346F8">
        <w:rPr>
          <w:rFonts w:ascii="Times New Roman" w:eastAsiaTheme="minorEastAsia" w:hAnsi="Times New Roman"/>
          <w:b/>
          <w:bCs/>
          <w:color w:val="171796"/>
          <w:sz w:val="28"/>
          <w:szCs w:val="28"/>
        </w:rPr>
        <w:t>ZNANSTVENI CENTRI IZVRSNOSTI</w:t>
      </w:r>
    </w:p>
    <w:p w14:paraId="5A4195F2" w14:textId="06B31305" w:rsidR="001525DC" w:rsidRPr="000346F8" w:rsidRDefault="001525DC" w:rsidP="001525DC">
      <w:pPr>
        <w:widowControl w:val="0"/>
        <w:autoSpaceDE w:val="0"/>
        <w:autoSpaceDN w:val="0"/>
        <w:spacing w:after="0" w:line="366" w:lineRule="exact"/>
        <w:ind w:right="5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009B">
        <w:rPr>
          <w:rFonts w:ascii="Times New Roman" w:hAnsi="Times New Roman" w:cs="Times New Roman"/>
          <w:b/>
          <w:bCs/>
          <w:sz w:val="28"/>
          <w:szCs w:val="28"/>
        </w:rPr>
        <w:t>(</w:t>
      </w:r>
      <w:proofErr w:type="spellStart"/>
      <w:r w:rsidRPr="00AA009B">
        <w:rPr>
          <w:rFonts w:ascii="Times New Roman" w:hAnsi="Times New Roman" w:cs="Times New Roman"/>
          <w:b/>
          <w:bCs/>
          <w:sz w:val="28"/>
          <w:szCs w:val="28"/>
        </w:rPr>
        <w:t>referentni</w:t>
      </w:r>
      <w:proofErr w:type="spellEnd"/>
      <w:r w:rsidRPr="00AA009B">
        <w:rPr>
          <w:rFonts w:ascii="Times New Roman" w:hAnsi="Times New Roman" w:cs="Times New Roman"/>
          <w:b/>
          <w:bCs/>
          <w:spacing w:val="-18"/>
          <w:sz w:val="28"/>
          <w:szCs w:val="28"/>
        </w:rPr>
        <w:t xml:space="preserve"> </w:t>
      </w:r>
      <w:proofErr w:type="spellStart"/>
      <w:r w:rsidRPr="00AA009B">
        <w:rPr>
          <w:rFonts w:ascii="Times New Roman" w:hAnsi="Times New Roman" w:cs="Times New Roman"/>
          <w:b/>
          <w:bCs/>
          <w:sz w:val="28"/>
          <w:szCs w:val="28"/>
        </w:rPr>
        <w:t>broj</w:t>
      </w:r>
      <w:proofErr w:type="spellEnd"/>
      <w:r w:rsidRPr="007522E1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7522E1">
        <w:rPr>
          <w:rFonts w:ascii="Times New Roman" w:hAnsi="Times New Roman" w:cs="Times New Roman"/>
          <w:b/>
          <w:bCs/>
          <w:spacing w:val="-18"/>
          <w:sz w:val="28"/>
          <w:szCs w:val="28"/>
        </w:rPr>
        <w:t xml:space="preserve"> </w:t>
      </w:r>
      <w:r w:rsidRPr="007522E1">
        <w:rPr>
          <w:rFonts w:ascii="Times New Roman" w:hAnsi="Times New Roman" w:cs="Times New Roman"/>
          <w:b/>
          <w:bCs/>
          <w:spacing w:val="-2"/>
          <w:sz w:val="28"/>
          <w:szCs w:val="28"/>
        </w:rPr>
        <w:t>PK.1.1.</w:t>
      </w:r>
      <w:r w:rsidR="007522E1">
        <w:rPr>
          <w:rFonts w:ascii="Times New Roman" w:hAnsi="Times New Roman" w:cs="Times New Roman"/>
          <w:b/>
          <w:bCs/>
          <w:spacing w:val="-2"/>
          <w:sz w:val="28"/>
          <w:szCs w:val="28"/>
        </w:rPr>
        <w:t>10</w:t>
      </w:r>
      <w:bookmarkStart w:id="0" w:name="_GoBack"/>
      <w:bookmarkEnd w:id="0"/>
      <w:r w:rsidRPr="007522E1">
        <w:rPr>
          <w:rFonts w:ascii="Times New Roman" w:hAnsi="Times New Roman" w:cs="Times New Roman"/>
          <w:b/>
          <w:bCs/>
          <w:spacing w:val="-2"/>
          <w:sz w:val="28"/>
          <w:szCs w:val="28"/>
        </w:rPr>
        <w:t>)</w:t>
      </w:r>
    </w:p>
    <w:p w14:paraId="21225875" w14:textId="77777777" w:rsidR="001525DC" w:rsidRPr="000346F8" w:rsidRDefault="001525DC" w:rsidP="001525D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A8376D" w14:textId="21082C66" w:rsidR="001525DC" w:rsidRPr="000346F8" w:rsidRDefault="004F3798" w:rsidP="001525DC">
      <w:pPr>
        <w:widowControl w:val="0"/>
        <w:tabs>
          <w:tab w:val="left" w:pos="1257"/>
        </w:tabs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8"/>
        </w:rPr>
      </w:pPr>
      <w:r w:rsidRPr="000346F8">
        <w:rPr>
          <w:rFonts w:ascii="Times New Roman" w:eastAsiaTheme="minorEastAsia" w:hAnsi="Times New Roman" w:cs="Times New Roman"/>
          <w:b/>
          <w:bCs/>
          <w:color w:val="171796"/>
          <w:sz w:val="28"/>
          <w:szCs w:val="28"/>
        </w:rPr>
        <w:t>OBRAZAC 5</w:t>
      </w:r>
      <w:r w:rsidR="001525DC" w:rsidRPr="000346F8">
        <w:rPr>
          <w:rFonts w:ascii="Times New Roman" w:eastAsiaTheme="minorEastAsia" w:hAnsi="Times New Roman" w:cs="Times New Roman"/>
          <w:b/>
          <w:bCs/>
          <w:color w:val="171796"/>
          <w:sz w:val="28"/>
          <w:szCs w:val="28"/>
        </w:rPr>
        <w:t xml:space="preserve">. </w:t>
      </w:r>
    </w:p>
    <w:p w14:paraId="79632FE7" w14:textId="77777777" w:rsidR="001525DC" w:rsidRPr="000346F8" w:rsidRDefault="001525DC" w:rsidP="001525DC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D31B2EB" w14:textId="119504E3" w:rsidR="001525DC" w:rsidRPr="000346F8" w:rsidRDefault="001525DC" w:rsidP="001525DC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0346F8">
        <w:rPr>
          <w:rFonts w:ascii="Times New Roman" w:hAnsi="Times New Roman" w:cs="Times New Roman"/>
          <w:b/>
          <w:bCs/>
          <w:color w:val="000000"/>
          <w:sz w:val="28"/>
          <w:szCs w:val="28"/>
        </w:rPr>
        <w:t>Životopis</w:t>
      </w:r>
      <w:proofErr w:type="spellEnd"/>
      <w:r w:rsidRPr="000346F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14:paraId="51DA2066" w14:textId="77777777" w:rsidR="00AF008D" w:rsidRPr="000346F8" w:rsidRDefault="00AF008D" w:rsidP="00CE74E1">
      <w:pPr>
        <w:rPr>
          <w:rFonts w:ascii="Times New Roman" w:hAnsi="Times New Roman" w:cs="Times New Roman"/>
          <w:b/>
          <w:sz w:val="24"/>
          <w:szCs w:val="24"/>
        </w:rPr>
      </w:pPr>
    </w:p>
    <w:p w14:paraId="27A4B161" w14:textId="54284BE2" w:rsidR="00CE74E1" w:rsidRPr="000346F8" w:rsidRDefault="00E60A27" w:rsidP="00CE74E1">
      <w:pPr>
        <w:rPr>
          <w:rFonts w:ascii="Times New Roman" w:hAnsi="Times New Roman" w:cs="Times New Roman"/>
          <w:sz w:val="24"/>
          <w:szCs w:val="24"/>
          <w:lang w:val="hr-HR"/>
        </w:rPr>
      </w:pPr>
      <w:r w:rsidRPr="000346F8">
        <w:rPr>
          <w:rFonts w:ascii="Times New Roman" w:hAnsi="Times New Roman" w:cs="Times New Roman"/>
          <w:b/>
          <w:sz w:val="24"/>
          <w:szCs w:val="24"/>
          <w:lang w:val="hr-HR"/>
        </w:rPr>
        <w:t>NAPOMENA</w:t>
      </w:r>
      <w:r w:rsidRPr="000346F8">
        <w:rPr>
          <w:rFonts w:ascii="Times New Roman" w:hAnsi="Times New Roman" w:cs="Times New Roman"/>
          <w:sz w:val="24"/>
          <w:szCs w:val="24"/>
          <w:lang w:val="hr-HR"/>
        </w:rPr>
        <w:t xml:space="preserve">: Obrazac se ispunjava na engleskom jeziku. </w:t>
      </w:r>
    </w:p>
    <w:p w14:paraId="1B23BE99" w14:textId="77777777" w:rsidR="00E60A27" w:rsidRPr="000346F8" w:rsidRDefault="00E60A27" w:rsidP="00CE74E1">
      <w:pPr>
        <w:rPr>
          <w:rFonts w:ascii="Times New Roman" w:hAnsi="Times New Roman" w:cs="Times New Roman"/>
          <w:sz w:val="24"/>
          <w:szCs w:val="24"/>
        </w:rPr>
      </w:pPr>
    </w:p>
    <w:p w14:paraId="61586CCA" w14:textId="137805CD" w:rsidR="00FE33DA" w:rsidRPr="000346F8" w:rsidRDefault="00CE74E1" w:rsidP="00FE33DA">
      <w:pPr>
        <w:pStyle w:val="Heading1"/>
        <w:keepLines w:val="0"/>
        <w:widowControl w:val="0"/>
        <w:numPr>
          <w:ilvl w:val="0"/>
          <w:numId w:val="10"/>
        </w:numPr>
        <w:tabs>
          <w:tab w:val="left" w:pos="0"/>
          <w:tab w:val="left" w:pos="432"/>
        </w:tabs>
        <w:suppressAutoHyphens/>
        <w:overflowPunct w:val="0"/>
        <w:autoSpaceDE w:val="0"/>
        <w:autoSpaceDN w:val="0"/>
        <w:adjustRightInd w:val="0"/>
        <w:spacing w:before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nl-NL"/>
        </w:rPr>
      </w:pPr>
      <w:r w:rsidRPr="000346F8">
        <w:rPr>
          <w:rFonts w:ascii="Times New Roman" w:hAnsi="Times New Roman" w:cs="Times New Roman"/>
          <w:sz w:val="24"/>
          <w:szCs w:val="24"/>
        </w:rPr>
        <w:t xml:space="preserve"> </w:t>
      </w:r>
      <w:r w:rsidR="001553B9" w:rsidRPr="000346F8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nl-NL"/>
        </w:rPr>
        <w:t>Name and surname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2E3140F6" w14:textId="77777777" w:rsidTr="00CE33EE">
        <w:trPr>
          <w:trHeight w:val="378"/>
        </w:trPr>
        <w:tc>
          <w:tcPr>
            <w:tcW w:w="8600" w:type="dxa"/>
            <w:shd w:val="clear" w:color="auto" w:fill="E6E6E6"/>
          </w:tcPr>
          <w:p w14:paraId="185273CD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after="0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3295EDC4" w14:textId="77777777" w:rsidR="00FE33DA" w:rsidRPr="000346F8" w:rsidRDefault="00FE33DA" w:rsidP="00FE33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</w:p>
    <w:p w14:paraId="3CCF4E39" w14:textId="1A97593D" w:rsidR="00FE33DA" w:rsidRPr="000346F8" w:rsidRDefault="001553B9" w:rsidP="00FE33DA">
      <w:pPr>
        <w:keepNext/>
        <w:widowControl w:val="0"/>
        <w:numPr>
          <w:ilvl w:val="0"/>
          <w:numId w:val="10"/>
        </w:numPr>
        <w:tabs>
          <w:tab w:val="left" w:pos="0"/>
          <w:tab w:val="left" w:pos="432"/>
        </w:tabs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>Education</w:t>
      </w:r>
      <w:r w:rsidR="00FE33DA"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 xml:space="preserve"> (</w:t>
      </w:r>
      <w:r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>insert starting and finishing date of each of the levels, chronologically starting from the most recent</w:t>
      </w:r>
      <w:r w:rsidR="00FE33DA"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>)</w:t>
      </w:r>
    </w:p>
    <w:p w14:paraId="77F8A843" w14:textId="3FD57B85" w:rsidR="00FE33DA" w:rsidRPr="000346F8" w:rsidRDefault="001553B9" w:rsidP="00FE33DA">
      <w:pPr>
        <w:numPr>
          <w:ilvl w:val="0"/>
          <w:numId w:val="11"/>
        </w:numPr>
        <w:tabs>
          <w:tab w:val="left" w:pos="-20"/>
          <w:tab w:val="left" w:pos="380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Level, university/department, area, year 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792F739F" w14:textId="77777777" w:rsidTr="00CE33EE">
        <w:trPr>
          <w:trHeight w:val="229"/>
        </w:trPr>
        <w:tc>
          <w:tcPr>
            <w:tcW w:w="8600" w:type="dxa"/>
            <w:shd w:val="clear" w:color="auto" w:fill="E6E6E6"/>
          </w:tcPr>
          <w:p w14:paraId="195BFE17" w14:textId="77777777" w:rsidR="00FE33DA" w:rsidRPr="000346F8" w:rsidRDefault="00FE33DA" w:rsidP="00FE33DA">
            <w:pPr>
              <w:tabs>
                <w:tab w:val="left" w:pos="0"/>
                <w:tab w:val="left" w:pos="4725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2C738E9A" w14:textId="77777777" w:rsidR="00FE33DA" w:rsidRPr="000346F8" w:rsidRDefault="00FE33DA" w:rsidP="00FE33DA">
      <w:pPr>
        <w:tabs>
          <w:tab w:val="left" w:pos="-20"/>
          <w:tab w:val="left" w:pos="380"/>
        </w:tabs>
        <w:spacing w:after="0" w:line="240" w:lineRule="auto"/>
        <w:ind w:left="340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</w:p>
    <w:p w14:paraId="68327CE4" w14:textId="72A1AEA6" w:rsidR="00FE33DA" w:rsidRPr="000346F8" w:rsidRDefault="001553B9" w:rsidP="001553B9">
      <w:pPr>
        <w:keepNext/>
        <w:widowControl w:val="0"/>
        <w:numPr>
          <w:ilvl w:val="0"/>
          <w:numId w:val="10"/>
        </w:numPr>
        <w:tabs>
          <w:tab w:val="left" w:pos="0"/>
          <w:tab w:val="left" w:pos="425"/>
        </w:tabs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</w:pPr>
      <w:bookmarkStart w:id="1" w:name="_Toc158616973"/>
      <w:r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>Work experience (chronologically starting from the most recent</w:t>
      </w:r>
      <w:r w:rsidR="00FE33DA"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>)</w:t>
      </w:r>
      <w:bookmarkEnd w:id="1"/>
      <w:r w:rsidR="00FE33DA"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 xml:space="preserve"> 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0F725CC1" w14:textId="77777777" w:rsidTr="00CE33EE">
        <w:trPr>
          <w:trHeight w:val="229"/>
        </w:trPr>
        <w:tc>
          <w:tcPr>
            <w:tcW w:w="8600" w:type="dxa"/>
            <w:shd w:val="clear" w:color="auto" w:fill="E6E6E6"/>
          </w:tcPr>
          <w:p w14:paraId="73EE1396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315D03F3" w14:textId="77777777" w:rsidR="00FE33DA" w:rsidRPr="000346F8" w:rsidRDefault="00FE33DA" w:rsidP="00FE33DA">
      <w:pPr>
        <w:tabs>
          <w:tab w:val="left" w:pos="-20"/>
          <w:tab w:val="left" w:pos="380"/>
        </w:tabs>
        <w:spacing w:after="0" w:line="240" w:lineRule="auto"/>
        <w:ind w:left="340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</w:p>
    <w:p w14:paraId="586D3EB8" w14:textId="582B0B44" w:rsidR="00FE33DA" w:rsidRPr="000346F8" w:rsidRDefault="00FB3959" w:rsidP="00FE33DA">
      <w:pPr>
        <w:keepNext/>
        <w:widowControl w:val="0"/>
        <w:numPr>
          <w:ilvl w:val="0"/>
          <w:numId w:val="10"/>
        </w:numPr>
        <w:tabs>
          <w:tab w:val="left" w:pos="0"/>
          <w:tab w:val="left" w:pos="425"/>
        </w:tabs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</w:pPr>
      <w:bookmarkStart w:id="2" w:name="_Toc158616974"/>
      <w:r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>Professional</w:t>
      </w:r>
      <w:r w:rsidR="00FE33DA"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 xml:space="preserve">, </w:t>
      </w:r>
      <w:bookmarkEnd w:id="2"/>
      <w:r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>scientific, academic experience and accomplishments</w:t>
      </w:r>
      <w:r w:rsidR="00FE33DA" w:rsidRPr="000346F8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 xml:space="preserve"> </w:t>
      </w:r>
    </w:p>
    <w:p w14:paraId="720BF095" w14:textId="6E7BF472" w:rsidR="00FE33DA" w:rsidRPr="000346F8" w:rsidRDefault="00FB3959" w:rsidP="00FE33DA">
      <w:pPr>
        <w:numPr>
          <w:ilvl w:val="0"/>
          <w:numId w:val="12"/>
        </w:numPr>
        <w:spacing w:after="0" w:line="260" w:lineRule="atLeast"/>
        <w:contextualSpacing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bookmarkStart w:id="3" w:name="_Hlk109744492"/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Ongoing and finished participation in projects </w:t>
      </w:r>
    </w:p>
    <w:bookmarkEnd w:id="3"/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1F3EB67D" w14:textId="77777777" w:rsidTr="00CE33EE">
        <w:tc>
          <w:tcPr>
            <w:tcW w:w="8600" w:type="dxa"/>
            <w:shd w:val="clear" w:color="auto" w:fill="E6E6E6"/>
          </w:tcPr>
          <w:p w14:paraId="4F1978DE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032C01AE" w14:textId="77777777" w:rsidR="001D39F0" w:rsidRPr="000346F8" w:rsidRDefault="001D39F0" w:rsidP="001D39F0">
      <w:pPr>
        <w:tabs>
          <w:tab w:val="left" w:pos="-20"/>
          <w:tab w:val="left" w:pos="3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bookmarkStart w:id="4" w:name="_Hlk109744599"/>
    </w:p>
    <w:p w14:paraId="430F1E05" w14:textId="738BE15E" w:rsidR="00FE33DA" w:rsidRPr="000346F8" w:rsidRDefault="00FB3959" w:rsidP="001D39F0">
      <w:pPr>
        <w:pStyle w:val="ListParagraph"/>
        <w:numPr>
          <w:ilvl w:val="0"/>
          <w:numId w:val="12"/>
        </w:numPr>
        <w:tabs>
          <w:tab w:val="left" w:pos="-20"/>
          <w:tab w:val="left" w:pos="3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Scientific/professional awards (if applicable) 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241395C0" w14:textId="77777777" w:rsidTr="00CE33EE">
        <w:tc>
          <w:tcPr>
            <w:tcW w:w="8600" w:type="dxa"/>
            <w:shd w:val="clear" w:color="auto" w:fill="E6E6E6"/>
          </w:tcPr>
          <w:p w14:paraId="35FF740B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bookmarkStart w:id="5" w:name="_Hlk109395016"/>
            <w:bookmarkEnd w:id="4"/>
          </w:p>
        </w:tc>
      </w:tr>
    </w:tbl>
    <w:p w14:paraId="5D63D725" w14:textId="77777777" w:rsidR="00BE2941" w:rsidRPr="000346F8" w:rsidRDefault="00BE2941" w:rsidP="00BE2941">
      <w:pPr>
        <w:tabs>
          <w:tab w:val="left" w:pos="680"/>
        </w:tabs>
        <w:spacing w:after="0" w:line="260" w:lineRule="atLeast"/>
        <w:ind w:left="340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</w:pPr>
      <w:bookmarkStart w:id="6" w:name="_Hlk109744643"/>
      <w:bookmarkEnd w:id="5"/>
    </w:p>
    <w:p w14:paraId="5A41812E" w14:textId="3B1A4A51" w:rsidR="00BE2941" w:rsidRPr="000346F8" w:rsidRDefault="00BE2941" w:rsidP="00BE2941">
      <w:pPr>
        <w:pStyle w:val="ListParagraph"/>
        <w:numPr>
          <w:ilvl w:val="0"/>
          <w:numId w:val="12"/>
        </w:numPr>
        <w:tabs>
          <w:tab w:val="left" w:pos="680"/>
        </w:tabs>
        <w:spacing w:after="0" w:line="260" w:lineRule="atLeast"/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Experience in mentoring junior associates (specify the number of junior associates and the type and achievement of mentorship: PhD, </w:t>
      </w:r>
      <w:proofErr w:type="gramStart"/>
      <w:r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master's</w:t>
      </w:r>
      <w:proofErr w:type="gramEnd"/>
      <w:r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, diploma, professional work, etc.) (if applicable)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4A0" w:firstRow="1" w:lastRow="0" w:firstColumn="1" w:lastColumn="0" w:noHBand="0" w:noVBand="1"/>
      </w:tblPr>
      <w:tblGrid>
        <w:gridCol w:w="8600"/>
      </w:tblGrid>
      <w:tr w:rsidR="00BE2941" w:rsidRPr="000346F8" w14:paraId="57FC6418" w14:textId="77777777" w:rsidTr="00BE434E">
        <w:tc>
          <w:tcPr>
            <w:tcW w:w="8600" w:type="dxa"/>
            <w:shd w:val="clear" w:color="auto" w:fill="E6E6E6"/>
          </w:tcPr>
          <w:p w14:paraId="1E059A47" w14:textId="77777777" w:rsidR="00BE2941" w:rsidRPr="000346F8" w:rsidRDefault="00BE2941" w:rsidP="00BE434E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08089C1B" w14:textId="77777777" w:rsidR="00BE2941" w:rsidRPr="000346F8" w:rsidRDefault="00BE2941" w:rsidP="00FE33DA">
      <w:pPr>
        <w:tabs>
          <w:tab w:val="left" w:pos="-20"/>
          <w:tab w:val="left" w:pos="380"/>
        </w:tabs>
        <w:spacing w:after="0" w:line="240" w:lineRule="auto"/>
        <w:ind w:left="680"/>
        <w:contextualSpacing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</w:p>
    <w:p w14:paraId="18296A75" w14:textId="08E6397F" w:rsidR="00FE33DA" w:rsidRPr="000346F8" w:rsidRDefault="00AC31F8" w:rsidP="00AC31F8">
      <w:pPr>
        <w:numPr>
          <w:ilvl w:val="0"/>
          <w:numId w:val="12"/>
        </w:numPr>
        <w:tabs>
          <w:tab w:val="left" w:pos="-20"/>
          <w:tab w:val="left" w:pos="38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Memberships in scientific and professional </w:t>
      </w:r>
      <w:bookmarkEnd w:id="6"/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associations and/or </w:t>
      </w:r>
      <w:r w:rsidR="00BE2941"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>organizations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12EA010A" w14:textId="77777777" w:rsidTr="00CE33EE">
        <w:tc>
          <w:tcPr>
            <w:tcW w:w="8600" w:type="dxa"/>
            <w:shd w:val="clear" w:color="auto" w:fill="E6E6E6"/>
          </w:tcPr>
          <w:p w14:paraId="07E5B8AA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3636A7B6" w14:textId="77777777" w:rsidR="00FE33DA" w:rsidRPr="000346F8" w:rsidRDefault="00FE33DA" w:rsidP="00FE33DA">
      <w:pPr>
        <w:tabs>
          <w:tab w:val="left" w:pos="-20"/>
          <w:tab w:val="left" w:pos="380"/>
        </w:tabs>
        <w:spacing w:after="0" w:line="240" w:lineRule="auto"/>
        <w:ind w:left="680"/>
        <w:contextualSpacing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bookmarkStart w:id="7" w:name="_Hlk109744800"/>
    </w:p>
    <w:p w14:paraId="69CCCB1B" w14:textId="29337277" w:rsidR="00FE33DA" w:rsidRPr="000346F8" w:rsidRDefault="00CB13B8" w:rsidP="007F1554">
      <w:pPr>
        <w:numPr>
          <w:ilvl w:val="0"/>
          <w:numId w:val="12"/>
        </w:numPr>
        <w:tabs>
          <w:tab w:val="left" w:pos="-20"/>
          <w:tab w:val="left" w:pos="38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>Internation</w:t>
      </w:r>
      <w:r w:rsidR="007F1554"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>a</w:t>
      </w:r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l conferences </w:t>
      </w:r>
      <w:r w:rsidR="007F1554"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lectures and /or lectures at internationally acclaimed scientific </w:t>
      </w:r>
      <w:r w:rsidR="00BE2941"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>organizations</w:t>
      </w:r>
      <w:r w:rsidR="007F1554"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 (if applicable)</w:t>
      </w:r>
    </w:p>
    <w:bookmarkEnd w:id="7"/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2BCE9C05" w14:textId="77777777" w:rsidTr="00CE33EE">
        <w:tc>
          <w:tcPr>
            <w:tcW w:w="8600" w:type="dxa"/>
            <w:shd w:val="clear" w:color="auto" w:fill="E6E6E6"/>
          </w:tcPr>
          <w:p w14:paraId="7098AA6A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2E740AFF" w14:textId="77777777" w:rsidR="00050A20" w:rsidRPr="000346F8" w:rsidRDefault="00050A20" w:rsidP="00FE33DA">
      <w:pPr>
        <w:spacing w:after="0" w:line="260" w:lineRule="atLeast"/>
        <w:ind w:left="680"/>
        <w:contextualSpacing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bookmarkStart w:id="8" w:name="_Hlk109744862"/>
    </w:p>
    <w:p w14:paraId="3CD857D2" w14:textId="62EF108B" w:rsidR="00114479" w:rsidRPr="000346F8" w:rsidRDefault="00BE2941" w:rsidP="00E22671">
      <w:pPr>
        <w:numPr>
          <w:ilvl w:val="0"/>
          <w:numId w:val="12"/>
        </w:numPr>
        <w:spacing w:after="0" w:line="260" w:lineRule="atLeast"/>
        <w:contextualSpacing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>Specialization</w:t>
      </w:r>
      <w:r w:rsidR="001D39F0"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 and study visits at international institutions (if applicable) </w:t>
      </w:r>
    </w:p>
    <w:bookmarkEnd w:id="8"/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0C78BAB0" w14:textId="77777777" w:rsidTr="00CE33EE">
        <w:tc>
          <w:tcPr>
            <w:tcW w:w="8600" w:type="dxa"/>
            <w:shd w:val="clear" w:color="auto" w:fill="E6E6E6"/>
          </w:tcPr>
          <w:p w14:paraId="5B98B586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0E9E9FB9" w14:textId="77777777" w:rsidR="00FE33DA" w:rsidRPr="000346F8" w:rsidRDefault="00FE33DA" w:rsidP="00FE33DA">
      <w:pPr>
        <w:spacing w:after="0" w:line="260" w:lineRule="atLeast"/>
        <w:ind w:left="680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</w:pPr>
      <w:bookmarkStart w:id="9" w:name="_Hlk109744877"/>
    </w:p>
    <w:p w14:paraId="04B064CC" w14:textId="162B72B2" w:rsidR="00114479" w:rsidRPr="000346F8" w:rsidRDefault="001D39F0" w:rsidP="00E22671">
      <w:pPr>
        <w:numPr>
          <w:ilvl w:val="0"/>
          <w:numId w:val="12"/>
        </w:numPr>
        <w:spacing w:after="0" w:line="260" w:lineRule="atLeast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I</w:t>
      </w:r>
      <w:r w:rsidR="00D13B38"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nvolvement in congress, events and</w:t>
      </w:r>
      <w:r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workshops</w:t>
      </w:r>
      <w:r w:rsidR="00FE33DA"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</w:t>
      </w:r>
      <w:r w:rsidR="00BE2941"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organization</w:t>
      </w:r>
      <w:r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(if applicable</w:t>
      </w:r>
      <w:r w:rsidR="00FE33DA" w:rsidRPr="000346F8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)</w:t>
      </w:r>
    </w:p>
    <w:bookmarkEnd w:id="9"/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FE33DA" w:rsidRPr="000346F8" w14:paraId="64377755" w14:textId="77777777" w:rsidTr="00CE33EE">
        <w:tc>
          <w:tcPr>
            <w:tcW w:w="8600" w:type="dxa"/>
            <w:shd w:val="clear" w:color="auto" w:fill="E6E6E6"/>
          </w:tcPr>
          <w:p w14:paraId="2FB23F69" w14:textId="77777777" w:rsidR="00FE33DA" w:rsidRPr="000346F8" w:rsidRDefault="00FE33DA" w:rsidP="00FE33DA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3EE9F010" w14:textId="77777777" w:rsidR="00FE33DA" w:rsidRPr="000346F8" w:rsidRDefault="00FE33DA" w:rsidP="00FE33DA">
      <w:pPr>
        <w:keepNext/>
        <w:widowControl w:val="0"/>
        <w:tabs>
          <w:tab w:val="left" w:pos="0"/>
          <w:tab w:val="left" w:pos="43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680"/>
        <w:textAlignment w:val="baseline"/>
        <w:outlineLvl w:val="0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bookmarkStart w:id="10" w:name="_Toc158616975"/>
    </w:p>
    <w:bookmarkEnd w:id="10"/>
    <w:p w14:paraId="23683637" w14:textId="6EF73498" w:rsidR="00DC7E35" w:rsidRPr="000346F8" w:rsidRDefault="00E22671" w:rsidP="00050A20">
      <w:pPr>
        <w:pStyle w:val="ListParagraph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0346F8">
        <w:rPr>
          <w:rFonts w:ascii="Times New Roman" w:hAnsi="Times New Roman" w:cs="Times New Roman"/>
          <w:sz w:val="24"/>
          <w:szCs w:val="24"/>
        </w:rPr>
        <w:t>Previous experience in innovation development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050A20" w:rsidRPr="000346F8" w14:paraId="631EFA27" w14:textId="77777777" w:rsidTr="00563EA0">
        <w:tc>
          <w:tcPr>
            <w:tcW w:w="8600" w:type="dxa"/>
            <w:shd w:val="clear" w:color="auto" w:fill="E6E6E6"/>
          </w:tcPr>
          <w:p w14:paraId="18A09273" w14:textId="77777777" w:rsidR="00050A20" w:rsidRPr="000346F8" w:rsidRDefault="00050A20" w:rsidP="00050A20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after="0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7212EF02" w14:textId="77777777" w:rsidR="00050A20" w:rsidRPr="000346F8" w:rsidRDefault="00050A20" w:rsidP="00DC7E35">
      <w:pPr>
        <w:rPr>
          <w:rFonts w:ascii="Times New Roman" w:hAnsi="Times New Roman" w:cs="Times New Roman"/>
          <w:sz w:val="24"/>
          <w:szCs w:val="24"/>
        </w:rPr>
      </w:pPr>
    </w:p>
    <w:p w14:paraId="57D06A76" w14:textId="77777777" w:rsidR="00050A20" w:rsidRPr="000346F8" w:rsidRDefault="00050A20" w:rsidP="00050A20">
      <w:pPr>
        <w:keepNext/>
        <w:widowControl w:val="0"/>
        <w:tabs>
          <w:tab w:val="left" w:pos="0"/>
          <w:tab w:val="left" w:pos="432"/>
        </w:tabs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</w:p>
    <w:p w14:paraId="719122AE" w14:textId="75559CA2" w:rsidR="00050A20" w:rsidRPr="000346F8" w:rsidRDefault="00050A20" w:rsidP="00050A20">
      <w:pPr>
        <w:pStyle w:val="ListParagraph"/>
        <w:keepNext/>
        <w:widowControl w:val="0"/>
        <w:numPr>
          <w:ilvl w:val="0"/>
          <w:numId w:val="12"/>
        </w:numPr>
        <w:tabs>
          <w:tab w:val="left" w:pos="0"/>
          <w:tab w:val="left" w:pos="432"/>
        </w:tabs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0346F8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Other research achievements </w:t>
      </w:r>
    </w:p>
    <w:tbl>
      <w:tblPr>
        <w:tblW w:w="8600" w:type="dxa"/>
        <w:tblInd w:w="3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00"/>
      </w:tblGrid>
      <w:tr w:rsidR="00050A20" w:rsidRPr="000346F8" w14:paraId="73ACF325" w14:textId="77777777" w:rsidTr="00563EA0">
        <w:tc>
          <w:tcPr>
            <w:tcW w:w="8600" w:type="dxa"/>
            <w:shd w:val="clear" w:color="auto" w:fill="E6E6E6"/>
          </w:tcPr>
          <w:p w14:paraId="67EC6A0A" w14:textId="77777777" w:rsidR="00050A20" w:rsidRPr="000346F8" w:rsidRDefault="00050A20" w:rsidP="00563EA0">
            <w:pPr>
              <w:tabs>
                <w:tab w:val="left" w:pos="0"/>
                <w:tab w:val="left" w:pos="432"/>
                <w:tab w:val="left" w:pos="851"/>
                <w:tab w:val="left" w:pos="1987"/>
                <w:tab w:val="left" w:pos="2419"/>
                <w:tab w:val="left" w:pos="2938"/>
                <w:tab w:val="left" w:pos="3283"/>
                <w:tab w:val="left" w:pos="4254"/>
                <w:tab w:val="left" w:pos="5105"/>
                <w:tab w:val="left" w:pos="5956"/>
                <w:tab w:val="left" w:pos="6806"/>
                <w:tab w:val="left" w:pos="7657"/>
                <w:tab w:val="left" w:pos="8508"/>
              </w:tabs>
              <w:suppressAutoHyphens/>
              <w:spacing w:before="90" w:after="54" w:line="240" w:lineRule="auto"/>
              <w:ind w:right="1011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</w:p>
        </w:tc>
      </w:tr>
    </w:tbl>
    <w:p w14:paraId="2ED7DF29" w14:textId="77777777" w:rsidR="00050A20" w:rsidRPr="000346F8" w:rsidRDefault="00050A20" w:rsidP="00DC7E35">
      <w:pPr>
        <w:rPr>
          <w:rFonts w:ascii="Times New Roman" w:hAnsi="Times New Roman" w:cs="Times New Roman"/>
          <w:sz w:val="24"/>
          <w:szCs w:val="24"/>
        </w:rPr>
      </w:pPr>
    </w:p>
    <w:p w14:paraId="3BF241A4" w14:textId="77777777" w:rsidR="00CF6101" w:rsidRPr="000346F8" w:rsidRDefault="00CF6101" w:rsidP="00CF61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32"/>
        <w:gridCol w:w="2027"/>
        <w:gridCol w:w="1700"/>
        <w:gridCol w:w="2803"/>
      </w:tblGrid>
      <w:tr w:rsidR="00CF6101" w:rsidRPr="000346F8" w14:paraId="7023DBE5" w14:textId="77777777" w:rsidTr="00BE434E">
        <w:trPr>
          <w:trHeight w:val="609"/>
        </w:trPr>
        <w:tc>
          <w:tcPr>
            <w:tcW w:w="0" w:type="auto"/>
            <w:gridSpan w:val="4"/>
            <w:shd w:val="clear" w:color="auto" w:fill="BDD6EE" w:themeFill="accent5" w:themeFillTint="66"/>
          </w:tcPr>
          <w:p w14:paraId="57CD0ACA" w14:textId="3FF9A9E0" w:rsidR="00CF6101" w:rsidRPr="000346F8" w:rsidRDefault="00CF6101" w:rsidP="00BE434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Peer-reviewed publications (list your career-best publication, and up to 4 other publications in the previous 5 years)</w:t>
            </w:r>
          </w:p>
        </w:tc>
      </w:tr>
      <w:tr w:rsidR="00CF6101" w:rsidRPr="000346F8" w14:paraId="1675D9A5" w14:textId="77777777" w:rsidTr="00BE434E">
        <w:tc>
          <w:tcPr>
            <w:tcW w:w="0" w:type="auto"/>
            <w:shd w:val="clear" w:color="auto" w:fill="DEEAF6" w:themeFill="accent5" w:themeFillTint="33"/>
          </w:tcPr>
          <w:p w14:paraId="2AB7CB57" w14:textId="143BD6AF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Type of publication</w:t>
            </w:r>
          </w:p>
          <w:p w14:paraId="680098DA" w14:textId="49FDA95E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 w:rsidRPr="000346F8">
              <w:rPr>
                <w:rFonts w:ascii="Times New Roman" w:hAnsi="Times New Roman"/>
                <w:sz w:val="24"/>
                <w:szCs w:val="24"/>
              </w:rPr>
              <w:t>research</w:t>
            </w:r>
            <w:proofErr w:type="gramEnd"/>
            <w:r w:rsidRPr="000346F8">
              <w:rPr>
                <w:rFonts w:ascii="Times New Roman" w:hAnsi="Times New Roman"/>
                <w:sz w:val="24"/>
                <w:szCs w:val="24"/>
              </w:rPr>
              <w:t xml:space="preserve"> article, review article, conference paper, letter to the editor, book chapter...)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79F4D1A3" w14:textId="1320F41C" w:rsidR="00CF6101" w:rsidRPr="000346F8" w:rsidRDefault="00CF6101" w:rsidP="00BE434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Bibliographic reference </w:t>
            </w:r>
          </w:p>
          <w:p w14:paraId="401B5061" w14:textId="01A7EC23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 xml:space="preserve">(title, authors, year, journal and </w:t>
            </w:r>
            <w:proofErr w:type="spellStart"/>
            <w:r w:rsidRPr="000346F8">
              <w:rPr>
                <w:rFonts w:ascii="Times New Roman" w:hAnsi="Times New Roman"/>
                <w:sz w:val="24"/>
                <w:szCs w:val="24"/>
              </w:rPr>
              <w:t>doi</w:t>
            </w:r>
            <w:proofErr w:type="spellEnd"/>
            <w:r w:rsidRPr="000346F8">
              <w:rPr>
                <w:rFonts w:ascii="Times New Roman" w:hAnsi="Times New Roman"/>
                <w:sz w:val="24"/>
                <w:szCs w:val="24"/>
              </w:rPr>
              <w:t xml:space="preserve"> link)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72E75DF2" w14:textId="0B80C89A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Publication reach</w:t>
            </w:r>
            <w:r w:rsidRPr="000346F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2DE9A45" w14:textId="77777777" w:rsidR="00CF6101" w:rsidRPr="000346F8" w:rsidRDefault="00CF6101" w:rsidP="00CF610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A) Global - top 5%</w:t>
            </w:r>
          </w:p>
          <w:p w14:paraId="50D1175E" w14:textId="19C46C35" w:rsidR="00CF6101" w:rsidRPr="000346F8" w:rsidRDefault="00CF6101" w:rsidP="00CF610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B) Europe</w:t>
            </w:r>
            <w:r w:rsidR="00FD5291" w:rsidRPr="000346F8">
              <w:rPr>
                <w:rFonts w:ascii="Times New Roman" w:hAnsi="Times New Roman"/>
                <w:sz w:val="24"/>
                <w:szCs w:val="24"/>
              </w:rPr>
              <w:t>an</w:t>
            </w:r>
            <w:r w:rsidRPr="000346F8">
              <w:rPr>
                <w:rFonts w:ascii="Times New Roman" w:hAnsi="Times New Roman"/>
                <w:sz w:val="24"/>
                <w:szCs w:val="24"/>
              </w:rPr>
              <w:t xml:space="preserve"> / regional top 10%</w:t>
            </w:r>
          </w:p>
          <w:p w14:paraId="0E05C1D0" w14:textId="6EAB9D90" w:rsidR="00CF6101" w:rsidRPr="000346F8" w:rsidRDefault="00CF6101" w:rsidP="00CF610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C) national / local top 25% Q1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0DE90FF9" w14:textId="7457C4D8" w:rsidR="00CF6101" w:rsidRPr="000346F8" w:rsidRDefault="00CF6101" w:rsidP="00BE434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Evidence of reach </w:t>
            </w:r>
          </w:p>
          <w:p w14:paraId="41167AE7" w14:textId="6F333B96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(journal ranking, high citation rate (high position on the citation ranking), other measures indicating high impact)</w:t>
            </w:r>
          </w:p>
        </w:tc>
      </w:tr>
      <w:tr w:rsidR="00CF6101" w:rsidRPr="000346F8" w14:paraId="011D9DC7" w14:textId="77777777" w:rsidTr="00BE434E">
        <w:tc>
          <w:tcPr>
            <w:tcW w:w="0" w:type="auto"/>
          </w:tcPr>
          <w:p w14:paraId="422B4DBB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251E10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A322760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11D6E4F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39412FFB" w14:textId="77777777" w:rsidTr="00BE434E">
        <w:tc>
          <w:tcPr>
            <w:tcW w:w="0" w:type="auto"/>
          </w:tcPr>
          <w:p w14:paraId="683A7CEF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6D7CC0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FBAB009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8002966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7DF9F1B0" w14:textId="77777777" w:rsidTr="00BE434E">
        <w:tc>
          <w:tcPr>
            <w:tcW w:w="0" w:type="auto"/>
          </w:tcPr>
          <w:p w14:paraId="14DA88D4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EBFDBEC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164BB56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50739A79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1EAB8C4C" w14:textId="77777777" w:rsidTr="00BE434E">
        <w:tc>
          <w:tcPr>
            <w:tcW w:w="0" w:type="auto"/>
          </w:tcPr>
          <w:p w14:paraId="78B9F60E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1216083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8804AF2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CC7F91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42D6DBB7" w14:textId="77777777" w:rsidTr="00BE434E">
        <w:tc>
          <w:tcPr>
            <w:tcW w:w="0" w:type="auto"/>
          </w:tcPr>
          <w:p w14:paraId="36320837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8720032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87E4C51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042843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7B7DC10" w14:textId="77777777" w:rsidR="00CF6101" w:rsidRPr="000346F8" w:rsidRDefault="00CF6101" w:rsidP="00CF61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1"/>
        <w:gridCol w:w="1670"/>
        <w:gridCol w:w="2326"/>
        <w:gridCol w:w="2945"/>
      </w:tblGrid>
      <w:tr w:rsidR="00CF6101" w:rsidRPr="000346F8" w14:paraId="6497CE6A" w14:textId="77777777" w:rsidTr="00BE434E">
        <w:trPr>
          <w:trHeight w:val="416"/>
        </w:trPr>
        <w:tc>
          <w:tcPr>
            <w:tcW w:w="0" w:type="auto"/>
            <w:gridSpan w:val="4"/>
            <w:shd w:val="clear" w:color="auto" w:fill="BDD6EE" w:themeFill="accent5" w:themeFillTint="66"/>
          </w:tcPr>
          <w:p w14:paraId="738230D2" w14:textId="7CF5E9D1" w:rsidR="00CF6101" w:rsidRPr="000346F8" w:rsidRDefault="00FD5291" w:rsidP="00BE434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Experience with intellectual property protection and technology transfer (up to five items)</w:t>
            </w:r>
          </w:p>
        </w:tc>
      </w:tr>
      <w:tr w:rsidR="00CF6101" w:rsidRPr="000346F8" w14:paraId="3EC85E00" w14:textId="77777777" w:rsidTr="00BE434E">
        <w:tc>
          <w:tcPr>
            <w:tcW w:w="0" w:type="auto"/>
            <w:shd w:val="clear" w:color="auto" w:fill="DEEAF6" w:themeFill="accent5" w:themeFillTint="33"/>
          </w:tcPr>
          <w:p w14:paraId="2ED6A887" w14:textId="4214430E" w:rsidR="00CF6101" w:rsidRPr="000346F8" w:rsidRDefault="00CF6101" w:rsidP="00BE434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Date / period </w:t>
            </w:r>
            <w:r w:rsidRPr="000346F8">
              <w:rPr>
                <w:rFonts w:ascii="Times New Roman" w:hAnsi="Times New Roman"/>
                <w:sz w:val="24"/>
                <w:szCs w:val="24"/>
              </w:rPr>
              <w:t>(enter date, month, year, duration from-to, depending on what is applicable)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7C0C0BB8" w14:textId="107C2DBA" w:rsidR="00CF6101" w:rsidRPr="000346F8" w:rsidRDefault="00FD5291" w:rsidP="00BE434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Type of authorship</w:t>
            </w:r>
          </w:p>
          <w:p w14:paraId="752A9963" w14:textId="3A2B9FBC" w:rsidR="00CF6101" w:rsidRPr="000346F8" w:rsidRDefault="00FD5291" w:rsidP="00BE434E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 w:rsidRPr="000346F8">
              <w:rPr>
                <w:rFonts w:ascii="Times New Roman" w:hAnsi="Times New Roman"/>
                <w:sz w:val="24"/>
                <w:szCs w:val="24"/>
              </w:rPr>
              <w:t>patent</w:t>
            </w:r>
            <w:proofErr w:type="gramEnd"/>
            <w:r w:rsidRPr="000346F8">
              <w:rPr>
                <w:rFonts w:ascii="Times New Roman" w:hAnsi="Times New Roman"/>
                <w:sz w:val="24"/>
                <w:szCs w:val="24"/>
              </w:rPr>
              <w:t xml:space="preserve"> owner / inventor / co-inventor, etc.)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2AF0A310" w14:textId="77777777" w:rsidR="00FD5291" w:rsidRPr="000346F8" w:rsidRDefault="00FD5291" w:rsidP="00FD529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Confirmed patent / registered patent or any other form of IP protection and/or technology transfer</w:t>
            </w:r>
          </w:p>
          <w:p w14:paraId="6CAC6351" w14:textId="77777777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lastRenderedPageBreak/>
              <w:t>(e.g., licensing, sale of rights, revenue sharing)</w:t>
            </w:r>
          </w:p>
          <w:p w14:paraId="037F738C" w14:textId="2C6B17B5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(name of IP, registration number, link to the patent or other database)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065A3DBD" w14:textId="77777777" w:rsidR="00FD5291" w:rsidRPr="000346F8" w:rsidRDefault="00FD5291" w:rsidP="00FD529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Reach of the innovation</w:t>
            </w:r>
          </w:p>
          <w:p w14:paraId="4EFF34E8" w14:textId="77777777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(area for which protection or technology transfer has been achieved):</w:t>
            </w:r>
          </w:p>
          <w:p w14:paraId="2F9D796E" w14:textId="77777777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 xml:space="preserve">A) Global reach – presence in the most competitive </w:t>
            </w:r>
            <w:r w:rsidRPr="000346F8">
              <w:rPr>
                <w:rFonts w:ascii="Times New Roman" w:hAnsi="Times New Roman"/>
                <w:sz w:val="24"/>
                <w:szCs w:val="24"/>
              </w:rPr>
              <w:lastRenderedPageBreak/>
              <w:t>high-tech markets (USA, China, EU, Japan, South Korea)</w:t>
            </w:r>
          </w:p>
          <w:p w14:paraId="47483FEF" w14:textId="77777777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B) European / regional reach – larger national markets (e.g., India, Russia, Brazil, Australia, UK, Germany, Italy, Spain, Finland, Sweden, Switzerland, etc.)</w:t>
            </w:r>
          </w:p>
          <w:p w14:paraId="25516625" w14:textId="39C99EE6" w:rsidR="00CF610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C) National / local reach: the market of the country where the co-inventor / author worked</w:t>
            </w:r>
          </w:p>
        </w:tc>
      </w:tr>
      <w:tr w:rsidR="00CF6101" w:rsidRPr="000346F8" w14:paraId="0315553C" w14:textId="77777777" w:rsidTr="00BE434E">
        <w:tc>
          <w:tcPr>
            <w:tcW w:w="0" w:type="auto"/>
          </w:tcPr>
          <w:p w14:paraId="27CB078F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2EDBF7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5D6C26B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AED77AE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1BC3D8CC" w14:textId="77777777" w:rsidTr="00BE434E">
        <w:tc>
          <w:tcPr>
            <w:tcW w:w="0" w:type="auto"/>
          </w:tcPr>
          <w:p w14:paraId="64739E8F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296C3E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CE600E8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EBDA08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69868E16" w14:textId="77777777" w:rsidTr="00BE434E">
        <w:tc>
          <w:tcPr>
            <w:tcW w:w="0" w:type="auto"/>
          </w:tcPr>
          <w:p w14:paraId="4360D2B7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48090B1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33BCAD1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7E078C9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2EF9FB2A" w14:textId="77777777" w:rsidTr="00BE434E">
        <w:tc>
          <w:tcPr>
            <w:tcW w:w="0" w:type="auto"/>
          </w:tcPr>
          <w:p w14:paraId="6A05D561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CD7DFF2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0B754D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43E240E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6101" w:rsidRPr="000346F8" w14:paraId="3597504D" w14:textId="77777777" w:rsidTr="00BE434E">
        <w:tc>
          <w:tcPr>
            <w:tcW w:w="0" w:type="auto"/>
          </w:tcPr>
          <w:p w14:paraId="47254393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B9E4144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13AD494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8F9E371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8F06EA5" w14:textId="77777777" w:rsidR="00CF6101" w:rsidRPr="000346F8" w:rsidRDefault="00CF6101" w:rsidP="00CF61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2"/>
        <w:gridCol w:w="1795"/>
        <w:gridCol w:w="2263"/>
        <w:gridCol w:w="1404"/>
        <w:gridCol w:w="2078"/>
      </w:tblGrid>
      <w:tr w:rsidR="00CF6101" w:rsidRPr="000346F8" w14:paraId="1F5580BC" w14:textId="77777777" w:rsidTr="00BE434E">
        <w:trPr>
          <w:trHeight w:val="658"/>
        </w:trPr>
        <w:tc>
          <w:tcPr>
            <w:tcW w:w="0" w:type="auto"/>
            <w:gridSpan w:val="5"/>
            <w:shd w:val="clear" w:color="auto" w:fill="BDD6EE" w:themeFill="accent5" w:themeFillTint="66"/>
          </w:tcPr>
          <w:p w14:paraId="0AD16D29" w14:textId="6E9D1F4A" w:rsidR="00CF6101" w:rsidRPr="000346F8" w:rsidRDefault="00FD5291" w:rsidP="00BE434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Experience in participating in or leading business ventures in the industrial sector, based on research, development, and innovation (up to five items)</w:t>
            </w:r>
          </w:p>
        </w:tc>
      </w:tr>
      <w:tr w:rsidR="00FD5291" w:rsidRPr="000346F8" w14:paraId="7122659A" w14:textId="77777777" w:rsidTr="00BE434E">
        <w:tc>
          <w:tcPr>
            <w:tcW w:w="0" w:type="auto"/>
            <w:shd w:val="clear" w:color="auto" w:fill="DEEAF6" w:themeFill="accent5" w:themeFillTint="33"/>
          </w:tcPr>
          <w:p w14:paraId="2E3860AC" w14:textId="7FB844E3" w:rsidR="00CF6101" w:rsidRPr="000346F8" w:rsidRDefault="00CF6101" w:rsidP="00CF610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Date / period </w:t>
            </w:r>
            <w:r w:rsidRPr="000346F8">
              <w:rPr>
                <w:rFonts w:ascii="Times New Roman" w:hAnsi="Times New Roman"/>
                <w:sz w:val="24"/>
                <w:szCs w:val="24"/>
              </w:rPr>
              <w:t>(enter date, month, year, duration from-to, depending on what is applicable)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3CD6CE5E" w14:textId="77777777" w:rsidR="00FD5291" w:rsidRPr="000346F8" w:rsidRDefault="00FD5291" w:rsidP="00CF610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Industrial sector </w:t>
            </w:r>
          </w:p>
          <w:p w14:paraId="3CD3E406" w14:textId="35A95962" w:rsidR="00CF6101" w:rsidRPr="000346F8" w:rsidRDefault="00FD5291" w:rsidP="00CF610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(e.g. automotive, pharmaceutical industry, IT sector)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71206430" w14:textId="77777777" w:rsidR="00FD5291" w:rsidRPr="000346F8" w:rsidRDefault="00FD5291" w:rsidP="00FD529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Type and brief description of the innovative business venture </w:t>
            </w:r>
          </w:p>
          <w:p w14:paraId="3E091F51" w14:textId="2F01BF9B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 w:rsidRPr="000346F8">
              <w:rPr>
                <w:rFonts w:ascii="Times New Roman" w:hAnsi="Times New Roman"/>
                <w:sz w:val="24"/>
                <w:szCs w:val="24"/>
              </w:rPr>
              <w:t>product</w:t>
            </w:r>
            <w:proofErr w:type="gramEnd"/>
            <w:r w:rsidRPr="000346F8">
              <w:rPr>
                <w:rFonts w:ascii="Times New Roman" w:hAnsi="Times New Roman"/>
                <w:sz w:val="24"/>
                <w:szCs w:val="24"/>
              </w:rPr>
              <w:t xml:space="preserve">, service, process, software, etc.).  </w:t>
            </w:r>
          </w:p>
          <w:p w14:paraId="7F03371F" w14:textId="77777777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 xml:space="preserve">Technological readiness (e.g., idea, prototype, commercialization)  </w:t>
            </w:r>
          </w:p>
          <w:p w14:paraId="51412A30" w14:textId="39669227" w:rsidR="00CF610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Effect of the innovation (e.g., improved efficiency, cost reduction, new patents)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4F0B59A9" w14:textId="6268CA28" w:rsidR="00FD5291" w:rsidRPr="000346F8" w:rsidRDefault="00FD5291" w:rsidP="00FD529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>Market reach of the innovative business venture</w:t>
            </w:r>
          </w:p>
          <w:p w14:paraId="017B969E" w14:textId="77777777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A) global</w:t>
            </w:r>
          </w:p>
          <w:p w14:paraId="7D4DE64A" w14:textId="747695CE" w:rsidR="00FD529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B) European  / regional</w:t>
            </w:r>
          </w:p>
          <w:p w14:paraId="6ED23E0F" w14:textId="256AEF00" w:rsidR="00CF610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sz w:val="24"/>
                <w:szCs w:val="24"/>
              </w:rPr>
              <w:t>C) national / local</w:t>
            </w:r>
          </w:p>
        </w:tc>
        <w:tc>
          <w:tcPr>
            <w:tcW w:w="0" w:type="auto"/>
            <w:shd w:val="clear" w:color="auto" w:fill="DEEAF6" w:themeFill="accent5" w:themeFillTint="33"/>
          </w:tcPr>
          <w:p w14:paraId="2CD48C98" w14:textId="151FD338" w:rsidR="00CF6101" w:rsidRPr="000346F8" w:rsidRDefault="00FD5291" w:rsidP="00FD5291">
            <w:pPr>
              <w:rPr>
                <w:rFonts w:ascii="Times New Roman" w:hAnsi="Times New Roman"/>
                <w:sz w:val="24"/>
                <w:szCs w:val="24"/>
              </w:rPr>
            </w:pPr>
            <w:r w:rsidRPr="000346F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Evidence of reach </w:t>
            </w:r>
            <w:r w:rsidRPr="000346F8">
              <w:rPr>
                <w:rFonts w:ascii="Times New Roman" w:hAnsi="Times New Roman"/>
                <w:sz w:val="24"/>
                <w:szCs w:val="24"/>
              </w:rPr>
              <w:t>(market share, number of markets where the product is present, market volume...) and methods of achieving reach (e.g., through existing distribution channels, international partnerships, pilot projects...)</w:t>
            </w:r>
          </w:p>
        </w:tc>
      </w:tr>
      <w:tr w:rsidR="00FD5291" w:rsidRPr="000346F8" w14:paraId="34DA55BC" w14:textId="77777777" w:rsidTr="00BE434E">
        <w:tc>
          <w:tcPr>
            <w:tcW w:w="0" w:type="auto"/>
          </w:tcPr>
          <w:p w14:paraId="4FA0C299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55658F2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C9F354C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2CC8857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B974261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5291" w:rsidRPr="000346F8" w14:paraId="6E38D00F" w14:textId="77777777" w:rsidTr="00BE434E">
        <w:tc>
          <w:tcPr>
            <w:tcW w:w="0" w:type="auto"/>
          </w:tcPr>
          <w:p w14:paraId="3717E69D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AF6DC4B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5B6DF91E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4FAE5DE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85133B0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5291" w:rsidRPr="000346F8" w14:paraId="692D59ED" w14:textId="77777777" w:rsidTr="00BE434E">
        <w:tc>
          <w:tcPr>
            <w:tcW w:w="0" w:type="auto"/>
          </w:tcPr>
          <w:p w14:paraId="1492C996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5E4C35F7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CBF2098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B523538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5BD0828E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5291" w:rsidRPr="000346F8" w14:paraId="098B82CE" w14:textId="77777777" w:rsidTr="00BE434E">
        <w:tc>
          <w:tcPr>
            <w:tcW w:w="0" w:type="auto"/>
          </w:tcPr>
          <w:p w14:paraId="0BDFB8DC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0C388A5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85DE8AD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5B3FA4F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4966AC9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5291" w:rsidRPr="000346F8" w14:paraId="65B80BC1" w14:textId="77777777" w:rsidTr="00BE434E">
        <w:tc>
          <w:tcPr>
            <w:tcW w:w="0" w:type="auto"/>
          </w:tcPr>
          <w:p w14:paraId="4825CDE3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D584804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ECFB763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1BB4D92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99BB693" w14:textId="77777777" w:rsidR="00CF6101" w:rsidRPr="000346F8" w:rsidRDefault="00CF6101" w:rsidP="00BE43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0A7C9BF" w14:textId="77777777" w:rsidR="00CF6101" w:rsidRPr="000346F8" w:rsidRDefault="00CF6101" w:rsidP="00CF6101">
      <w:pPr>
        <w:rPr>
          <w:rFonts w:ascii="Times New Roman" w:hAnsi="Times New Roman" w:cs="Times New Roman"/>
          <w:sz w:val="24"/>
          <w:szCs w:val="24"/>
        </w:rPr>
      </w:pPr>
    </w:p>
    <w:p w14:paraId="20BA86F3" w14:textId="77777777" w:rsidR="00050A20" w:rsidRPr="000346F8" w:rsidRDefault="00050A20" w:rsidP="00DC7E35">
      <w:pPr>
        <w:rPr>
          <w:rFonts w:ascii="Times New Roman" w:hAnsi="Times New Roman" w:cs="Times New Roman"/>
          <w:sz w:val="24"/>
          <w:szCs w:val="24"/>
        </w:rPr>
      </w:pPr>
    </w:p>
    <w:sectPr w:rsidR="00050A20" w:rsidRPr="000346F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EAF8B4" w14:textId="77777777" w:rsidR="00494053" w:rsidRPr="00BE2941" w:rsidRDefault="00494053" w:rsidP="00DC7E35">
      <w:pPr>
        <w:spacing w:after="0" w:line="240" w:lineRule="auto"/>
      </w:pPr>
      <w:r w:rsidRPr="00BE2941">
        <w:separator/>
      </w:r>
    </w:p>
  </w:endnote>
  <w:endnote w:type="continuationSeparator" w:id="0">
    <w:p w14:paraId="481E2301" w14:textId="77777777" w:rsidR="00494053" w:rsidRPr="00BE2941" w:rsidRDefault="00494053" w:rsidP="00DC7E35">
      <w:pPr>
        <w:spacing w:after="0" w:line="240" w:lineRule="auto"/>
      </w:pPr>
      <w:r w:rsidRPr="00BE2941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E14DF3" w14:textId="628349D8" w:rsidR="00B339B8" w:rsidRPr="00BE2941" w:rsidRDefault="00B339B8" w:rsidP="00775E44">
    <w:pPr>
      <w:pStyle w:val="Footer"/>
      <w:jc w:val="center"/>
      <w:rPr>
        <w:rFonts w:ascii="Times New Roman" w:hAnsi="Times New Roman" w:cs="Times New Roman"/>
        <w:sz w:val="18"/>
        <w:szCs w:val="18"/>
      </w:rPr>
    </w:pPr>
    <w:proofErr w:type="spellStart"/>
    <w:r w:rsidRPr="00BE2941">
      <w:rPr>
        <w:rFonts w:ascii="Times New Roman" w:hAnsi="Times New Roman" w:cs="Times New Roman"/>
        <w:sz w:val="18"/>
        <w:szCs w:val="18"/>
      </w:rPr>
      <w:t>Stranica</w:t>
    </w:r>
    <w:proofErr w:type="spellEnd"/>
    <w:r w:rsidRPr="00BE2941">
      <w:rPr>
        <w:rFonts w:ascii="Times New Roman" w:hAnsi="Times New Roman" w:cs="Times New Roman"/>
        <w:sz w:val="18"/>
        <w:szCs w:val="18"/>
      </w:rPr>
      <w:t xml:space="preserve"> </w:t>
    </w:r>
    <w:sdt>
      <w:sdtPr>
        <w:rPr>
          <w:rFonts w:ascii="Times New Roman" w:hAnsi="Times New Roman" w:cs="Times New Roman"/>
          <w:sz w:val="18"/>
          <w:szCs w:val="18"/>
        </w:rPr>
        <w:id w:val="-106680584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BE2941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BE2941">
          <w:rPr>
            <w:rFonts w:ascii="Times New Roman" w:hAnsi="Times New Roman" w:cs="Times New Roman"/>
            <w:sz w:val="18"/>
            <w:szCs w:val="18"/>
          </w:rPr>
          <w:instrText xml:space="preserve"> PAGE   \* MERGEFORMAT </w:instrText>
        </w:r>
        <w:r w:rsidRPr="00BE2941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7522E1">
          <w:rPr>
            <w:rFonts w:ascii="Times New Roman" w:hAnsi="Times New Roman" w:cs="Times New Roman"/>
            <w:noProof/>
            <w:sz w:val="18"/>
            <w:szCs w:val="18"/>
          </w:rPr>
          <w:t>3</w:t>
        </w:r>
        <w:r w:rsidRPr="00BE2941">
          <w:rPr>
            <w:rFonts w:ascii="Times New Roman" w:hAnsi="Times New Roman" w:cs="Times New Roman"/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A99281" w14:textId="77777777" w:rsidR="00494053" w:rsidRPr="00BE2941" w:rsidRDefault="00494053" w:rsidP="00DC7E35">
      <w:pPr>
        <w:spacing w:after="0" w:line="240" w:lineRule="auto"/>
      </w:pPr>
      <w:r w:rsidRPr="00BE2941">
        <w:separator/>
      </w:r>
    </w:p>
  </w:footnote>
  <w:footnote w:type="continuationSeparator" w:id="0">
    <w:p w14:paraId="7F5E9F53" w14:textId="77777777" w:rsidR="00494053" w:rsidRPr="00BE2941" w:rsidRDefault="00494053" w:rsidP="00DC7E35">
      <w:pPr>
        <w:spacing w:after="0" w:line="240" w:lineRule="auto"/>
      </w:pPr>
      <w:r w:rsidRPr="00BE2941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0B8E3" w14:textId="77777777" w:rsidR="001525DC" w:rsidRPr="00BE2941" w:rsidRDefault="001525DC" w:rsidP="001525DC">
    <w:pPr>
      <w:tabs>
        <w:tab w:val="center" w:pos="4536"/>
        <w:tab w:val="right" w:pos="9072"/>
      </w:tabs>
      <w:spacing w:after="0" w:line="240" w:lineRule="auto"/>
      <w:rPr>
        <w:highlight w:val="yellow"/>
      </w:rPr>
    </w:pPr>
    <w:r w:rsidRPr="00BE2941">
      <w:rPr>
        <w:noProof/>
        <w:lang w:val="hr-HR" w:eastAsia="hr-HR"/>
      </w:rPr>
      <w:drawing>
        <wp:anchor distT="0" distB="0" distL="114300" distR="114300" simplePos="0" relativeHeight="251659264" behindDoc="0" locked="0" layoutInCell="1" allowOverlap="1" wp14:anchorId="14D1C12C" wp14:editId="4DEC6D41">
          <wp:simplePos x="0" y="0"/>
          <wp:positionH relativeFrom="column">
            <wp:posOffset>0</wp:posOffset>
          </wp:positionH>
          <wp:positionV relativeFrom="paragraph">
            <wp:posOffset>64770</wp:posOffset>
          </wp:positionV>
          <wp:extent cx="2610485" cy="683895"/>
          <wp:effectExtent l="0" t="0" r="10795" b="1905"/>
          <wp:wrapSquare wrapText="bothSides"/>
          <wp:docPr id="4" name="Picture 3" descr="Blue text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Blue text on a white background&#10;&#10;Description automatically generated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610485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E2941">
      <w:rPr>
        <w:lang w:eastAsia="hr-HR"/>
      </w:rPr>
      <w:t xml:space="preserve">     </w:t>
    </w:r>
    <w:r w:rsidRPr="00BE2941">
      <w:rPr>
        <w:noProof/>
        <w:lang w:val="hr-HR" w:eastAsia="hr-HR"/>
      </w:rPr>
      <w:drawing>
        <wp:inline distT="0" distB="0" distL="0" distR="0" wp14:anchorId="02284044" wp14:editId="5D362886">
          <wp:extent cx="2371725" cy="750570"/>
          <wp:effectExtent l="0" t="0" r="5715" b="11430"/>
          <wp:docPr id="1" name="Picture 1" descr="cid:image001.png@01DA3286.738567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cid:image001.png@01DA3286.7385676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99418" cy="7598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18BCA3" w14:textId="77777777" w:rsidR="00630E30" w:rsidRPr="00BE2941" w:rsidRDefault="00630E30" w:rsidP="00630E3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352A2"/>
    <w:multiLevelType w:val="hybridMultilevel"/>
    <w:tmpl w:val="97424BF4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7E160D"/>
    <w:multiLevelType w:val="hybridMultilevel"/>
    <w:tmpl w:val="1A069F5A"/>
    <w:lvl w:ilvl="0" w:tplc="920C61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552688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56E84F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E627A5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F72849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7D8879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D566BD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5D8881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EB8AB1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CC62DA"/>
    <w:multiLevelType w:val="hybridMultilevel"/>
    <w:tmpl w:val="FFD8BB2C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161055"/>
    <w:multiLevelType w:val="hybridMultilevel"/>
    <w:tmpl w:val="2C5C14DE"/>
    <w:lvl w:ilvl="0" w:tplc="CA4ECC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F211C87"/>
    <w:multiLevelType w:val="hybridMultilevel"/>
    <w:tmpl w:val="037C0064"/>
    <w:lvl w:ilvl="0" w:tplc="7C6CD9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CD65DA"/>
    <w:multiLevelType w:val="hybridMultilevel"/>
    <w:tmpl w:val="6428AC76"/>
    <w:lvl w:ilvl="0" w:tplc="31DA040E">
      <w:start w:val="1"/>
      <w:numFmt w:val="lowerLetter"/>
      <w:lvlText w:val="%1.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b w:val="0"/>
        <w:i w:val="0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0E22E3"/>
    <w:multiLevelType w:val="hybridMultilevel"/>
    <w:tmpl w:val="4E3A55C0"/>
    <w:lvl w:ilvl="0" w:tplc="4AFE45FC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F801C6"/>
    <w:multiLevelType w:val="hybridMultilevel"/>
    <w:tmpl w:val="79D44E6C"/>
    <w:lvl w:ilvl="0" w:tplc="31DA040E">
      <w:start w:val="1"/>
      <w:numFmt w:val="lowerLetter"/>
      <w:lvlText w:val="%1.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b w:val="0"/>
        <w:i w:val="0"/>
        <w:sz w:val="20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1D87FB2"/>
    <w:multiLevelType w:val="hybridMultilevel"/>
    <w:tmpl w:val="79D44E6C"/>
    <w:lvl w:ilvl="0" w:tplc="31DA040E">
      <w:start w:val="1"/>
      <w:numFmt w:val="lowerLetter"/>
      <w:lvlText w:val="%1.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b w:val="0"/>
        <w:i w:val="0"/>
        <w:sz w:val="20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B61D55"/>
    <w:multiLevelType w:val="hybridMultilevel"/>
    <w:tmpl w:val="F09647DE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EF5A33"/>
    <w:multiLevelType w:val="hybridMultilevel"/>
    <w:tmpl w:val="2DB4AB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0716C6"/>
    <w:multiLevelType w:val="hybridMultilevel"/>
    <w:tmpl w:val="BA3033BA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0"/>
  </w:num>
  <w:num w:numId="4">
    <w:abstractNumId w:val="11"/>
  </w:num>
  <w:num w:numId="5">
    <w:abstractNumId w:val="9"/>
  </w:num>
  <w:num w:numId="6">
    <w:abstractNumId w:val="4"/>
  </w:num>
  <w:num w:numId="7">
    <w:abstractNumId w:val="2"/>
  </w:num>
  <w:num w:numId="8">
    <w:abstractNumId w:val="0"/>
  </w:num>
  <w:num w:numId="9">
    <w:abstractNumId w:val="1"/>
  </w:num>
  <w:num w:numId="10">
    <w:abstractNumId w:val="3"/>
  </w:num>
  <w:num w:numId="11">
    <w:abstractNumId w:val="5"/>
  </w:num>
  <w:num w:numId="12">
    <w:abstractNumId w:val="8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F71"/>
    <w:rsid w:val="00003676"/>
    <w:rsid w:val="00004E06"/>
    <w:rsid w:val="000321A9"/>
    <w:rsid w:val="000346F8"/>
    <w:rsid w:val="00036122"/>
    <w:rsid w:val="0003724D"/>
    <w:rsid w:val="00050A20"/>
    <w:rsid w:val="00073CED"/>
    <w:rsid w:val="00096776"/>
    <w:rsid w:val="00107E41"/>
    <w:rsid w:val="00114479"/>
    <w:rsid w:val="001151CE"/>
    <w:rsid w:val="0012038D"/>
    <w:rsid w:val="0013325E"/>
    <w:rsid w:val="001525DC"/>
    <w:rsid w:val="001553B9"/>
    <w:rsid w:val="001C49E6"/>
    <w:rsid w:val="001D37C4"/>
    <w:rsid w:val="001D39F0"/>
    <w:rsid w:val="001D448C"/>
    <w:rsid w:val="001E4FAD"/>
    <w:rsid w:val="002136D5"/>
    <w:rsid w:val="00252E20"/>
    <w:rsid w:val="00267F71"/>
    <w:rsid w:val="00280BD6"/>
    <w:rsid w:val="00292A3F"/>
    <w:rsid w:val="002E3B1A"/>
    <w:rsid w:val="003D3EDC"/>
    <w:rsid w:val="003F6CA7"/>
    <w:rsid w:val="00410456"/>
    <w:rsid w:val="00422DA8"/>
    <w:rsid w:val="004454C5"/>
    <w:rsid w:val="00494053"/>
    <w:rsid w:val="004D1C6C"/>
    <w:rsid w:val="004E4B35"/>
    <w:rsid w:val="004E7EE4"/>
    <w:rsid w:val="004F3798"/>
    <w:rsid w:val="005128B0"/>
    <w:rsid w:val="00512B5D"/>
    <w:rsid w:val="00594909"/>
    <w:rsid w:val="00597F6F"/>
    <w:rsid w:val="005A6E37"/>
    <w:rsid w:val="005C2B93"/>
    <w:rsid w:val="005C4E7E"/>
    <w:rsid w:val="00611D8F"/>
    <w:rsid w:val="006155D2"/>
    <w:rsid w:val="00630E30"/>
    <w:rsid w:val="006E53EC"/>
    <w:rsid w:val="006E7BCD"/>
    <w:rsid w:val="007522E1"/>
    <w:rsid w:val="00775E44"/>
    <w:rsid w:val="00775EBC"/>
    <w:rsid w:val="0079635E"/>
    <w:rsid w:val="007C2D90"/>
    <w:rsid w:val="007E0B41"/>
    <w:rsid w:val="007E4A3A"/>
    <w:rsid w:val="007E6366"/>
    <w:rsid w:val="007F0D5B"/>
    <w:rsid w:val="007F1554"/>
    <w:rsid w:val="00822641"/>
    <w:rsid w:val="00851ADA"/>
    <w:rsid w:val="00851C6C"/>
    <w:rsid w:val="00885431"/>
    <w:rsid w:val="008932D7"/>
    <w:rsid w:val="008A4E5D"/>
    <w:rsid w:val="008D1BCD"/>
    <w:rsid w:val="0094055C"/>
    <w:rsid w:val="00940589"/>
    <w:rsid w:val="009747C1"/>
    <w:rsid w:val="009E299A"/>
    <w:rsid w:val="00A20596"/>
    <w:rsid w:val="00A43710"/>
    <w:rsid w:val="00A727B2"/>
    <w:rsid w:val="00AA009B"/>
    <w:rsid w:val="00AC31F8"/>
    <w:rsid w:val="00AD369E"/>
    <w:rsid w:val="00AF008D"/>
    <w:rsid w:val="00B04B52"/>
    <w:rsid w:val="00B0593E"/>
    <w:rsid w:val="00B339B8"/>
    <w:rsid w:val="00B51C20"/>
    <w:rsid w:val="00B95D55"/>
    <w:rsid w:val="00BB23CD"/>
    <w:rsid w:val="00BC7458"/>
    <w:rsid w:val="00BE2941"/>
    <w:rsid w:val="00C55AAA"/>
    <w:rsid w:val="00C577BA"/>
    <w:rsid w:val="00C63983"/>
    <w:rsid w:val="00CB13B8"/>
    <w:rsid w:val="00CE7430"/>
    <w:rsid w:val="00CE74E1"/>
    <w:rsid w:val="00CF6101"/>
    <w:rsid w:val="00D13B38"/>
    <w:rsid w:val="00D47787"/>
    <w:rsid w:val="00D60601"/>
    <w:rsid w:val="00DA4CFD"/>
    <w:rsid w:val="00DC1C6C"/>
    <w:rsid w:val="00DC7E35"/>
    <w:rsid w:val="00DD5E28"/>
    <w:rsid w:val="00DE1CD0"/>
    <w:rsid w:val="00E00C0E"/>
    <w:rsid w:val="00E22671"/>
    <w:rsid w:val="00E274E0"/>
    <w:rsid w:val="00E32D83"/>
    <w:rsid w:val="00E42627"/>
    <w:rsid w:val="00E60A27"/>
    <w:rsid w:val="00E901AE"/>
    <w:rsid w:val="00EA2D38"/>
    <w:rsid w:val="00EC015E"/>
    <w:rsid w:val="00EE2FA4"/>
    <w:rsid w:val="00F157FB"/>
    <w:rsid w:val="00F41C56"/>
    <w:rsid w:val="00FA5B8A"/>
    <w:rsid w:val="00FB3959"/>
    <w:rsid w:val="00FC7CD7"/>
    <w:rsid w:val="00FD5291"/>
    <w:rsid w:val="00FE0041"/>
    <w:rsid w:val="00FE3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6A96A"/>
  <w15:chartTrackingRefBased/>
  <w15:docId w15:val="{43915DDE-CCF6-4756-90B4-24253B30B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4479"/>
    <w:rPr>
      <w:rFonts w:asciiTheme="minorHAnsi" w:hAnsiTheme="minorHAnsi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E33D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85pt">
    <w:name w:val="Body text (2) + 8;5 pt"/>
    <w:basedOn w:val="DefaultParagraphFont"/>
    <w:rsid w:val="00267F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paragraph" w:styleId="ListParagraph">
    <w:name w:val="List Paragraph"/>
    <w:basedOn w:val="Normal"/>
    <w:uiPriority w:val="34"/>
    <w:qFormat/>
    <w:rsid w:val="00267F71"/>
    <w:pPr>
      <w:spacing w:after="200" w:line="276" w:lineRule="auto"/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C7E3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7E35"/>
    <w:rPr>
      <w:rFonts w:asciiTheme="minorHAnsi" w:hAnsiTheme="minorHAns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C7E35"/>
    <w:rPr>
      <w:vertAlign w:val="superscript"/>
    </w:rPr>
  </w:style>
  <w:style w:type="paragraph" w:styleId="NoSpacing">
    <w:name w:val="No Spacing"/>
    <w:basedOn w:val="Normal"/>
    <w:uiPriority w:val="1"/>
    <w:qFormat/>
    <w:rsid w:val="00422DA8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B339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9B8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B339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9B8"/>
    <w:rPr>
      <w:rFonts w:asciiTheme="minorHAnsi" w:hAnsiTheme="minorHAnsi"/>
    </w:rPr>
  </w:style>
  <w:style w:type="table" w:styleId="TableGrid">
    <w:name w:val="Table Grid"/>
    <w:basedOn w:val="TableNormal"/>
    <w:uiPriority w:val="59"/>
    <w:rsid w:val="00630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7E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7E41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252E2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2E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FE33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33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33DA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3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3DA"/>
    <w:rPr>
      <w:rFonts w:asciiTheme="minorHAnsi" w:hAnsiTheme="minorHAnsi"/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FE33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6155D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04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A3286.7385676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21A63F669E674481FADA5FD46FA9AA" ma:contentTypeVersion="11" ma:contentTypeDescription="Create a new document." ma:contentTypeScope="" ma:versionID="44a8af76039c8f95adbc0be6eb5ddae3">
  <xsd:schema xmlns:xsd="http://www.w3.org/2001/XMLSchema" xmlns:xs="http://www.w3.org/2001/XMLSchema" xmlns:p="http://schemas.microsoft.com/office/2006/metadata/properties" xmlns:ns2="9bc3fca8-97d0-469e-b2a2-9da192aebc5e" xmlns:ns3="7784f483-2efd-46db-ba22-d280afa9a2c1" targetNamespace="http://schemas.microsoft.com/office/2006/metadata/properties" ma:root="true" ma:fieldsID="9ab90b567dab06a948e581bb07da61f3" ns2:_="" ns3:_="">
    <xsd:import namespace="9bc3fca8-97d0-469e-b2a2-9da192aebc5e"/>
    <xsd:import namespace="7784f483-2efd-46db-ba22-d280afa9a2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c3fca8-97d0-469e-b2a2-9da192aebc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84f483-2efd-46db-ba22-d280afa9a2c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F29494-F401-47BC-A5E3-833D06F242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6F8EA8-74A2-480A-9DF5-6BA2C3725D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c3fca8-97d0-469e-b2a2-9da192aebc5e"/>
    <ds:schemaRef ds:uri="7784f483-2efd-46db-ba22-d280afa9a2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AC1C1E-F629-4045-880D-A652B5D22FEC}">
  <ds:schemaRefs>
    <ds:schemaRef ds:uri="9bc3fca8-97d0-469e-b2a2-9da192aebc5e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7784f483-2efd-46db-ba22-d280afa9a2c1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90191E9-05BF-4C56-A321-EEC552CE6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 Vrebac</dc:creator>
  <cp:keywords/>
  <dc:description/>
  <cp:lastModifiedBy>bgovedar</cp:lastModifiedBy>
  <cp:revision>7</cp:revision>
  <dcterms:created xsi:type="dcterms:W3CDTF">2025-01-24T13:39:00Z</dcterms:created>
  <dcterms:modified xsi:type="dcterms:W3CDTF">2025-04-04T09:21:00Z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0x0101002C21A63F669E674481FADA5FD46FA9AA</vt:lpwstr>
  </property>
</Properties>
</file>