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F1" w:rsidP="0040025E" w:rsidRDefault="000F6BF1" w14:paraId="646DC8FA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name="_Hlk49786458" w:id="0"/>
    </w:p>
    <w:p w:rsidR="0E195F69" w:rsidP="53F21AB7" w:rsidRDefault="0E195F69" w14:paraId="3D754EA3" w14:textId="68A2FC78">
      <w:pPr>
        <w:spacing w:after="160" w:line="256" w:lineRule="auto"/>
        <w:jc w:val="center"/>
        <w:rPr>
          <w:rFonts w:ascii="Times New Roman" w:hAnsi="Times New Roman" w:eastAsia="Times New Roman" w:cs="Times New Roman"/>
          <w:noProof w:val="0"/>
          <w:sz w:val="26"/>
          <w:szCs w:val="26"/>
          <w:lang w:val="hr-HR"/>
        </w:rPr>
      </w:pPr>
      <w:r w:rsidRPr="53F21AB7" w:rsidR="0E195F6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Prijedlog godišnjeg izvedbenog kurikuluma za Geografiju u 2. razredu srednje škole </w:t>
      </w:r>
    </w:p>
    <w:p w:rsidR="0E195F69" w:rsidP="53F21AB7" w:rsidRDefault="0E195F69" w14:paraId="7DE7B351" w14:textId="0F1E4971">
      <w:pPr>
        <w:spacing w:after="160" w:line="256" w:lineRule="auto"/>
        <w:jc w:val="center"/>
        <w:rPr>
          <w:rFonts w:ascii="Times New Roman" w:hAnsi="Times New Roman" w:eastAsia="Times New Roman" w:cs="Times New Roman"/>
          <w:noProof w:val="0"/>
          <w:sz w:val="26"/>
          <w:szCs w:val="26"/>
          <w:lang w:val="hr-HR"/>
        </w:rPr>
      </w:pPr>
      <w:r w:rsidRPr="53F21AB7" w:rsidR="0E195F6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školsku godinu 2020./2021.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399"/>
        <w:gridCol w:w="862"/>
        <w:gridCol w:w="3118"/>
        <w:gridCol w:w="3741"/>
      </w:tblGrid>
      <w:tr w:rsidRPr="00237D5B" w:rsidR="00E964C7" w:rsidTr="53F21AB7" w14:paraId="5B7DAB9B" w14:textId="77777777">
        <w:tc>
          <w:tcPr>
            <w:tcW w:w="1129" w:type="dxa"/>
            <w:shd w:val="clear" w:color="auto" w:fill="D9E2F3" w:themeFill="accent1" w:themeFillTint="33"/>
            <w:tcMar/>
          </w:tcPr>
          <w:p w:rsidRPr="00237D5B" w:rsidR="00E964C7" w:rsidP="00795020" w:rsidRDefault="00E964C7" w14:paraId="72BD8EF3" w14:textId="6CBB6F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91">
              <w:rPr>
                <w:rFonts w:ascii="Times New Roman" w:hAnsi="Times New Roman" w:cs="Times New Roman"/>
                <w:b/>
                <w:sz w:val="20"/>
                <w:szCs w:val="24"/>
              </w:rPr>
              <w:t>TJEDAN</w:t>
            </w:r>
          </w:p>
        </w:tc>
        <w:tc>
          <w:tcPr>
            <w:tcW w:w="1701" w:type="dxa"/>
            <w:shd w:val="clear" w:color="auto" w:fill="D9E2F3" w:themeFill="accent1" w:themeFillTint="33"/>
            <w:tcMar/>
          </w:tcPr>
          <w:p w:rsidRPr="00237D5B" w:rsidR="00E964C7" w:rsidP="00795020" w:rsidRDefault="00E964C7" w14:paraId="6D21EF9E" w14:textId="6DA92D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399" w:type="dxa"/>
            <w:shd w:val="clear" w:color="auto" w:fill="D9E2F3" w:themeFill="accent1" w:themeFillTint="33"/>
            <w:tcMar/>
          </w:tcPr>
          <w:p w:rsidRPr="00237D5B" w:rsidR="00E964C7" w:rsidP="00795020" w:rsidRDefault="00E964C7" w14:paraId="49F27D9A" w14:textId="0E4AC7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b/>
                <w:sz w:val="24"/>
                <w:szCs w:val="24"/>
              </w:rPr>
              <w:t>PODTEMA</w:t>
            </w:r>
          </w:p>
        </w:tc>
        <w:tc>
          <w:tcPr>
            <w:tcW w:w="862" w:type="dxa"/>
            <w:shd w:val="clear" w:color="auto" w:fill="D9E2F3" w:themeFill="accent1" w:themeFillTint="33"/>
            <w:tcMar/>
          </w:tcPr>
          <w:p w:rsidRPr="00795020" w:rsidR="00795020" w:rsidP="53F21AB7" w:rsidRDefault="00E964C7" w14:paraId="2B8DA18D" w14:textId="61B71B1F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  <w:r w:rsidRPr="53F21AB7" w:rsidR="00E964C7"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  <w:t>BROJ</w:t>
            </w:r>
          </w:p>
          <w:p w:rsidRPr="00237D5B" w:rsidR="00E964C7" w:rsidP="53F21AB7" w:rsidRDefault="00E964C7" w14:paraId="76C96ADD" w14:textId="737B715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  <w:r w:rsidRPr="53F21AB7" w:rsidR="00E964C7"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  <w:t>SATI</w:t>
            </w:r>
          </w:p>
        </w:tc>
        <w:tc>
          <w:tcPr>
            <w:tcW w:w="3118" w:type="dxa"/>
            <w:shd w:val="clear" w:color="auto" w:fill="D9E2F3" w:themeFill="accent1" w:themeFillTint="33"/>
            <w:tcMar/>
          </w:tcPr>
          <w:p w:rsidRPr="00237D5B" w:rsidR="00E964C7" w:rsidP="00795020" w:rsidRDefault="00E964C7" w14:paraId="16AA3447" w14:textId="489867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b/>
                <w:sz w:val="24"/>
                <w:szCs w:val="24"/>
              </w:rPr>
              <w:t>ODGOJNO – OBRAZOVNI ISHODI</w:t>
            </w:r>
          </w:p>
          <w:p w:rsidRPr="00237D5B" w:rsidR="00E964C7" w:rsidP="00795020" w:rsidRDefault="00E964C7" w14:paraId="28158C09" w14:textId="1AA44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BF1">
              <w:rPr>
                <w:rFonts w:ascii="Times New Roman" w:hAnsi="Times New Roman" w:cs="Times New Roman"/>
                <w:sz w:val="20"/>
                <w:szCs w:val="24"/>
              </w:rPr>
              <w:t>(Odluka o donošenju kurikuluma za Geografiju; 2019.)</w:t>
            </w:r>
          </w:p>
        </w:tc>
        <w:tc>
          <w:tcPr>
            <w:tcW w:w="3741" w:type="dxa"/>
            <w:shd w:val="clear" w:color="auto" w:fill="D9E2F3" w:themeFill="accent1" w:themeFillTint="33"/>
            <w:tcMar/>
          </w:tcPr>
          <w:p w:rsidRPr="00237D5B" w:rsidR="00E964C7" w:rsidP="00795020" w:rsidRDefault="00E964C7" w14:paraId="47E7827F" w14:textId="19BEE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b/>
                <w:sz w:val="24"/>
                <w:szCs w:val="24"/>
              </w:rPr>
              <w:t>OČEKIVANJA MEĐUPREDMETNIH TEMA</w:t>
            </w:r>
          </w:p>
          <w:p w:rsidRPr="00237D5B" w:rsidR="00E964C7" w:rsidP="00795020" w:rsidRDefault="00E964C7" w14:paraId="5DA9F089" w14:textId="3202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237D5B" w:rsidR="00E964C7" w:rsidTr="53F21AB7" w14:paraId="236E8778" w14:textId="77777777">
        <w:tc>
          <w:tcPr>
            <w:tcW w:w="1129" w:type="dxa"/>
            <w:tcMar/>
          </w:tcPr>
          <w:p w:rsidRPr="00237D5B" w:rsidR="00E964C7" w:rsidP="00E964C7" w:rsidRDefault="00E964C7" w14:paraId="7F2D5277" w14:textId="5332E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0791">
              <w:rPr>
                <w:rFonts w:ascii="Times New Roman" w:hAnsi="Times New Roman" w:cs="Times New Roman"/>
                <w:sz w:val="24"/>
                <w:szCs w:val="24"/>
              </w:rPr>
              <w:t>/2.</w:t>
            </w:r>
          </w:p>
        </w:tc>
        <w:tc>
          <w:tcPr>
            <w:tcW w:w="4100" w:type="dxa"/>
            <w:gridSpan w:val="2"/>
            <w:tcMar/>
          </w:tcPr>
          <w:p w:rsidRPr="00237D5B" w:rsidR="00E964C7" w:rsidP="00E964C7" w:rsidRDefault="007A6CA0" w14:paraId="0567AA03" w14:textId="0E937A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Geografija u 2</w:t>
            </w:r>
            <w:r w:rsidR="00910791">
              <w:rPr>
                <w:rFonts w:ascii="Times New Roman" w:hAnsi="Times New Roman" w:cs="Times New Roman"/>
                <w:b/>
                <w:sz w:val="24"/>
                <w:szCs w:val="24"/>
              </w:rPr>
              <w:t>.r. (uvodni sat); o</w:t>
            </w:r>
            <w:r w:rsidRPr="00DD1200" w:rsidR="00910791">
              <w:rPr>
                <w:rFonts w:ascii="Times New Roman" w:hAnsi="Times New Roman" w:cs="Times New Roman"/>
                <w:b/>
                <w:sz w:val="24"/>
                <w:szCs w:val="24"/>
              </w:rPr>
              <w:t>snovni prirodno-geografski i društveno-geografski sadržaji (ponavljanje</w:t>
            </w:r>
            <w:r w:rsidR="0091079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istraživački rad </w:t>
            </w:r>
            <w:r w:rsidRPr="0005166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62" w:type="dxa"/>
            <w:tcMar/>
          </w:tcPr>
          <w:p w:rsidRPr="00237D5B" w:rsidR="00E964C7" w:rsidP="00E964C7" w:rsidRDefault="00E964C7" w14:paraId="74F1E019" w14:textId="2B0B9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791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3118" w:type="dxa"/>
            <w:tcMar/>
          </w:tcPr>
          <w:p w:rsidR="007A6CA0" w:rsidP="007A6CA0" w:rsidRDefault="007A6CA0" w14:paraId="4C980981" w14:textId="20D78A13">
            <w:pP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Odgojno-obrazovni ishodi 1</w:t>
            </w:r>
            <w:r w:rsidRPr="00051666"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. razreda gimnazije koji su povezani s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 xml:space="preserve"> odgojno-obrazovnim ishodima u 2</w:t>
            </w:r>
            <w:r w:rsidRPr="00051666"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.r.</w:t>
            </w:r>
          </w:p>
          <w:p w:rsidRPr="00051666" w:rsidR="00831A32" w:rsidP="007A6CA0" w:rsidRDefault="00831A32" w14:paraId="082EA3D2" w14:textId="77777777">
            <w:pP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</w:p>
          <w:p w:rsidRPr="00237D5B" w:rsidR="00831A32" w:rsidP="00831A32" w:rsidRDefault="00831A32" w14:paraId="695D71FC" w14:textId="5B9F667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37D5B">
              <w:rPr>
                <w:color w:val="231F20"/>
              </w:rPr>
              <w:t>GEO SŠ C.A.B.2.2.</w:t>
            </w:r>
            <w:r w:rsidRPr="00051666">
              <w:rPr>
                <w:b/>
              </w:rPr>
              <w:t xml:space="preserve"> *</w:t>
            </w:r>
          </w:p>
          <w:p w:rsidRPr="00237D5B" w:rsidR="00831A32" w:rsidP="00831A32" w:rsidRDefault="00831A32" w14:paraId="40EAC460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37D5B">
              <w:rPr>
                <w:color w:val="231F20"/>
              </w:rPr>
              <w:t>Učenik primjenjuje geografska znanja i vještine u rješavanju pitanja iz svakodnevnoga života vezanih uz prostorno planiranje kroz istraživački rad.</w:t>
            </w:r>
          </w:p>
          <w:p w:rsidRPr="00237D5B" w:rsidR="00E964C7" w:rsidP="00E964C7" w:rsidRDefault="00E964C7" w14:paraId="7E2F02F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tcMar/>
          </w:tcPr>
          <w:p w:rsidRPr="00831A32" w:rsidR="00831A32" w:rsidP="00831A32" w:rsidRDefault="00831A32" w14:paraId="33C08377" w14:textId="77777777">
            <w:pPr>
              <w:pStyle w:val="Default"/>
              <w:rPr>
                <w:rStyle w:val="normaltextrun"/>
                <w:rFonts w:ascii="Times New Roman" w:hAnsi="Times New Roman" w:eastAsia="Times New Roman" w:cs="Times New Roman"/>
                <w:color w:val="auto"/>
                <w:sz w:val="22"/>
                <w:lang w:eastAsia="hr-HR"/>
              </w:rPr>
            </w:pPr>
            <w:r w:rsidRPr="00831A32">
              <w:rPr>
                <w:rStyle w:val="normaltextrun"/>
                <w:rFonts w:ascii="Times New Roman" w:hAnsi="Times New Roman" w:eastAsia="Times New Roman" w:cs="Times New Roman"/>
                <w:color w:val="auto"/>
                <w:sz w:val="22"/>
                <w:lang w:eastAsia="hr-HR"/>
              </w:rPr>
              <w:t xml:space="preserve">osr A 4.3. Razvija osobne potencijale. </w:t>
            </w:r>
          </w:p>
          <w:p w:rsidRPr="00831A32" w:rsidR="00831A32" w:rsidP="00831A32" w:rsidRDefault="00831A32" w14:paraId="4AC98820" w14:textId="77777777">
            <w:pPr>
              <w:pStyle w:val="Default"/>
              <w:rPr>
                <w:rStyle w:val="normaltextrun"/>
                <w:rFonts w:ascii="Times New Roman" w:hAnsi="Times New Roman" w:eastAsia="Times New Roman" w:cs="Times New Roman"/>
                <w:color w:val="auto"/>
                <w:sz w:val="22"/>
                <w:lang w:eastAsia="hr-HR"/>
              </w:rPr>
            </w:pPr>
            <w:r w:rsidRPr="00831A32">
              <w:rPr>
                <w:rStyle w:val="normaltextrun"/>
                <w:rFonts w:ascii="Times New Roman" w:hAnsi="Times New Roman" w:eastAsia="Times New Roman" w:cs="Times New Roman"/>
                <w:color w:val="auto"/>
                <w:sz w:val="22"/>
                <w:lang w:eastAsia="hr-HR"/>
              </w:rPr>
              <w:t xml:space="preserve">uku B.4/5.1.Učenik samostalno određuje ciljeve učenja, odabire pristup učenju te planira učenje. </w:t>
            </w:r>
          </w:p>
          <w:p w:rsidRPr="00831A32" w:rsidR="00831A32" w:rsidP="00831A32" w:rsidRDefault="00831A32" w14:paraId="7EB1F0B6" w14:textId="77777777">
            <w:pPr>
              <w:pStyle w:val="Default"/>
              <w:rPr>
                <w:rStyle w:val="normaltextrun"/>
                <w:rFonts w:ascii="Times New Roman" w:hAnsi="Times New Roman" w:eastAsia="Times New Roman" w:cs="Times New Roman"/>
                <w:color w:val="auto"/>
                <w:sz w:val="22"/>
                <w:lang w:eastAsia="hr-HR"/>
              </w:rPr>
            </w:pPr>
            <w:r w:rsidRPr="00831A32">
              <w:rPr>
                <w:rStyle w:val="normaltextrun"/>
                <w:rFonts w:ascii="Times New Roman" w:hAnsi="Times New Roman" w:eastAsia="Times New Roman" w:cs="Times New Roman"/>
                <w:color w:val="auto"/>
                <w:sz w:val="22"/>
                <w:lang w:eastAsia="hr-HR"/>
              </w:rPr>
              <w:t xml:space="preserve">uku B.4/5.4. Učenik samovrednuje proces učenja i svoje rezultate, procjenjuje ostvareni napredak te na temelju toga planira buduće </w:t>
            </w:r>
          </w:p>
          <w:p w:rsidRPr="00831A32" w:rsidR="00831A32" w:rsidP="00831A32" w:rsidRDefault="00831A32" w14:paraId="109F71A0" w14:textId="77777777">
            <w:pPr>
              <w:pStyle w:val="Default"/>
              <w:rPr>
                <w:rStyle w:val="normaltextrun"/>
                <w:rFonts w:ascii="Times New Roman" w:hAnsi="Times New Roman" w:eastAsia="Times New Roman" w:cs="Times New Roman"/>
                <w:color w:val="auto"/>
                <w:sz w:val="22"/>
                <w:lang w:eastAsia="hr-HR"/>
              </w:rPr>
            </w:pPr>
            <w:r w:rsidRPr="00831A32">
              <w:rPr>
                <w:rStyle w:val="normaltextrun"/>
                <w:rFonts w:ascii="Times New Roman" w:hAnsi="Times New Roman" w:eastAsia="Times New Roman" w:cs="Times New Roman"/>
                <w:color w:val="auto"/>
                <w:sz w:val="22"/>
                <w:lang w:eastAsia="hr-HR"/>
              </w:rPr>
              <w:t xml:space="preserve">uku C.4/5.1. Učenik može objasniti vrijednost učenja za svoj život. </w:t>
            </w:r>
          </w:p>
          <w:p w:rsidRPr="00831A32" w:rsidR="00E964C7" w:rsidP="00831A32" w:rsidRDefault="00831A32" w14:paraId="6C917626" w14:textId="2C710DE4">
            <w:pPr>
              <w:pStyle w:val="Default"/>
              <w:rPr>
                <w:sz w:val="20"/>
                <w:szCs w:val="20"/>
              </w:rPr>
            </w:pPr>
            <w:r w:rsidRPr="00831A32">
              <w:rPr>
                <w:rStyle w:val="normaltextrun"/>
                <w:rFonts w:ascii="Times New Roman" w:hAnsi="Times New Roman" w:eastAsia="Times New Roman" w:cs="Times New Roman"/>
                <w:color w:val="auto"/>
                <w:sz w:val="22"/>
                <w:lang w:eastAsia="hr-HR"/>
              </w:rPr>
              <w:t>uku C.4/5.3. Učenik iskazuje interes za različita područja, preuzima odgovornost za svoje učenje i ustraje u učenju.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Pr="007A6CA0" w:rsidR="006D6506" w:rsidTr="53F21AB7" w14:paraId="6538D5B8" w14:textId="77777777">
        <w:tc>
          <w:tcPr>
            <w:tcW w:w="1129" w:type="dxa"/>
            <w:tcMar/>
          </w:tcPr>
          <w:p w:rsidRPr="00237D5B" w:rsidR="006D6506" w:rsidP="006D6506" w:rsidRDefault="006D6506" w14:paraId="40785DA7" w14:textId="10F1F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  <w:tcMar/>
          </w:tcPr>
          <w:p w:rsidR="00795020" w:rsidP="006D6506" w:rsidRDefault="00795020" w14:paraId="50D45A9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237D5B" w:rsidR="006D6506" w:rsidP="006D6506" w:rsidRDefault="006D6506" w14:paraId="64ADAD40" w14:textId="3EB339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Stanovništvo</w:t>
            </w:r>
          </w:p>
        </w:tc>
        <w:tc>
          <w:tcPr>
            <w:tcW w:w="2399" w:type="dxa"/>
            <w:tcMar/>
          </w:tcPr>
          <w:p w:rsidRPr="00237D5B" w:rsidR="006D6506" w:rsidP="006D6506" w:rsidRDefault="00E80D80" w14:paraId="75DC6B6E" w14:textId="50BB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Broj stanovnik</w:t>
            </w:r>
            <w:r w:rsidR="009107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, raspored i gustoća naseljenosti</w:t>
            </w:r>
          </w:p>
        </w:tc>
        <w:tc>
          <w:tcPr>
            <w:tcW w:w="862" w:type="dxa"/>
            <w:tcMar/>
          </w:tcPr>
          <w:p w:rsidRPr="00237D5B" w:rsidR="006D6506" w:rsidP="006D6506" w:rsidRDefault="006D6506" w14:paraId="24124C7B" w14:textId="636A8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Mar/>
          </w:tcPr>
          <w:p w:rsidRPr="00237D5B" w:rsidR="006D6506" w:rsidP="006D6506" w:rsidRDefault="006D6506" w14:paraId="591FBF96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GEO SŠ B.2.1. </w:t>
            </w:r>
          </w:p>
          <w:p w:rsidRPr="00237D5B" w:rsidR="006D6506" w:rsidP="006D6506" w:rsidRDefault="006D6506" w14:paraId="5D654C04" w14:textId="3956FC74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Učenik analizira razmještaj i kretanje broja stanovnika, pokazatelje prirodnoga i prostornog kretanja stanovništva te demografske strukture i procese na lokalnoj, nacionalnoj i svjetskoj razini s pomoću </w:t>
            </w: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lastRenderedPageBreak/>
              <w:t>tablica, grafičkih prikaza i geografske karte.</w:t>
            </w:r>
          </w:p>
          <w:p w:rsidRPr="00237D5B" w:rsidR="006D6506" w:rsidP="006D6506" w:rsidRDefault="006D6506" w14:paraId="122219C9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Pr="00237D5B" w:rsidR="006D6506" w:rsidP="006D6506" w:rsidRDefault="006D6506" w14:paraId="22E38C32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GEO SŠ B.2.2. </w:t>
            </w:r>
          </w:p>
          <w:p w:rsidRPr="00237D5B" w:rsidR="006D6506" w:rsidP="006D6506" w:rsidRDefault="006D6506" w14:paraId="4143EFD0" w14:textId="3205C85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Učenik analizira uzroke i posljedice suvremenih demografskih procesa na lokalnoj, nacionalnoj i svjetskoj razini s pomoću tablica, grafičkih prikaza i geografske karte.</w:t>
            </w:r>
          </w:p>
          <w:p w:rsidRPr="00237D5B" w:rsidR="006D6506" w:rsidP="006D6506" w:rsidRDefault="006D6506" w14:paraId="6D0CC55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 w:val="restart"/>
            <w:tcMar/>
          </w:tcPr>
          <w:p w:rsidRPr="007A6CA0" w:rsidR="006D6506" w:rsidP="006D6506" w:rsidRDefault="006D6506" w14:paraId="166C24D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7A6CA0">
              <w:rPr>
                <w:rStyle w:val="normaltextrun"/>
                <w:sz w:val="22"/>
              </w:rPr>
              <w:lastRenderedPageBreak/>
              <w:t>goo A.4.3.  Promiče ljudska prava. </w:t>
            </w:r>
            <w:r w:rsidRPr="007A6CA0">
              <w:rPr>
                <w:rStyle w:val="eop"/>
                <w:sz w:val="22"/>
              </w:rPr>
              <w:t> </w:t>
            </w:r>
          </w:p>
          <w:p w:rsidRPr="007A6CA0" w:rsidR="006D6506" w:rsidP="006D6506" w:rsidRDefault="006D6506" w14:paraId="4DCD194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7A6CA0">
              <w:rPr>
                <w:rStyle w:val="normaltextrun"/>
                <w:sz w:val="22"/>
              </w:rPr>
              <w:t>goo A.4.4.  Promiče ravnopravnost spolova. </w:t>
            </w:r>
            <w:r w:rsidRPr="007A6CA0">
              <w:rPr>
                <w:rStyle w:val="eop"/>
                <w:sz w:val="22"/>
              </w:rPr>
              <w:t> </w:t>
            </w:r>
          </w:p>
          <w:p w:rsidRPr="007A6CA0" w:rsidR="006D6506" w:rsidP="006D6506" w:rsidRDefault="006D6506" w14:paraId="60B2CA0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7A6CA0">
              <w:rPr>
                <w:rStyle w:val="normaltextrun"/>
                <w:sz w:val="22"/>
              </w:rPr>
              <w:t>goo A.4.5.  Promiče prava nacionalnih manjina</w:t>
            </w:r>
            <w:r w:rsidRPr="007A6CA0">
              <w:rPr>
                <w:rStyle w:val="eop"/>
                <w:sz w:val="22"/>
              </w:rPr>
              <w:t> </w:t>
            </w:r>
          </w:p>
          <w:p w:rsidRPr="007A6CA0" w:rsidR="006D6506" w:rsidP="006D6506" w:rsidRDefault="006D6506" w14:paraId="79CFB2B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7A6CA0">
              <w:rPr>
                <w:rStyle w:val="normaltextrun"/>
                <w:sz w:val="22"/>
              </w:rPr>
              <w:t>goo C.4.3.  Promiče kvalitetu života u zajednici.</w:t>
            </w:r>
            <w:r w:rsidRPr="007A6CA0">
              <w:rPr>
                <w:rStyle w:val="eop"/>
                <w:sz w:val="22"/>
              </w:rPr>
              <w:t> </w:t>
            </w:r>
          </w:p>
          <w:p w:rsidRPr="007A6CA0" w:rsidR="006D6506" w:rsidP="006D6506" w:rsidRDefault="006D6506" w14:paraId="6ED778B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</w:rPr>
            </w:pPr>
            <w:r w:rsidRPr="007A6CA0">
              <w:rPr>
                <w:rStyle w:val="normaltextrun"/>
                <w:sz w:val="22"/>
              </w:rPr>
              <w:t>odr A.4.1. Razlikuje osobni od kolektivnih identiteta te ima osjećaj pripadnosti čovječanstvu.</w:t>
            </w:r>
            <w:r w:rsidRPr="007A6CA0">
              <w:rPr>
                <w:rStyle w:val="eop"/>
                <w:sz w:val="22"/>
              </w:rPr>
              <w:t> </w:t>
            </w:r>
          </w:p>
          <w:p w:rsidRPr="007A6CA0" w:rsidR="00E80D80" w:rsidP="00E80D80" w:rsidRDefault="00E80D80" w14:paraId="1E740D72" w14:textId="7CA138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</w:rPr>
            </w:pPr>
            <w:r w:rsidRPr="007A6CA0">
              <w:rPr>
                <w:rStyle w:val="normaltextrun"/>
                <w:sz w:val="22"/>
              </w:rPr>
              <w:lastRenderedPageBreak/>
              <w:t>odr C.4.2. Analizira pokazatelje kvalitete života u nekome društvu i objašnjava razlike među društvima </w:t>
            </w:r>
            <w:r w:rsidRPr="007A6CA0">
              <w:rPr>
                <w:rStyle w:val="eop"/>
                <w:sz w:val="22"/>
              </w:rPr>
              <w:t> </w:t>
            </w:r>
          </w:p>
          <w:p w:rsidRPr="007A6CA0" w:rsidR="0050577E" w:rsidP="0050577E" w:rsidRDefault="0050577E" w14:paraId="266BBF1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7A6CA0">
              <w:rPr>
                <w:rStyle w:val="normaltextrun"/>
                <w:sz w:val="22"/>
              </w:rPr>
              <w:t>odr C.4.3. Analizira i uspoređuje uzroke i posljedice socijalnih razlika u nekim društvima sa stajališta dobrobiti pojedinca.</w:t>
            </w:r>
            <w:r w:rsidRPr="007A6CA0">
              <w:rPr>
                <w:rStyle w:val="eop"/>
                <w:sz w:val="22"/>
              </w:rPr>
              <w:t> </w:t>
            </w:r>
          </w:p>
          <w:p w:rsidRPr="007A6CA0" w:rsidR="00E80D80" w:rsidP="006D6506" w:rsidRDefault="006D6506" w14:paraId="5962329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7A6CA0">
              <w:rPr>
                <w:rStyle w:val="normaltextrun"/>
                <w:sz w:val="22"/>
              </w:rPr>
              <w:t>osr C 4.2. Upućuje na međuovisnost članova društva i proces društvene odgovornosti.</w:t>
            </w:r>
            <w:r w:rsidRPr="007A6CA0">
              <w:rPr>
                <w:rStyle w:val="eop"/>
                <w:sz w:val="22"/>
                <w:lang w:val="en-US"/>
              </w:rPr>
              <w:t> </w:t>
            </w:r>
          </w:p>
          <w:p w:rsidRPr="007A6CA0" w:rsidR="006D6506" w:rsidP="006D6506" w:rsidRDefault="006D6506" w14:paraId="018F941C" w14:textId="050CDC0B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lang w:val="en-US"/>
              </w:rPr>
            </w:pPr>
            <w:r w:rsidRPr="007A6CA0">
              <w:rPr>
                <w:rStyle w:val="normaltextrun"/>
                <w:sz w:val="22"/>
              </w:rPr>
              <w:t>osr C 4.4. Opisuje i prihvaća vlastiti kulturni i nacionalni identitet u odnosu na druge kulture</w:t>
            </w:r>
            <w:r w:rsidRPr="007A6CA0">
              <w:rPr>
                <w:rStyle w:val="eop"/>
                <w:sz w:val="22"/>
                <w:lang w:val="en-US"/>
              </w:rPr>
              <w:t> </w:t>
            </w:r>
          </w:p>
          <w:p w:rsidRPr="007A6CA0" w:rsidR="006D6506" w:rsidP="006D6506" w:rsidRDefault="006D6506" w14:paraId="3B46F149" w14:textId="7C319E0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CA0">
              <w:rPr>
                <w:rStyle w:val="normaltextrun"/>
                <w:rFonts w:ascii="Times New Roman" w:hAnsi="Times New Roman" w:cs="Times New Roman"/>
                <w:szCs w:val="24"/>
              </w:rPr>
              <w:t>B.4.1.B   Razvija tolerantan odnos prema  drugima    </w:t>
            </w:r>
            <w:r w:rsidRPr="007A6CA0">
              <w:rPr>
                <w:rStyle w:val="eop"/>
                <w:rFonts w:ascii="Times New Roman" w:hAnsi="Times New Roman" w:cs="Times New Roman"/>
                <w:szCs w:val="24"/>
                <w:lang w:val="en-US"/>
              </w:rPr>
              <w:t> </w:t>
            </w:r>
          </w:p>
          <w:p w:rsidRPr="007A6CA0" w:rsidR="0050577E" w:rsidP="0050577E" w:rsidRDefault="0050577E" w14:paraId="7F86B01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7A6CA0">
              <w:rPr>
                <w:rStyle w:val="normaltextrun"/>
                <w:sz w:val="22"/>
              </w:rPr>
              <w:t>uku A.4/5.4. Učenik samostalno kritički promišlja i vrednuje ideje.</w:t>
            </w:r>
            <w:r w:rsidRPr="007A6CA0">
              <w:rPr>
                <w:rStyle w:val="eop"/>
                <w:sz w:val="22"/>
              </w:rPr>
              <w:t> </w:t>
            </w:r>
          </w:p>
          <w:p w:rsidRPr="007A6CA0" w:rsidR="005C7393" w:rsidP="005C7393" w:rsidRDefault="005C7393" w14:paraId="23A683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lang w:val="en-US"/>
              </w:rPr>
            </w:pPr>
            <w:r w:rsidRPr="007A6CA0">
              <w:rPr>
                <w:rStyle w:val="normaltextrun"/>
                <w:sz w:val="22"/>
              </w:rPr>
              <w:t>ikt C 4. 2. Učenik samostalno provodi složeno pretraživanje informacija u digitalnome okružju.</w:t>
            </w:r>
            <w:r w:rsidRPr="007A6CA0">
              <w:rPr>
                <w:rStyle w:val="eop"/>
                <w:sz w:val="22"/>
                <w:lang w:val="en-US"/>
              </w:rPr>
              <w:t> </w:t>
            </w:r>
          </w:p>
          <w:p w:rsidR="006D6506" w:rsidP="00E80D80" w:rsidRDefault="005C7393" w14:paraId="533B795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lang w:val="en-US"/>
              </w:rPr>
            </w:pPr>
            <w:r w:rsidRPr="007A6CA0">
              <w:rPr>
                <w:rStyle w:val="normaltextrun"/>
                <w:sz w:val="22"/>
              </w:rPr>
              <w:t>ikt C 4. 4.  Učenik samostalno odgovorno upravlja prikupljenim informacijama.</w:t>
            </w:r>
            <w:r w:rsidRPr="007A6CA0">
              <w:rPr>
                <w:rStyle w:val="eop"/>
                <w:sz w:val="22"/>
                <w:lang w:val="en-US"/>
              </w:rPr>
              <w:t> </w:t>
            </w:r>
          </w:p>
          <w:p w:rsidRPr="007A6CA0" w:rsidR="007A6CA0" w:rsidP="00E80D80" w:rsidRDefault="007A6CA0" w14:paraId="1DFBF027" w14:textId="3C5B049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lang w:val="en-US"/>
              </w:rPr>
            </w:pPr>
          </w:p>
        </w:tc>
      </w:tr>
      <w:tr w:rsidRPr="007A6CA0" w:rsidR="006D6506" w:rsidTr="53F21AB7" w14:paraId="724E8E2E" w14:textId="77777777">
        <w:tc>
          <w:tcPr>
            <w:tcW w:w="1129" w:type="dxa"/>
            <w:tcMar/>
          </w:tcPr>
          <w:p w:rsidRPr="00237D5B" w:rsidR="006D6506" w:rsidP="006D6506" w:rsidRDefault="006D6506" w14:paraId="506BCD9B" w14:textId="7A68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Merge/>
            <w:tcMar/>
          </w:tcPr>
          <w:p w:rsidRPr="00237D5B" w:rsidR="006D6506" w:rsidP="006D6506" w:rsidRDefault="006D6506" w14:paraId="52BBA46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6D6506" w:rsidP="006D6506" w:rsidRDefault="00E80D80" w14:paraId="039DD464" w14:textId="1603C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Prirodno kretanje stanovništva</w:t>
            </w:r>
          </w:p>
        </w:tc>
        <w:tc>
          <w:tcPr>
            <w:tcW w:w="862" w:type="dxa"/>
            <w:tcMar/>
          </w:tcPr>
          <w:p w:rsidRPr="00237D5B" w:rsidR="006D6506" w:rsidP="006D6506" w:rsidRDefault="006D6506" w14:paraId="58E9A7D0" w14:textId="0936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6D6506" w:rsidP="006D6506" w:rsidRDefault="006D6506" w14:paraId="16D7CC34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6D6506" w:rsidP="006D6506" w:rsidRDefault="006D6506" w14:paraId="6FC1A11B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6D6506" w:rsidTr="53F21AB7" w14:paraId="76C93640" w14:textId="77777777">
        <w:tc>
          <w:tcPr>
            <w:tcW w:w="1129" w:type="dxa"/>
            <w:tcMar/>
          </w:tcPr>
          <w:p w:rsidRPr="00237D5B" w:rsidR="006D6506" w:rsidP="006D6506" w:rsidRDefault="006D6506" w14:paraId="4AB160D6" w14:textId="7E72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Merge/>
            <w:tcMar/>
          </w:tcPr>
          <w:p w:rsidRPr="00237D5B" w:rsidR="006D6506" w:rsidP="006D6506" w:rsidRDefault="006D6506" w14:paraId="11DCE1C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6D6506" w:rsidP="006D6506" w:rsidRDefault="00E80D80" w14:paraId="61CDBE85" w14:textId="214A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Prostorno kretanje stanovništva</w:t>
            </w:r>
          </w:p>
        </w:tc>
        <w:tc>
          <w:tcPr>
            <w:tcW w:w="862" w:type="dxa"/>
            <w:tcMar/>
          </w:tcPr>
          <w:p w:rsidRPr="00237D5B" w:rsidR="006D6506" w:rsidP="006D6506" w:rsidRDefault="006D6506" w14:paraId="2D12D580" w14:textId="0781D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6D6506" w:rsidP="006D6506" w:rsidRDefault="006D6506" w14:paraId="46955987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6D6506" w:rsidP="006D6506" w:rsidRDefault="006D6506" w14:paraId="6A987B90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6D6506" w:rsidTr="53F21AB7" w14:paraId="6B1E9F07" w14:textId="77777777">
        <w:tc>
          <w:tcPr>
            <w:tcW w:w="1129" w:type="dxa"/>
            <w:tcMar/>
          </w:tcPr>
          <w:p w:rsidRPr="00237D5B" w:rsidR="006D6506" w:rsidP="006D6506" w:rsidRDefault="006D6506" w14:paraId="20332785" w14:textId="694B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vMerge/>
            <w:tcMar/>
          </w:tcPr>
          <w:p w:rsidRPr="00237D5B" w:rsidR="006D6506" w:rsidP="006D6506" w:rsidRDefault="006D6506" w14:paraId="657FCCF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6D6506" w:rsidP="006D6506" w:rsidRDefault="00E80D80" w14:paraId="72E61928" w14:textId="7F95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Opće kretanje stanovništva</w:t>
            </w:r>
          </w:p>
        </w:tc>
        <w:tc>
          <w:tcPr>
            <w:tcW w:w="862" w:type="dxa"/>
            <w:tcMar/>
          </w:tcPr>
          <w:p w:rsidRPr="00237D5B" w:rsidR="006D6506" w:rsidP="006D6506" w:rsidRDefault="006D6506" w14:paraId="00600B0C" w14:textId="1A1AE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6D6506" w:rsidP="006D6506" w:rsidRDefault="006D6506" w14:paraId="7F94740B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6D6506" w:rsidP="006D6506" w:rsidRDefault="006D6506" w14:paraId="7D34BC09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6D6506" w:rsidTr="53F21AB7" w14:paraId="423B0315" w14:textId="77777777">
        <w:tc>
          <w:tcPr>
            <w:tcW w:w="1129" w:type="dxa"/>
            <w:tcMar/>
          </w:tcPr>
          <w:p w:rsidRPr="00237D5B" w:rsidR="006D6506" w:rsidP="006D6506" w:rsidRDefault="006D6506" w14:paraId="10C7AFD4" w14:textId="30F2A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1" w:type="dxa"/>
            <w:vMerge/>
            <w:tcMar/>
          </w:tcPr>
          <w:p w:rsidRPr="00237D5B" w:rsidR="006D6506" w:rsidP="006D6506" w:rsidRDefault="006D6506" w14:paraId="57B11B3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6D6506" w:rsidP="006D6506" w:rsidRDefault="00E80D80" w14:paraId="406E574A" w14:textId="54899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2A8F93" w:rsidR="3B5D34F4">
              <w:rPr>
                <w:rFonts w:ascii="Times New Roman" w:hAnsi="Times New Roman" w:cs="Times New Roman"/>
                <w:sz w:val="24"/>
                <w:szCs w:val="24"/>
              </w:rPr>
              <w:t>Demografske strukture – 1. dio</w:t>
            </w:r>
          </w:p>
        </w:tc>
        <w:tc>
          <w:tcPr>
            <w:tcW w:w="862" w:type="dxa"/>
            <w:tcMar/>
          </w:tcPr>
          <w:p w:rsidRPr="00237D5B" w:rsidR="006D6506" w:rsidP="006D6506" w:rsidRDefault="006D6506" w14:paraId="641775D7" w14:textId="1501B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6D6506" w:rsidP="006D6506" w:rsidRDefault="006D6506" w14:paraId="7310AFA4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6D6506" w:rsidP="006D6506" w:rsidRDefault="006D6506" w14:paraId="622F0E0D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6D6506" w:rsidTr="53F21AB7" w14:paraId="13E33338" w14:textId="77777777">
        <w:tc>
          <w:tcPr>
            <w:tcW w:w="1129" w:type="dxa"/>
            <w:tcMar/>
          </w:tcPr>
          <w:p w:rsidRPr="00237D5B" w:rsidR="006D6506" w:rsidP="006D6506" w:rsidRDefault="006D6506" w14:paraId="6CF207DB" w14:textId="79C2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Merge/>
            <w:tcMar/>
          </w:tcPr>
          <w:p w:rsidRPr="00237D5B" w:rsidR="006D6506" w:rsidP="006D6506" w:rsidRDefault="006D6506" w14:paraId="1C24447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6D6506" w:rsidP="006D6506" w:rsidRDefault="00E80D80" w14:paraId="3664207D" w14:textId="1410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2A8F93" w:rsidR="00E80D80">
              <w:rPr>
                <w:rFonts w:ascii="Times New Roman" w:hAnsi="Times New Roman" w:cs="Times New Roman"/>
                <w:sz w:val="24"/>
                <w:szCs w:val="24"/>
              </w:rPr>
              <w:t>Demografske strukture</w:t>
            </w:r>
            <w:r w:rsidRPr="7C2A8F93" w:rsidR="2E55AA81">
              <w:rPr>
                <w:rFonts w:ascii="Times New Roman" w:hAnsi="Times New Roman" w:cs="Times New Roman"/>
                <w:sz w:val="24"/>
                <w:szCs w:val="24"/>
              </w:rPr>
              <w:t xml:space="preserve"> - 2. dio</w:t>
            </w:r>
          </w:p>
        </w:tc>
        <w:tc>
          <w:tcPr>
            <w:tcW w:w="862" w:type="dxa"/>
            <w:tcMar/>
          </w:tcPr>
          <w:p w:rsidRPr="00237D5B" w:rsidR="006D6506" w:rsidP="006D6506" w:rsidRDefault="006D6506" w14:paraId="3A3F3447" w14:textId="7DCA9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6D6506" w:rsidP="006D6506" w:rsidRDefault="006D6506" w14:paraId="25C54B9B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6D6506" w:rsidP="006D6506" w:rsidRDefault="006D6506" w14:paraId="1CF23B8C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6D6506" w:rsidTr="53F21AB7" w14:paraId="20805D15" w14:textId="77777777">
        <w:tc>
          <w:tcPr>
            <w:tcW w:w="1129" w:type="dxa"/>
            <w:tcMar/>
          </w:tcPr>
          <w:p w:rsidRPr="00237D5B" w:rsidR="006D6506" w:rsidP="006D6506" w:rsidRDefault="006D6506" w14:paraId="0E309827" w14:textId="7CD7B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vMerge/>
            <w:tcMar/>
          </w:tcPr>
          <w:p w:rsidRPr="00237D5B" w:rsidR="006D6506" w:rsidP="006D6506" w:rsidRDefault="006D6506" w14:paraId="7949DB78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6D6506" w:rsidP="006D6506" w:rsidRDefault="00E80D80" w14:paraId="2175797D" w14:textId="522B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Stanovništvo i razvijenost</w:t>
            </w:r>
          </w:p>
        </w:tc>
        <w:tc>
          <w:tcPr>
            <w:tcW w:w="862" w:type="dxa"/>
            <w:tcMar/>
          </w:tcPr>
          <w:p w:rsidRPr="00237D5B" w:rsidR="006D6506" w:rsidP="006D6506" w:rsidRDefault="006D6506" w14:paraId="32C283A8" w14:textId="5F0D9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6D6506" w:rsidP="006D6506" w:rsidRDefault="006D6506" w14:paraId="6B41964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6D6506" w:rsidP="006D6506" w:rsidRDefault="006D6506" w14:paraId="4E2FF2BF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6D6506" w:rsidTr="53F21AB7" w14:paraId="08FEFB0B" w14:textId="77777777">
        <w:tc>
          <w:tcPr>
            <w:tcW w:w="1129" w:type="dxa"/>
            <w:tcMar/>
          </w:tcPr>
          <w:p w:rsidRPr="00237D5B" w:rsidR="006D6506" w:rsidP="006D6506" w:rsidRDefault="006D6506" w14:paraId="777FC458" w14:textId="48443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vMerge/>
            <w:tcMar/>
          </w:tcPr>
          <w:p w:rsidRPr="00237D5B" w:rsidR="006D6506" w:rsidP="006D6506" w:rsidRDefault="006D6506" w14:paraId="7B9C5C6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6D6506" w:rsidP="006D6506" w:rsidRDefault="00E80D80" w14:paraId="3890CB2F" w14:textId="2E4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Populacijske politike</w:t>
            </w:r>
          </w:p>
        </w:tc>
        <w:tc>
          <w:tcPr>
            <w:tcW w:w="862" w:type="dxa"/>
            <w:tcMar/>
          </w:tcPr>
          <w:p w:rsidRPr="00237D5B" w:rsidR="006D6506" w:rsidP="006D6506" w:rsidRDefault="006D6506" w14:paraId="25CF8ABD" w14:textId="285E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6D6506" w:rsidP="006D6506" w:rsidRDefault="006D6506" w14:paraId="260A452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6D6506" w:rsidP="006D6506" w:rsidRDefault="006D6506" w14:paraId="730B0656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6D6506" w:rsidTr="53F21AB7" w14:paraId="1CF2B19F" w14:textId="77777777">
        <w:tc>
          <w:tcPr>
            <w:tcW w:w="1129" w:type="dxa"/>
            <w:tcMar/>
          </w:tcPr>
          <w:p w:rsidRPr="00237D5B" w:rsidR="006D6506" w:rsidP="006D6506" w:rsidRDefault="006D6506" w14:paraId="38F19AC1" w14:textId="0BF4C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vMerge/>
            <w:tcMar/>
          </w:tcPr>
          <w:p w:rsidRPr="00237D5B" w:rsidR="006D6506" w:rsidP="006D6506" w:rsidRDefault="006D6506" w14:paraId="27CABC1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6D6506" w:rsidP="006D6506" w:rsidRDefault="00E80D80" w14:paraId="279DF634" w14:textId="307DE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Stanovništvo (ponavljanje)</w:t>
            </w:r>
          </w:p>
        </w:tc>
        <w:tc>
          <w:tcPr>
            <w:tcW w:w="862" w:type="dxa"/>
            <w:tcMar/>
          </w:tcPr>
          <w:p w:rsidRPr="00237D5B" w:rsidR="006D6506" w:rsidP="006D6506" w:rsidRDefault="006D6506" w14:paraId="71FADF70" w14:textId="437DA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6D6506" w:rsidP="006D6506" w:rsidRDefault="006D6506" w14:paraId="405AAE8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6D6506" w:rsidP="006D6506" w:rsidRDefault="006D6506" w14:paraId="71E5EE45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446F66" w:rsidTr="53F21AB7" w14:paraId="1B448EC1" w14:textId="77777777">
        <w:tc>
          <w:tcPr>
            <w:tcW w:w="1129" w:type="dxa"/>
            <w:tcMar/>
          </w:tcPr>
          <w:p w:rsidRPr="00237D5B" w:rsidR="00446F66" w:rsidP="00446F66" w:rsidRDefault="00446F66" w14:paraId="2594F19C" w14:textId="6FEA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vMerge w:val="restart"/>
            <w:tcMar/>
          </w:tcPr>
          <w:p w:rsidRPr="00237D5B" w:rsidR="00446F66" w:rsidP="00446F66" w:rsidRDefault="00446F66" w14:paraId="5E05C722" w14:textId="08ACB4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Naselja</w:t>
            </w:r>
          </w:p>
        </w:tc>
        <w:tc>
          <w:tcPr>
            <w:tcW w:w="2399" w:type="dxa"/>
            <w:tcMar/>
          </w:tcPr>
          <w:p w:rsidRPr="00237D5B" w:rsidR="00446F66" w:rsidP="00446F66" w:rsidRDefault="00446F66" w14:paraId="1EB55EE9" w14:textId="56EDE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Tipovi naselja</w:t>
            </w:r>
          </w:p>
        </w:tc>
        <w:tc>
          <w:tcPr>
            <w:tcW w:w="862" w:type="dxa"/>
            <w:tcMar/>
          </w:tcPr>
          <w:p w:rsidRPr="00237D5B" w:rsidR="00446F66" w:rsidP="00446F66" w:rsidRDefault="00446F66" w14:paraId="2F06D847" w14:textId="45F1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Mar/>
          </w:tcPr>
          <w:p w:rsidRPr="00237D5B" w:rsidR="00446F66" w:rsidP="00446F66" w:rsidRDefault="00446F66" w14:paraId="27D55AD6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GEO SŠ B.2.3. </w:t>
            </w:r>
          </w:p>
          <w:p w:rsidRPr="00237D5B" w:rsidR="00446F66" w:rsidP="00446F66" w:rsidRDefault="00446F66" w14:paraId="619B36A3" w14:textId="76F81F4A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Učenik analizira i uspoređuje morfološku i funkcionalnu strukturu naselja te uspoređuje obilježja i funkcije ruralnih i urbanih naselja u Hrvatskoj.</w:t>
            </w:r>
          </w:p>
          <w:p w:rsidRPr="00237D5B" w:rsidR="00446F66" w:rsidP="00446F66" w:rsidRDefault="00446F66" w14:paraId="1A8BE56E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Pr="00237D5B" w:rsidR="00446F66" w:rsidP="00446F66" w:rsidRDefault="00446F66" w14:paraId="130788ED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GEO SŠ B.2.4. </w:t>
            </w:r>
          </w:p>
          <w:p w:rsidRPr="00237D5B" w:rsidR="00446F66" w:rsidP="00446F66" w:rsidRDefault="00446F66" w14:paraId="03ED7B1D" w14:textId="3F0A8E72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lastRenderedPageBreak/>
              <w:t>Učenik istražuje nodalno-funkcionalnu organizaciju Hrvatske.</w:t>
            </w:r>
          </w:p>
          <w:p w:rsidRPr="00237D5B" w:rsidR="00446F66" w:rsidP="00446F66" w:rsidRDefault="00446F66" w14:paraId="4898CC52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Pr="00237D5B" w:rsidR="00446F66" w:rsidP="00446F66" w:rsidRDefault="00446F66" w14:paraId="20166E8E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GEO SŠ B.2.5. </w:t>
            </w:r>
          </w:p>
          <w:p w:rsidRPr="00237D5B" w:rsidR="00446F66" w:rsidP="00446F66" w:rsidRDefault="00446F66" w14:paraId="28E335E4" w14:textId="231CB9F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Učenik analizira razvoj urbanih naselja, promjenu njihove prostorne i socioekonomske strukture.</w:t>
            </w:r>
          </w:p>
          <w:p w:rsidRPr="00237D5B" w:rsidR="00446F66" w:rsidP="00446F66" w:rsidRDefault="00446F66" w14:paraId="34A3E82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 w:val="restart"/>
            <w:tcMar/>
          </w:tcPr>
          <w:p w:rsidRPr="007A6CA0" w:rsidR="00446F66" w:rsidP="00446F66" w:rsidRDefault="00446F66" w14:paraId="0909F27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lang w:val="en-US"/>
              </w:rPr>
            </w:pPr>
            <w:r w:rsidRPr="007A6CA0">
              <w:rPr>
                <w:rStyle w:val="normaltextrun"/>
                <w:sz w:val="22"/>
              </w:rPr>
              <w:lastRenderedPageBreak/>
              <w:t>B.4.1.A   Odabire primjerene odnose i komunikaciju.    </w:t>
            </w:r>
            <w:r w:rsidRPr="007A6CA0">
              <w:rPr>
                <w:rStyle w:val="eop"/>
                <w:sz w:val="22"/>
                <w:lang w:val="en-US"/>
              </w:rPr>
              <w:t> </w:t>
            </w:r>
          </w:p>
          <w:p w:rsidRPr="007A6CA0" w:rsidR="00446F66" w:rsidP="00446F66" w:rsidRDefault="00446F66" w14:paraId="185693FA" w14:textId="75E0198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7A6CA0">
              <w:rPr>
                <w:rStyle w:val="normaltextrun"/>
                <w:sz w:val="22"/>
              </w:rPr>
              <w:t>goo C.4.3.  Promiče kvalitetu života u zajednici.</w:t>
            </w:r>
            <w:r w:rsidRPr="007A6CA0">
              <w:rPr>
                <w:rStyle w:val="eop"/>
                <w:sz w:val="22"/>
              </w:rPr>
              <w:t> </w:t>
            </w:r>
          </w:p>
          <w:p w:rsidRPr="007A6CA0" w:rsidR="00446F66" w:rsidP="00446F66" w:rsidRDefault="00446F66" w14:paraId="0F374BF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7A6CA0">
              <w:rPr>
                <w:rStyle w:val="normaltextrun"/>
                <w:sz w:val="22"/>
              </w:rPr>
              <w:t>odr C.4.1. Prosuđuje značaj održivoga razvoja za opću dobrobit. </w:t>
            </w:r>
            <w:r w:rsidRPr="007A6CA0">
              <w:rPr>
                <w:rStyle w:val="eop"/>
                <w:sz w:val="22"/>
              </w:rPr>
              <w:t> </w:t>
            </w:r>
          </w:p>
          <w:p w:rsidRPr="007A6CA0" w:rsidR="00446F66" w:rsidP="00446F66" w:rsidRDefault="00446F66" w14:paraId="4131E6E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2"/>
              </w:rPr>
            </w:pPr>
            <w:r w:rsidRPr="007A6CA0">
              <w:rPr>
                <w:rStyle w:val="normaltextrun"/>
                <w:sz w:val="22"/>
              </w:rPr>
              <w:t>odr C.4.2. Analizira pokazatelje kvalitete života u nekome društvu i objašnjava razlike među društvima </w:t>
            </w:r>
            <w:r w:rsidRPr="007A6CA0">
              <w:rPr>
                <w:rStyle w:val="eop"/>
                <w:sz w:val="22"/>
              </w:rPr>
              <w:t> </w:t>
            </w:r>
          </w:p>
          <w:p w:rsidRPr="007A6CA0" w:rsidR="0050577E" w:rsidP="0050577E" w:rsidRDefault="0050577E" w14:paraId="4A244CE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7A6CA0">
              <w:rPr>
                <w:rStyle w:val="normaltextrun"/>
                <w:sz w:val="22"/>
              </w:rPr>
              <w:t xml:space="preserve">uku A.4/5.1. Učenik samostalno traži nove informacije iz različitih izvora, </w:t>
            </w:r>
            <w:r w:rsidRPr="007A6CA0">
              <w:rPr>
                <w:rStyle w:val="normaltextrun"/>
                <w:sz w:val="22"/>
              </w:rPr>
              <w:lastRenderedPageBreak/>
              <w:t>transformira ih u novo znanje i uspješno primjenjuje pri rješavanju problema.</w:t>
            </w:r>
            <w:r w:rsidRPr="007A6CA0">
              <w:rPr>
                <w:rStyle w:val="eop"/>
                <w:sz w:val="22"/>
              </w:rPr>
              <w:t> </w:t>
            </w:r>
          </w:p>
          <w:p w:rsidRPr="007A6CA0" w:rsidR="0050577E" w:rsidP="0050577E" w:rsidRDefault="0050577E" w14:paraId="6DA6EC7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7A6CA0">
              <w:rPr>
                <w:rStyle w:val="normaltextrun"/>
                <w:sz w:val="22"/>
              </w:rPr>
              <w:t>uku A.4/5.4. Učenik samostalno kritički promišlja i vrednuje ideje.</w:t>
            </w:r>
            <w:r w:rsidRPr="007A6CA0">
              <w:rPr>
                <w:rStyle w:val="eop"/>
                <w:sz w:val="22"/>
              </w:rPr>
              <w:t> </w:t>
            </w:r>
          </w:p>
          <w:p w:rsidRPr="007A6CA0" w:rsidR="005C7393" w:rsidP="005C7393" w:rsidRDefault="005C7393" w14:paraId="1DB26BF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lang w:val="en-US"/>
              </w:rPr>
            </w:pPr>
            <w:r w:rsidRPr="007A6CA0">
              <w:rPr>
                <w:rStyle w:val="normaltextrun"/>
                <w:sz w:val="22"/>
              </w:rPr>
              <w:t>ikt C 4. 2. Učenik samostalno provodi složeno pretraživanje informacija u digitalnome okružju.</w:t>
            </w:r>
            <w:r w:rsidRPr="007A6CA0">
              <w:rPr>
                <w:rStyle w:val="eop"/>
                <w:sz w:val="22"/>
                <w:lang w:val="en-US"/>
              </w:rPr>
              <w:t> </w:t>
            </w:r>
          </w:p>
          <w:p w:rsidR="00446F66" w:rsidP="00446F66" w:rsidRDefault="005C7393" w14:paraId="416ED05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lang w:val="en-US"/>
              </w:rPr>
            </w:pPr>
            <w:r w:rsidRPr="007A6CA0">
              <w:rPr>
                <w:rStyle w:val="normaltextrun"/>
                <w:sz w:val="22"/>
              </w:rPr>
              <w:t>ikt C 4. 4.  Učenik samostalno odgovorno upravlja prikupljenim informacijama.</w:t>
            </w:r>
            <w:r w:rsidRPr="007A6CA0">
              <w:rPr>
                <w:rStyle w:val="eop"/>
                <w:sz w:val="22"/>
                <w:lang w:val="en-US"/>
              </w:rPr>
              <w:t> </w:t>
            </w:r>
          </w:p>
          <w:p w:rsidR="007A6CA0" w:rsidP="00446F66" w:rsidRDefault="007A6CA0" w14:paraId="2BABC3D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lang w:val="en-US"/>
              </w:rPr>
            </w:pPr>
          </w:p>
          <w:p w:rsidRPr="007A6CA0" w:rsidR="007A6CA0" w:rsidP="00446F66" w:rsidRDefault="007A6CA0" w14:paraId="0F0DB0CE" w14:textId="086F9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lang w:val="en-US"/>
              </w:rPr>
            </w:pPr>
          </w:p>
        </w:tc>
      </w:tr>
      <w:tr w:rsidRPr="007A6CA0" w:rsidR="00446F66" w:rsidTr="53F21AB7" w14:paraId="5EEFAF34" w14:textId="77777777">
        <w:tc>
          <w:tcPr>
            <w:tcW w:w="1129" w:type="dxa"/>
            <w:tcMar/>
          </w:tcPr>
          <w:p w:rsidRPr="00237D5B" w:rsidR="00446F66" w:rsidP="00446F66" w:rsidRDefault="00446F66" w14:paraId="30253344" w14:textId="01F3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vMerge/>
            <w:tcMar/>
          </w:tcPr>
          <w:p w:rsidRPr="00237D5B" w:rsidR="00446F66" w:rsidP="00446F66" w:rsidRDefault="00446F66" w14:paraId="1E2C978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446F66" w:rsidP="00446F66" w:rsidRDefault="00446F66" w14:paraId="2FBE48D3" w14:textId="3B2B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Urbanizacija</w:t>
            </w:r>
          </w:p>
        </w:tc>
        <w:tc>
          <w:tcPr>
            <w:tcW w:w="862" w:type="dxa"/>
            <w:tcMar/>
          </w:tcPr>
          <w:p w:rsidRPr="00237D5B" w:rsidR="00446F66" w:rsidP="00446F66" w:rsidRDefault="00446F66" w14:paraId="31FC8944" w14:textId="579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446F66" w:rsidP="00446F66" w:rsidRDefault="00446F66" w14:paraId="402ABB8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446F66" w:rsidP="00446F66" w:rsidRDefault="00446F66" w14:paraId="42695BB3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446F66" w:rsidTr="53F21AB7" w14:paraId="0E3DD07D" w14:textId="77777777">
        <w:tc>
          <w:tcPr>
            <w:tcW w:w="1129" w:type="dxa"/>
            <w:tcMar/>
          </w:tcPr>
          <w:p w:rsidRPr="00237D5B" w:rsidR="00446F66" w:rsidP="00446F66" w:rsidRDefault="00446F66" w14:paraId="2C213B2E" w14:textId="75E8E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vMerge/>
            <w:tcMar/>
          </w:tcPr>
          <w:p w:rsidRPr="00237D5B" w:rsidR="00446F66" w:rsidP="00446F66" w:rsidRDefault="00446F66" w14:paraId="11E80CA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446F66" w:rsidP="00446F66" w:rsidRDefault="00446F66" w14:paraId="0E3A64AC" w14:textId="42E3C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</w:p>
        </w:tc>
        <w:tc>
          <w:tcPr>
            <w:tcW w:w="862" w:type="dxa"/>
            <w:tcMar/>
          </w:tcPr>
          <w:p w:rsidRPr="00237D5B" w:rsidR="00446F66" w:rsidP="00446F66" w:rsidRDefault="00446F66" w14:paraId="7134D394" w14:textId="0D68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446F66" w:rsidP="00446F66" w:rsidRDefault="00446F66" w14:paraId="12A5BE58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446F66" w:rsidP="00446F66" w:rsidRDefault="00446F66" w14:paraId="7B83E6E5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446F66" w:rsidTr="53F21AB7" w14:paraId="3085EEBC" w14:textId="77777777">
        <w:tc>
          <w:tcPr>
            <w:tcW w:w="1129" w:type="dxa"/>
            <w:tcMar/>
          </w:tcPr>
          <w:p w:rsidRPr="00237D5B" w:rsidR="00446F66" w:rsidP="00446F66" w:rsidRDefault="00446F66" w14:paraId="7473F119" w14:textId="2A54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vMerge/>
            <w:tcMar/>
          </w:tcPr>
          <w:p w:rsidRPr="00237D5B" w:rsidR="00446F66" w:rsidP="00446F66" w:rsidRDefault="00446F66" w14:paraId="1EF533EF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446F66" w:rsidP="00446F66" w:rsidRDefault="00446F66" w14:paraId="3FD6285F" w14:textId="414FD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Sela i gradovi (ponavljanje)</w:t>
            </w:r>
          </w:p>
        </w:tc>
        <w:tc>
          <w:tcPr>
            <w:tcW w:w="862" w:type="dxa"/>
            <w:tcMar/>
          </w:tcPr>
          <w:p w:rsidRPr="00237D5B" w:rsidR="00446F66" w:rsidP="00446F66" w:rsidRDefault="00446F66" w14:paraId="15D7A878" w14:textId="734B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446F66" w:rsidP="00446F66" w:rsidRDefault="00446F66" w14:paraId="0D66C2E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446F66" w:rsidP="00446F66" w:rsidRDefault="00446F66" w14:paraId="3A502AC7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446F66" w:rsidTr="53F21AB7" w14:paraId="04E69B95" w14:textId="77777777">
        <w:tc>
          <w:tcPr>
            <w:tcW w:w="1129" w:type="dxa"/>
            <w:tcMar/>
          </w:tcPr>
          <w:p w:rsidRPr="00237D5B" w:rsidR="00446F66" w:rsidP="00446F66" w:rsidRDefault="00446F66" w14:paraId="1D245EFE" w14:textId="2E77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vMerge/>
            <w:tcMar/>
          </w:tcPr>
          <w:p w:rsidRPr="00237D5B" w:rsidR="00446F66" w:rsidP="00446F66" w:rsidRDefault="00446F66" w14:paraId="175CEEB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446F66" w:rsidP="00446F66" w:rsidRDefault="00446F66" w14:paraId="633DF3E2" w14:textId="6AE2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Kulturno-genetski tipovi gradova</w:t>
            </w:r>
          </w:p>
        </w:tc>
        <w:tc>
          <w:tcPr>
            <w:tcW w:w="862" w:type="dxa"/>
            <w:tcMar/>
          </w:tcPr>
          <w:p w:rsidRPr="00237D5B" w:rsidR="00446F66" w:rsidP="00446F66" w:rsidRDefault="00446F66" w14:paraId="5AC22168" w14:textId="2327B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446F66" w:rsidP="00446F66" w:rsidRDefault="00446F66" w14:paraId="648879BB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446F66" w:rsidP="00446F66" w:rsidRDefault="00446F66" w14:paraId="62B2EACD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446F66" w:rsidTr="53F21AB7" w14:paraId="518F8D82" w14:textId="77777777">
        <w:tc>
          <w:tcPr>
            <w:tcW w:w="1129" w:type="dxa"/>
            <w:tcMar/>
          </w:tcPr>
          <w:p w:rsidRPr="00237D5B" w:rsidR="00446F66" w:rsidP="00446F66" w:rsidRDefault="00446F66" w14:paraId="1DEB6631" w14:textId="4C9C9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vMerge/>
            <w:tcMar/>
          </w:tcPr>
          <w:p w:rsidRPr="00237D5B" w:rsidR="00446F66" w:rsidP="00446F66" w:rsidRDefault="00446F66" w14:paraId="6ABC2F14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446F66" w:rsidP="00446F66" w:rsidRDefault="00446F66" w14:paraId="506704D5" w14:textId="6989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Nodalno-funkcionalna struktura hrvatskih gradova</w:t>
            </w:r>
          </w:p>
        </w:tc>
        <w:tc>
          <w:tcPr>
            <w:tcW w:w="862" w:type="dxa"/>
            <w:tcMar/>
          </w:tcPr>
          <w:p w:rsidRPr="00237D5B" w:rsidR="00446F66" w:rsidP="00446F66" w:rsidRDefault="00446F66" w14:paraId="1B312ECE" w14:textId="45369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446F66" w:rsidP="00446F66" w:rsidRDefault="00446F66" w14:paraId="48DD5CFE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446F66" w:rsidP="00446F66" w:rsidRDefault="00446F66" w14:paraId="6F45530A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446F66" w:rsidTr="53F21AB7" w14:paraId="73E3A74E" w14:textId="77777777">
        <w:tc>
          <w:tcPr>
            <w:tcW w:w="1129" w:type="dxa"/>
            <w:tcMar/>
          </w:tcPr>
          <w:p w:rsidRPr="00237D5B" w:rsidR="00446F66" w:rsidP="00446F66" w:rsidRDefault="00446F66" w14:paraId="0B349D34" w14:textId="08EB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701" w:type="dxa"/>
            <w:vMerge/>
            <w:tcMar/>
          </w:tcPr>
          <w:p w:rsidRPr="00237D5B" w:rsidR="00446F66" w:rsidP="00446F66" w:rsidRDefault="00446F66" w14:paraId="7C7F99B8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446F66" w:rsidP="00446F66" w:rsidRDefault="00446F66" w14:paraId="46393323" w14:textId="7A7164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Naselja (ponavljanje)</w:t>
            </w:r>
          </w:p>
        </w:tc>
        <w:tc>
          <w:tcPr>
            <w:tcW w:w="862" w:type="dxa"/>
            <w:tcMar/>
          </w:tcPr>
          <w:p w:rsidRPr="00237D5B" w:rsidR="00446F66" w:rsidP="00446F66" w:rsidRDefault="00446F66" w14:paraId="1B6B92F8" w14:textId="5A5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446F66" w:rsidP="00446F66" w:rsidRDefault="00446F66" w14:paraId="08F1F1F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446F66" w:rsidP="00446F66" w:rsidRDefault="00446F66" w14:paraId="44DD2BBC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FF1092" w:rsidTr="53F21AB7" w14:paraId="17E042D4" w14:textId="77777777">
        <w:tc>
          <w:tcPr>
            <w:tcW w:w="1129" w:type="dxa"/>
            <w:tcMar/>
          </w:tcPr>
          <w:p w:rsidRPr="00237D5B" w:rsidR="00FF1092" w:rsidP="00FF1092" w:rsidRDefault="00FF1092" w14:paraId="7F965DA2" w14:textId="06306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  <w:vMerge w:val="restart"/>
            <w:tcMar/>
          </w:tcPr>
          <w:p w:rsidRPr="00237D5B" w:rsidR="00FF1092" w:rsidP="00FF1092" w:rsidRDefault="00FF1092" w14:paraId="46930B42" w14:textId="3A53F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Gospodarstvo</w:t>
            </w:r>
          </w:p>
        </w:tc>
        <w:tc>
          <w:tcPr>
            <w:tcW w:w="2399" w:type="dxa"/>
            <w:tcMar/>
          </w:tcPr>
          <w:p w:rsidRPr="00237D5B" w:rsidR="00FF1092" w:rsidP="00FF1092" w:rsidRDefault="00FF1092" w14:paraId="1223C31D" w14:textId="4523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Gospodarska struktura</w:t>
            </w:r>
          </w:p>
        </w:tc>
        <w:tc>
          <w:tcPr>
            <w:tcW w:w="862" w:type="dxa"/>
            <w:tcMar/>
          </w:tcPr>
          <w:p w:rsidRPr="00237D5B" w:rsidR="00FF1092" w:rsidP="00FF1092" w:rsidRDefault="00FF1092" w14:paraId="0100E4BD" w14:textId="51F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Mar/>
          </w:tcPr>
          <w:p w:rsidRPr="00237D5B" w:rsidR="00FF1092" w:rsidP="00FF1092" w:rsidRDefault="00FF1092" w14:paraId="0078E5B1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GEO SŠ A.B.2.1. </w:t>
            </w:r>
          </w:p>
          <w:p w:rsidRPr="00237D5B" w:rsidR="00FF1092" w:rsidP="00FF1092" w:rsidRDefault="00FF1092" w14:paraId="146B1E71" w14:textId="4973F488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Učenik analizira utjecaj globalizacije na razvoj gospodarstva i društva na različitim prostornim razinama.</w:t>
            </w:r>
          </w:p>
          <w:p w:rsidRPr="00237D5B" w:rsidR="00FF1092" w:rsidP="00FF1092" w:rsidRDefault="00FF1092" w14:paraId="6C7B9111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Pr="00237D5B" w:rsidR="00FF1092" w:rsidP="00FF1092" w:rsidRDefault="00FF1092" w14:paraId="4835EAF0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37D5B">
              <w:rPr>
                <w:color w:val="231F20"/>
              </w:rPr>
              <w:t xml:space="preserve">GEO SŠ B.2.6. </w:t>
            </w:r>
          </w:p>
          <w:p w:rsidRPr="00237D5B" w:rsidR="00FF1092" w:rsidP="00FF1092" w:rsidRDefault="00FF1092" w14:paraId="5B7925F8" w14:textId="39107A7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37D5B">
              <w:rPr>
                <w:color w:val="231F20"/>
              </w:rPr>
              <w:t>Učenik istražuje i analizira promjenu čimbenika lokacije gospodarskih</w:t>
            </w:r>
          </w:p>
          <w:p w:rsidRPr="00237D5B" w:rsidR="00FF1092" w:rsidP="00FF1092" w:rsidRDefault="00FF1092" w14:paraId="51B29168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37D5B">
              <w:rPr>
                <w:color w:val="231F20"/>
              </w:rPr>
              <w:t>djelatnosti.</w:t>
            </w:r>
          </w:p>
          <w:p w:rsidRPr="00237D5B" w:rsidR="00FF1092" w:rsidP="00FF1092" w:rsidRDefault="00FF1092" w14:paraId="4A8115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37D5B" w:rsidR="00FF1092" w:rsidP="00FF1092" w:rsidRDefault="00FF1092" w14:paraId="4FF51014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GEO SŠ B.2.7. </w:t>
            </w:r>
          </w:p>
          <w:p w:rsidRPr="00237D5B" w:rsidR="00FF1092" w:rsidP="00FF1092" w:rsidRDefault="00FF1092" w14:paraId="551CFDFA" w14:textId="5782CCB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Učenik analizira i uspoređuje različite pokazatelje razvijenosti na svim prostornim razinama.</w:t>
            </w:r>
          </w:p>
          <w:p w:rsidRPr="00237D5B" w:rsidR="00FF1092" w:rsidP="00FF1092" w:rsidRDefault="00FF1092" w14:paraId="54484952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Pr="00237D5B" w:rsidR="00FF1092" w:rsidP="00FF1092" w:rsidRDefault="00FF1092" w14:paraId="6E5381B4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lastRenderedPageBreak/>
              <w:t xml:space="preserve">GEO SŠ B.C.2.8. </w:t>
            </w:r>
          </w:p>
          <w:p w:rsidRPr="00237D5B" w:rsidR="00FF1092" w:rsidP="00FF1092" w:rsidRDefault="00FF1092" w14:paraId="74319F09" w14:textId="0776A98F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Učenik analizira strukturu, rezerve i prostorni raspored energetskih izvora i mineralnih sirovina, prepoznaje važnost sirovina i energije za gospodarski razvoj.</w:t>
            </w:r>
          </w:p>
          <w:p w:rsidRPr="00237D5B" w:rsidR="00FF1092" w:rsidP="00FF1092" w:rsidRDefault="00FF1092" w14:paraId="2EAF0AB7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Pr="00237D5B" w:rsidR="00FF1092" w:rsidP="00FF1092" w:rsidRDefault="00FF1092" w14:paraId="68A6826B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GEO SŠ B.2.9. </w:t>
            </w:r>
          </w:p>
          <w:p w:rsidRPr="00237D5B" w:rsidR="00FF1092" w:rsidP="00FF1092" w:rsidRDefault="00FF1092" w14:paraId="0C3ADE6F" w14:textId="14A3BD6C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Učenik analizira razvoj, obilježja, prostorni raspored i značenje industrije.</w:t>
            </w:r>
          </w:p>
          <w:p w:rsidRPr="00237D5B" w:rsidR="00FF1092" w:rsidP="00FF1092" w:rsidRDefault="00FF1092" w14:paraId="1A53D8C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 w:val="restart"/>
            <w:tcMar/>
          </w:tcPr>
          <w:p w:rsidRPr="007A6CA0" w:rsidR="00FF1092" w:rsidP="00FF1092" w:rsidRDefault="00FF1092" w14:paraId="7A8A81A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7A6CA0">
              <w:rPr>
                <w:rStyle w:val="normaltextrun"/>
                <w:sz w:val="22"/>
              </w:rPr>
              <w:lastRenderedPageBreak/>
              <w:t>odr A.4.2. Objašnjava važnost uspostavljanja prirodne ravnoteže</w:t>
            </w:r>
            <w:r w:rsidRPr="007A6CA0">
              <w:rPr>
                <w:rStyle w:val="eop"/>
                <w:sz w:val="22"/>
              </w:rPr>
              <w:t> </w:t>
            </w:r>
          </w:p>
          <w:p w:rsidRPr="007A6CA0" w:rsidR="00FF1092" w:rsidP="00FF1092" w:rsidRDefault="00FF1092" w14:paraId="3E6E662F" w14:textId="7CEE6C19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Cs w:val="24"/>
                <w:lang w:eastAsia="hr-HR"/>
              </w:rPr>
            </w:pPr>
            <w:r w:rsidRPr="007A6CA0">
              <w:rPr>
                <w:rStyle w:val="normaltextrun"/>
                <w:rFonts w:ascii="Times New Roman" w:hAnsi="Times New Roman" w:cs="Times New Roman"/>
                <w:szCs w:val="24"/>
              </w:rPr>
              <w:t>odr A.4.4. Prikuplja, analizira i vrednuje podatke o utjecaju gospodarstva, državne politike i svakodnevne  potrošnje građana na održivi razvoj. </w:t>
            </w:r>
            <w:r w:rsidRPr="007A6CA0">
              <w:rPr>
                <w:rStyle w:val="eop"/>
                <w:rFonts w:ascii="Times New Roman" w:hAnsi="Times New Roman" w:cs="Times New Roman"/>
                <w:szCs w:val="24"/>
              </w:rPr>
              <w:t> </w:t>
            </w:r>
          </w:p>
          <w:p w:rsidRPr="007A6CA0" w:rsidR="00FF1092" w:rsidP="00FF1092" w:rsidRDefault="00FF1092" w14:paraId="72C5F2B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7A6CA0">
              <w:rPr>
                <w:rStyle w:val="normaltextrun"/>
                <w:sz w:val="22"/>
              </w:rPr>
              <w:t>odr C.4.1. Prosuđuje značaj održivoga razvoja za opću dobrobit. </w:t>
            </w:r>
            <w:r w:rsidRPr="007A6CA0">
              <w:rPr>
                <w:rStyle w:val="eop"/>
                <w:sz w:val="22"/>
              </w:rPr>
              <w:t> </w:t>
            </w:r>
          </w:p>
          <w:p w:rsidRPr="007A6CA0" w:rsidR="00FF1092" w:rsidP="00FF1092" w:rsidRDefault="00FF1092" w14:paraId="449EC752" w14:textId="45A50E2C">
            <w:pPr>
              <w:rPr>
                <w:rStyle w:val="eop"/>
                <w:rFonts w:ascii="Times New Roman" w:hAnsi="Times New Roman" w:cs="Times New Roman"/>
                <w:szCs w:val="24"/>
              </w:rPr>
            </w:pPr>
            <w:r w:rsidRPr="007A6CA0">
              <w:rPr>
                <w:rStyle w:val="normaltextrun"/>
                <w:rFonts w:ascii="Times New Roman" w:hAnsi="Times New Roman" w:cs="Times New Roman"/>
                <w:szCs w:val="24"/>
              </w:rPr>
              <w:t>odr C.4.2. Analizira pokazatelje kvalitete života u nekome društvu i objašnjava razlike među društvima </w:t>
            </w:r>
            <w:r w:rsidRPr="007A6CA0">
              <w:rPr>
                <w:rStyle w:val="eop"/>
                <w:rFonts w:ascii="Times New Roman" w:hAnsi="Times New Roman" w:cs="Times New Roman"/>
                <w:szCs w:val="24"/>
              </w:rPr>
              <w:t> </w:t>
            </w:r>
          </w:p>
          <w:p w:rsidRPr="007A6CA0" w:rsidR="0050577E" w:rsidP="0050577E" w:rsidRDefault="0050577E" w14:paraId="4F160527" w14:textId="77777777">
            <w:pPr>
              <w:rPr>
                <w:rFonts w:ascii="Times New Roman" w:hAnsi="Times New Roman" w:cs="Times New Roman"/>
                <w:szCs w:val="24"/>
              </w:rPr>
            </w:pPr>
            <w:r w:rsidRPr="007A6CA0">
              <w:rPr>
                <w:rStyle w:val="normaltextrun"/>
                <w:rFonts w:ascii="Times New Roman" w:hAnsi="Times New Roman" w:cs="Times New Roman"/>
                <w:szCs w:val="24"/>
              </w:rPr>
              <w:t>odr C.4.4. Opisuje utjecaj različitih ekonomskih modela na dobrobit</w:t>
            </w:r>
          </w:p>
          <w:p w:rsidRPr="007A6CA0" w:rsidR="0050577E" w:rsidP="0050577E" w:rsidRDefault="0050577E" w14:paraId="192878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7A6CA0">
              <w:rPr>
                <w:rStyle w:val="normaltextrun"/>
                <w:sz w:val="22"/>
              </w:rPr>
              <w:t>uku A.4/5.1. Učenik samostalno traži nove informacije iz različitih izvora, transformira ih u novo znanje i uspješno primjenjuje pri rješavanju problema.</w:t>
            </w:r>
            <w:r w:rsidRPr="007A6CA0">
              <w:rPr>
                <w:rStyle w:val="eop"/>
                <w:sz w:val="22"/>
              </w:rPr>
              <w:t> </w:t>
            </w:r>
          </w:p>
          <w:p w:rsidRPr="007A6CA0" w:rsidR="0050577E" w:rsidP="0050577E" w:rsidRDefault="0050577E" w14:paraId="409E691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7A6CA0">
              <w:rPr>
                <w:rStyle w:val="normaltextrun"/>
                <w:sz w:val="22"/>
              </w:rPr>
              <w:t>uku A.4/5.4. Učenik samostalno kritički promišlja i vrednuje ideje.</w:t>
            </w:r>
            <w:r w:rsidRPr="007A6CA0">
              <w:rPr>
                <w:rStyle w:val="eop"/>
                <w:sz w:val="22"/>
              </w:rPr>
              <w:t> </w:t>
            </w:r>
          </w:p>
          <w:p w:rsidRPr="007A6CA0" w:rsidR="005C7393" w:rsidP="005C7393" w:rsidRDefault="005C7393" w14:paraId="5FB5F1A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lang w:val="en-US"/>
              </w:rPr>
            </w:pPr>
            <w:r w:rsidRPr="007A6CA0">
              <w:rPr>
                <w:rStyle w:val="normaltextrun"/>
                <w:sz w:val="22"/>
              </w:rPr>
              <w:lastRenderedPageBreak/>
              <w:t>ikt C 4. 2. Učenik samostalno provodi složeno pretraživanje informacija u digitalnome okružju.</w:t>
            </w:r>
            <w:r w:rsidRPr="007A6CA0">
              <w:rPr>
                <w:rStyle w:val="eop"/>
                <w:sz w:val="22"/>
                <w:lang w:val="en-US"/>
              </w:rPr>
              <w:t> </w:t>
            </w:r>
          </w:p>
          <w:p w:rsidRPr="007A6CA0" w:rsidR="005C7393" w:rsidP="005C7393" w:rsidRDefault="005C7393" w14:paraId="6203CCC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lang w:val="en-US"/>
              </w:rPr>
            </w:pPr>
            <w:r w:rsidRPr="007A6CA0">
              <w:rPr>
                <w:rStyle w:val="normaltextrun"/>
                <w:sz w:val="22"/>
              </w:rPr>
              <w:t>ikt C 4. 4.  Učenik samostalno odgovorno upravlja prikupljenim informacijama.</w:t>
            </w:r>
            <w:r w:rsidRPr="007A6CA0">
              <w:rPr>
                <w:rStyle w:val="eop"/>
                <w:sz w:val="22"/>
                <w:lang w:val="en-US"/>
              </w:rPr>
              <w:t> </w:t>
            </w:r>
          </w:p>
          <w:p w:rsidRPr="007A6CA0" w:rsidR="00FF1092" w:rsidP="00795020" w:rsidRDefault="00FF1092" w14:paraId="1DB084B8" w14:textId="4AC1D0A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lang w:val="en-US"/>
              </w:rPr>
            </w:pPr>
            <w:r w:rsidRPr="007A6CA0">
              <w:rPr>
                <w:rStyle w:val="normaltextrun"/>
                <w:sz w:val="22"/>
              </w:rPr>
              <w:t>pod B.4.3. Prepoznaje važnost odgovornog poduzetništva za rast i razvoj pojedinca i zajednice.</w:t>
            </w:r>
            <w:r w:rsidRPr="007A6CA0">
              <w:rPr>
                <w:rStyle w:val="eop"/>
                <w:sz w:val="22"/>
                <w:lang w:val="en-US"/>
              </w:rPr>
              <w:t> </w:t>
            </w:r>
          </w:p>
        </w:tc>
      </w:tr>
      <w:tr w:rsidRPr="007A6CA0" w:rsidR="00FF1092" w:rsidTr="53F21AB7" w14:paraId="53C5FEF8" w14:textId="77777777">
        <w:tc>
          <w:tcPr>
            <w:tcW w:w="1129" w:type="dxa"/>
            <w:tcMar/>
          </w:tcPr>
          <w:p w:rsidRPr="00237D5B" w:rsidR="00FF1092" w:rsidP="00FF1092" w:rsidRDefault="00FF1092" w14:paraId="11706EC9" w14:textId="52C9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  <w:vMerge/>
            <w:tcMar/>
          </w:tcPr>
          <w:p w:rsidRPr="00237D5B" w:rsidR="00FF1092" w:rsidP="00FF1092" w:rsidRDefault="00FF1092" w14:paraId="2156D3D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FF1092" w:rsidP="00FF1092" w:rsidRDefault="00FF1092" w14:paraId="1B09FE38" w14:textId="2401C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Lokacijski čimbenici gospodarskih djelatnosti</w:t>
            </w:r>
          </w:p>
        </w:tc>
        <w:tc>
          <w:tcPr>
            <w:tcW w:w="862" w:type="dxa"/>
            <w:tcMar/>
          </w:tcPr>
          <w:p w:rsidRPr="00237D5B" w:rsidR="00FF1092" w:rsidP="00FF1092" w:rsidRDefault="00FF1092" w14:paraId="696A6606" w14:textId="2F4EC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FF1092" w:rsidP="00FF1092" w:rsidRDefault="00FF1092" w14:paraId="31D8D4C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FF1092" w:rsidP="00FF1092" w:rsidRDefault="00FF1092" w14:paraId="66688BBF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FF1092" w:rsidTr="53F21AB7" w14:paraId="21EB129D" w14:textId="77777777">
        <w:tc>
          <w:tcPr>
            <w:tcW w:w="1129" w:type="dxa"/>
            <w:tcMar/>
          </w:tcPr>
          <w:p w:rsidRPr="00237D5B" w:rsidR="00FF1092" w:rsidP="00FF1092" w:rsidRDefault="00FF1092" w14:paraId="6DD34F1A" w14:textId="758A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  <w:vMerge/>
            <w:tcMar/>
          </w:tcPr>
          <w:p w:rsidRPr="00237D5B" w:rsidR="00FF1092" w:rsidP="00FF1092" w:rsidRDefault="00FF1092" w14:paraId="5E8E7E9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FF1092" w:rsidP="00FF1092" w:rsidRDefault="00FF1092" w14:paraId="1B9A970F" w14:textId="4CFAC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Utjecaj globalizacije na gospodarstvo</w:t>
            </w:r>
          </w:p>
        </w:tc>
        <w:tc>
          <w:tcPr>
            <w:tcW w:w="862" w:type="dxa"/>
            <w:tcMar/>
          </w:tcPr>
          <w:p w:rsidRPr="00237D5B" w:rsidR="00FF1092" w:rsidP="00FF1092" w:rsidRDefault="00FF1092" w14:paraId="14A1E322" w14:textId="69CB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FF1092" w:rsidP="00FF1092" w:rsidRDefault="00FF1092" w14:paraId="21934A2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FF1092" w:rsidP="00FF1092" w:rsidRDefault="00FF1092" w14:paraId="2A914404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FF1092" w:rsidTr="53F21AB7" w14:paraId="6EF41CC7" w14:textId="77777777">
        <w:tc>
          <w:tcPr>
            <w:tcW w:w="1129" w:type="dxa"/>
            <w:tcMar/>
          </w:tcPr>
          <w:p w:rsidRPr="00237D5B" w:rsidR="00FF1092" w:rsidP="00FF1092" w:rsidRDefault="00FF1092" w14:paraId="5235DD9C" w14:textId="7778E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  <w:vMerge/>
            <w:tcMar/>
          </w:tcPr>
          <w:p w:rsidRPr="00237D5B" w:rsidR="00FF1092" w:rsidP="00FF1092" w:rsidRDefault="00FF1092" w14:paraId="77839BEF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FF1092" w:rsidP="00FF1092" w:rsidRDefault="00FF1092" w14:paraId="0F02201B" w14:textId="5A3C9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Multinacionalne kompanije i međunarodne organizacije</w:t>
            </w:r>
          </w:p>
        </w:tc>
        <w:tc>
          <w:tcPr>
            <w:tcW w:w="862" w:type="dxa"/>
            <w:tcMar/>
          </w:tcPr>
          <w:p w:rsidRPr="00237D5B" w:rsidR="00FF1092" w:rsidP="00FF1092" w:rsidRDefault="00FF1092" w14:paraId="5F965E15" w14:textId="7B9A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FF1092" w:rsidP="00FF1092" w:rsidRDefault="00FF1092" w14:paraId="26A4474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FF1092" w:rsidP="00FF1092" w:rsidRDefault="00FF1092" w14:paraId="074EA3F2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FF1092" w:rsidTr="53F21AB7" w14:paraId="654B5D96" w14:textId="77777777">
        <w:tc>
          <w:tcPr>
            <w:tcW w:w="1129" w:type="dxa"/>
            <w:tcMar/>
          </w:tcPr>
          <w:p w:rsidRPr="00237D5B" w:rsidR="00FF1092" w:rsidP="00FF1092" w:rsidRDefault="00FF1092" w14:paraId="26010265" w14:textId="4CF5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  <w:vMerge/>
            <w:tcMar/>
          </w:tcPr>
          <w:p w:rsidRPr="00237D5B" w:rsidR="00FF1092" w:rsidP="00FF1092" w:rsidRDefault="00FF1092" w14:paraId="0FC5992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FF1092" w:rsidP="00FF1092" w:rsidRDefault="00FF1092" w14:paraId="2A9183C7" w14:textId="36E7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Gospodarska razvijenost</w:t>
            </w:r>
          </w:p>
        </w:tc>
        <w:tc>
          <w:tcPr>
            <w:tcW w:w="862" w:type="dxa"/>
            <w:tcMar/>
          </w:tcPr>
          <w:p w:rsidRPr="00237D5B" w:rsidR="00FF1092" w:rsidP="00FF1092" w:rsidRDefault="00FF1092" w14:paraId="2B792084" w14:textId="3023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FF1092" w:rsidP="00FF1092" w:rsidRDefault="00FF1092" w14:paraId="60E13CC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FF1092" w:rsidP="00FF1092" w:rsidRDefault="00FF1092" w14:paraId="3BE54315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FF1092" w:rsidTr="53F21AB7" w14:paraId="379E78F2" w14:textId="77777777">
        <w:tc>
          <w:tcPr>
            <w:tcW w:w="1129" w:type="dxa"/>
            <w:tcMar/>
          </w:tcPr>
          <w:p w:rsidRPr="00237D5B" w:rsidR="00FF1092" w:rsidP="00FF1092" w:rsidRDefault="00FF1092" w14:paraId="17521EFC" w14:textId="32FA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  <w:vMerge/>
            <w:tcMar/>
          </w:tcPr>
          <w:p w:rsidRPr="00237D5B" w:rsidR="00FF1092" w:rsidP="00FF1092" w:rsidRDefault="00FF1092" w14:paraId="447B54B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FF1092" w:rsidP="00FF1092" w:rsidRDefault="00FF1092" w14:paraId="4A6D6F35" w14:textId="7F2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Utjecaj suvremenih procesa na gospodarstvo (ponavljanje)</w:t>
            </w:r>
          </w:p>
        </w:tc>
        <w:tc>
          <w:tcPr>
            <w:tcW w:w="862" w:type="dxa"/>
            <w:tcMar/>
          </w:tcPr>
          <w:p w:rsidRPr="00237D5B" w:rsidR="00FF1092" w:rsidP="00FF1092" w:rsidRDefault="00FF1092" w14:paraId="63501AB8" w14:textId="54C40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FF1092" w:rsidP="00FF1092" w:rsidRDefault="00FF1092" w14:paraId="131DF637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FF1092" w:rsidP="00FF1092" w:rsidRDefault="00FF1092" w14:paraId="7F7B48A2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FF1092" w:rsidTr="53F21AB7" w14:paraId="45AAD5C3" w14:textId="77777777">
        <w:tc>
          <w:tcPr>
            <w:tcW w:w="1129" w:type="dxa"/>
            <w:tcMar/>
          </w:tcPr>
          <w:p w:rsidRPr="00237D5B" w:rsidR="00FF1092" w:rsidP="00FF1092" w:rsidRDefault="00FF1092" w14:paraId="5592ACC3" w14:textId="2979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  <w:vMerge/>
            <w:tcMar/>
          </w:tcPr>
          <w:p w:rsidRPr="00237D5B" w:rsidR="00FF1092" w:rsidP="00FF1092" w:rsidRDefault="00FF1092" w14:paraId="76FA8E4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FF1092" w:rsidP="00FF1092" w:rsidRDefault="00FF1092" w14:paraId="05321B89" w14:textId="4AE6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Rudarstvo i energetika</w:t>
            </w:r>
          </w:p>
        </w:tc>
        <w:tc>
          <w:tcPr>
            <w:tcW w:w="862" w:type="dxa"/>
            <w:tcMar/>
          </w:tcPr>
          <w:p w:rsidRPr="00237D5B" w:rsidR="00FF1092" w:rsidP="00FF1092" w:rsidRDefault="00FF1092" w14:paraId="6E56F81C" w14:textId="7FAE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FF1092" w:rsidP="00FF1092" w:rsidRDefault="00FF1092" w14:paraId="197943D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FF1092" w:rsidP="00FF1092" w:rsidRDefault="00FF1092" w14:paraId="5C2D01CC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FF1092" w:rsidTr="53F21AB7" w14:paraId="503A7878" w14:textId="77777777">
        <w:tc>
          <w:tcPr>
            <w:tcW w:w="1129" w:type="dxa"/>
            <w:tcMar/>
          </w:tcPr>
          <w:p w:rsidRPr="00237D5B" w:rsidR="00FF1092" w:rsidP="00FF1092" w:rsidRDefault="00FF1092" w14:paraId="45D76DD6" w14:textId="06669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  <w:vMerge/>
            <w:tcMar/>
          </w:tcPr>
          <w:p w:rsidRPr="00237D5B" w:rsidR="00FF1092" w:rsidP="00FF1092" w:rsidRDefault="00FF1092" w14:paraId="749D75F8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FF1092" w:rsidP="00FF1092" w:rsidRDefault="00FF1092" w14:paraId="57C39305" w14:textId="5C2E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Razvoj industrije</w:t>
            </w:r>
          </w:p>
        </w:tc>
        <w:tc>
          <w:tcPr>
            <w:tcW w:w="862" w:type="dxa"/>
            <w:tcMar/>
          </w:tcPr>
          <w:p w:rsidRPr="00237D5B" w:rsidR="00FF1092" w:rsidP="00FF1092" w:rsidRDefault="00FF1092" w14:paraId="04EBFE43" w14:textId="5BA7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FF1092" w:rsidP="00FF1092" w:rsidRDefault="00FF1092" w14:paraId="6C8602D7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FF1092" w:rsidP="00FF1092" w:rsidRDefault="00FF1092" w14:paraId="6C27DC47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FF1092" w:rsidTr="53F21AB7" w14:paraId="418B3492" w14:textId="77777777">
        <w:tc>
          <w:tcPr>
            <w:tcW w:w="1129" w:type="dxa"/>
            <w:tcMar/>
          </w:tcPr>
          <w:p w:rsidRPr="00237D5B" w:rsidR="00FF1092" w:rsidP="00FF1092" w:rsidRDefault="00FF1092" w14:paraId="6E2C63FD" w14:textId="4AE3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  <w:vMerge/>
            <w:tcMar/>
          </w:tcPr>
          <w:p w:rsidRPr="00237D5B" w:rsidR="00FF1092" w:rsidP="00FF1092" w:rsidRDefault="00FF1092" w14:paraId="3804DD4B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FF1092" w:rsidP="00FF1092" w:rsidRDefault="00FF1092" w14:paraId="2DAA4DCE" w14:textId="1B0B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Suvremena industrija</w:t>
            </w:r>
          </w:p>
        </w:tc>
        <w:tc>
          <w:tcPr>
            <w:tcW w:w="862" w:type="dxa"/>
            <w:tcMar/>
          </w:tcPr>
          <w:p w:rsidRPr="00237D5B" w:rsidR="00FF1092" w:rsidP="00FF1092" w:rsidRDefault="00FF1092" w14:paraId="79779D37" w14:textId="4055A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FF1092" w:rsidP="00FF1092" w:rsidRDefault="00FF1092" w14:paraId="7CD74ED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FF1092" w:rsidP="00FF1092" w:rsidRDefault="00FF1092" w14:paraId="6AF7DAA1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FF1092" w:rsidTr="53F21AB7" w14:paraId="06D9C9FF" w14:textId="77777777">
        <w:tc>
          <w:tcPr>
            <w:tcW w:w="1129" w:type="dxa"/>
            <w:tcMar/>
          </w:tcPr>
          <w:p w:rsidRPr="00237D5B" w:rsidR="00FF1092" w:rsidP="00FF1092" w:rsidRDefault="00FF1092" w14:paraId="146C960A" w14:textId="1C5D8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701" w:type="dxa"/>
            <w:vMerge/>
            <w:tcMar/>
          </w:tcPr>
          <w:p w:rsidRPr="00237D5B" w:rsidR="00FF1092" w:rsidP="00FF1092" w:rsidRDefault="00FF1092" w14:paraId="24C4BEA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FF1092" w:rsidP="00FF1092" w:rsidRDefault="00FF1092" w14:paraId="2AD39970" w14:textId="3CA9B6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Gospodarstvo (ponavljanje)</w:t>
            </w:r>
          </w:p>
        </w:tc>
        <w:tc>
          <w:tcPr>
            <w:tcW w:w="862" w:type="dxa"/>
            <w:tcMar/>
          </w:tcPr>
          <w:p w:rsidRPr="00237D5B" w:rsidR="00FF1092" w:rsidP="00FF1092" w:rsidRDefault="00FF1092" w14:paraId="12B22612" w14:textId="3065B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FF1092" w:rsidP="00FF1092" w:rsidRDefault="00FF1092" w14:paraId="576B45D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7A6CA0" w:rsidR="00FF1092" w:rsidP="00FF1092" w:rsidRDefault="00FF1092" w14:paraId="49637058" w14:textId="7777777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Pr="007A6CA0" w:rsidR="00FF1092" w:rsidTr="53F21AB7" w14:paraId="0480EB18" w14:textId="77777777">
        <w:tc>
          <w:tcPr>
            <w:tcW w:w="1129" w:type="dxa"/>
            <w:tcMar/>
          </w:tcPr>
          <w:p w:rsidRPr="00237D5B" w:rsidR="00FF1092" w:rsidP="00FF1092" w:rsidRDefault="00FF1092" w14:paraId="6C26EFEF" w14:textId="7D93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  <w:tcMar/>
          </w:tcPr>
          <w:p w:rsidRPr="00237D5B" w:rsidR="00FF1092" w:rsidP="00FF1092" w:rsidRDefault="005A56E7" w14:paraId="2CCF9BC9" w14:textId="3AF29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Ekologija</w:t>
            </w:r>
          </w:p>
        </w:tc>
        <w:tc>
          <w:tcPr>
            <w:tcW w:w="2399" w:type="dxa"/>
            <w:tcMar/>
          </w:tcPr>
          <w:p w:rsidRPr="00237D5B" w:rsidR="00FF1092" w:rsidP="00FF1092" w:rsidRDefault="005A56E7" w14:paraId="33984084" w14:textId="4CE48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Gospodarenje otpadom</w:t>
            </w:r>
          </w:p>
        </w:tc>
        <w:tc>
          <w:tcPr>
            <w:tcW w:w="862" w:type="dxa"/>
            <w:tcMar/>
          </w:tcPr>
          <w:p w:rsidRPr="00237D5B" w:rsidR="00FF1092" w:rsidP="00FF1092" w:rsidRDefault="00FF1092" w14:paraId="72EFE144" w14:textId="48EF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Mar/>
          </w:tcPr>
          <w:p w:rsidRPr="00237D5B" w:rsidR="005A56E7" w:rsidP="005A56E7" w:rsidRDefault="005A56E7" w14:paraId="132538FF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GEO SŠ C.2.1. </w:t>
            </w:r>
          </w:p>
          <w:p w:rsidRPr="00237D5B" w:rsidR="005A56E7" w:rsidP="005A56E7" w:rsidRDefault="005A56E7" w14:paraId="15038182" w14:textId="428C1598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37D5B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Učenik opisuje različite načine korištenja i zbrinjavanja otpada te u njima aktivno sudjeluje</w:t>
            </w:r>
          </w:p>
          <w:p w:rsidRPr="00237D5B" w:rsidR="00FF1092" w:rsidP="00FF1092" w:rsidRDefault="00FF1092" w14:paraId="77A1DB5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tcMar/>
          </w:tcPr>
          <w:p w:rsidRPr="007A6CA0" w:rsidR="005A56E7" w:rsidP="005A56E7" w:rsidRDefault="005A56E7" w14:paraId="4EAD7A4B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Cs w:val="24"/>
                <w:lang w:eastAsia="hr-HR"/>
              </w:rPr>
            </w:pPr>
            <w:r w:rsidRPr="007A6CA0">
              <w:rPr>
                <w:rFonts w:ascii="Times New Roman" w:hAnsi="Times New Roman" w:eastAsia="Times New Roman" w:cs="Times New Roman"/>
                <w:szCs w:val="24"/>
                <w:lang w:eastAsia="hr-HR"/>
              </w:rPr>
              <w:t>odr A.4.2. Objašnjava važnost uspostavljanja prirodne ravnoteže </w:t>
            </w:r>
          </w:p>
          <w:p w:rsidRPr="007A6CA0" w:rsidR="005A56E7" w:rsidP="005A56E7" w:rsidRDefault="005A56E7" w14:paraId="70398136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Cs w:val="24"/>
                <w:lang w:eastAsia="hr-HR"/>
              </w:rPr>
            </w:pPr>
            <w:r w:rsidRPr="007A6CA0">
              <w:rPr>
                <w:rFonts w:ascii="Times New Roman" w:hAnsi="Times New Roman" w:eastAsia="Times New Roman" w:cs="Times New Roman"/>
                <w:szCs w:val="24"/>
                <w:lang w:eastAsia="hr-HR"/>
              </w:rPr>
              <w:t>odr A.4.3. Procjenjuje kako stanje ekosustava utječe na kvalitetu života.  </w:t>
            </w:r>
          </w:p>
          <w:p w:rsidRPr="007A6CA0" w:rsidR="005A56E7" w:rsidP="005A56E7" w:rsidRDefault="005A56E7" w14:paraId="691ED905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Cs w:val="24"/>
                <w:lang w:val="en-US" w:eastAsia="hr-HR"/>
              </w:rPr>
            </w:pPr>
            <w:r w:rsidRPr="007A6CA0">
              <w:rPr>
                <w:rFonts w:ascii="Times New Roman" w:hAnsi="Times New Roman" w:eastAsia="Times New Roman" w:cs="Times New Roman"/>
                <w:szCs w:val="24"/>
                <w:lang w:eastAsia="hr-HR"/>
              </w:rPr>
              <w:t>B.4.1.A   Odabire primjerene odnose i komunikaciju.    </w:t>
            </w:r>
            <w:r w:rsidRPr="007A6CA0">
              <w:rPr>
                <w:rFonts w:ascii="Times New Roman" w:hAnsi="Times New Roman" w:eastAsia="Times New Roman" w:cs="Times New Roman"/>
                <w:szCs w:val="24"/>
                <w:lang w:val="en-US" w:eastAsia="hr-HR"/>
              </w:rPr>
              <w:t> </w:t>
            </w:r>
          </w:p>
          <w:p w:rsidRPr="007A6CA0" w:rsidR="0050577E" w:rsidP="0050577E" w:rsidRDefault="0050577E" w14:paraId="6CC9045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7A6CA0">
              <w:rPr>
                <w:rStyle w:val="normaltextrun"/>
                <w:sz w:val="22"/>
              </w:rPr>
              <w:t>uku A.4/5.4. Učenik samostalno kritički promišlja i vrednuje ideje.</w:t>
            </w:r>
            <w:r w:rsidRPr="007A6CA0">
              <w:rPr>
                <w:rStyle w:val="eop"/>
                <w:sz w:val="22"/>
              </w:rPr>
              <w:t> </w:t>
            </w:r>
          </w:p>
          <w:p w:rsidR="00FF1092" w:rsidP="00FF1092" w:rsidRDefault="005C7393" w14:paraId="46DA580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lang w:val="en-US"/>
              </w:rPr>
            </w:pPr>
            <w:r w:rsidRPr="007A6CA0">
              <w:rPr>
                <w:rStyle w:val="normaltextrun"/>
                <w:sz w:val="22"/>
              </w:rPr>
              <w:t>ikt C 4. 4.  Učenik samostalno odgovorno upravlja prikupljenim informacijama.</w:t>
            </w:r>
            <w:r w:rsidRPr="007A6CA0">
              <w:rPr>
                <w:rStyle w:val="eop"/>
                <w:sz w:val="22"/>
                <w:lang w:val="en-US"/>
              </w:rPr>
              <w:t> </w:t>
            </w:r>
          </w:p>
          <w:p w:rsidRPr="007A6CA0" w:rsidR="007A6CA0" w:rsidP="00FF1092" w:rsidRDefault="007A6CA0" w14:paraId="1767CF1B" w14:textId="0ACACD4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lang w:val="en-US"/>
              </w:rPr>
            </w:pPr>
          </w:p>
        </w:tc>
      </w:tr>
      <w:tr w:rsidRPr="007A6CA0" w:rsidR="005A56E7" w:rsidTr="53F21AB7" w14:paraId="32ED7B85" w14:textId="77777777">
        <w:tc>
          <w:tcPr>
            <w:tcW w:w="1129" w:type="dxa"/>
            <w:tcMar/>
          </w:tcPr>
          <w:p w:rsidRPr="00237D5B" w:rsidR="005A56E7" w:rsidP="005A56E7" w:rsidRDefault="005A56E7" w14:paraId="60C7B89B" w14:textId="3947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  <w:vMerge w:val="restart"/>
            <w:tcMar/>
          </w:tcPr>
          <w:p w:rsidRPr="00237D5B" w:rsidR="005A56E7" w:rsidP="005A56E7" w:rsidRDefault="005A56E7" w14:paraId="6901F7AF" w14:textId="57385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Prostorno planiranje</w:t>
            </w:r>
          </w:p>
        </w:tc>
        <w:tc>
          <w:tcPr>
            <w:tcW w:w="2399" w:type="dxa"/>
            <w:tcMar/>
          </w:tcPr>
          <w:p w:rsidRPr="00237D5B" w:rsidR="005A56E7" w:rsidP="005A56E7" w:rsidRDefault="005A56E7" w14:paraId="0B87EB90" w14:textId="5998C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Prostorno planiranje</w:t>
            </w:r>
          </w:p>
        </w:tc>
        <w:tc>
          <w:tcPr>
            <w:tcW w:w="862" w:type="dxa"/>
            <w:tcMar/>
          </w:tcPr>
          <w:p w:rsidRPr="00237D5B" w:rsidR="005A56E7" w:rsidP="005A56E7" w:rsidRDefault="005A56E7" w14:paraId="7864B7DE" w14:textId="17EF8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Mar/>
          </w:tcPr>
          <w:p w:rsidRPr="00237D5B" w:rsidR="005A56E7" w:rsidP="005A56E7" w:rsidRDefault="005A56E7" w14:paraId="375B24F0" w14:textId="46A4838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37D5B">
              <w:rPr>
                <w:color w:val="231F20"/>
              </w:rPr>
              <w:t>GEO SŠ C.A.B.2.2.</w:t>
            </w:r>
            <w:r w:rsidRPr="00051666" w:rsidR="00E61021">
              <w:rPr>
                <w:b/>
              </w:rPr>
              <w:t xml:space="preserve"> *</w:t>
            </w:r>
          </w:p>
          <w:p w:rsidRPr="00237D5B" w:rsidR="005A56E7" w:rsidP="005A56E7" w:rsidRDefault="005A56E7" w14:paraId="3022B3F6" w14:textId="525238D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37D5B">
              <w:rPr>
                <w:color w:val="231F20"/>
              </w:rPr>
              <w:t xml:space="preserve">Učenik primjenjuje geografska znanja i vještine u rješavanju pitanja iz svakodnevnoga života vezanih uz prostorno </w:t>
            </w:r>
            <w:r w:rsidRPr="00237D5B">
              <w:rPr>
                <w:color w:val="231F20"/>
              </w:rPr>
              <w:lastRenderedPageBreak/>
              <w:t>planiranje kroz istraživački rad.</w:t>
            </w:r>
          </w:p>
          <w:p w:rsidRPr="00237D5B" w:rsidR="005A56E7" w:rsidP="005A56E7" w:rsidRDefault="005A56E7" w14:paraId="3E5EB4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37D5B" w:rsidR="005A56E7" w:rsidP="005A56E7" w:rsidRDefault="005A56E7" w14:paraId="4AEEC79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 w:val="restart"/>
            <w:tcMar/>
          </w:tcPr>
          <w:p w:rsidRPr="007A6CA0" w:rsidR="005A56E7" w:rsidP="005A56E7" w:rsidRDefault="005A56E7" w14:paraId="261E2788" w14:textId="77777777">
            <w:pPr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7A6CA0">
              <w:rPr>
                <w:rStyle w:val="normaltextrun"/>
                <w:rFonts w:ascii="Times New Roman" w:hAnsi="Times New Roman" w:cs="Times New Roman"/>
                <w:szCs w:val="24"/>
              </w:rPr>
              <w:lastRenderedPageBreak/>
              <w:t>pod B.4.3. Prepoznaje važnost odgovornog poduzetništva za rast i razvoj pojedinca i zajednice.</w:t>
            </w:r>
            <w:r w:rsidRPr="007A6CA0">
              <w:rPr>
                <w:rStyle w:val="eop"/>
                <w:rFonts w:ascii="Times New Roman" w:hAnsi="Times New Roman" w:cs="Times New Roman"/>
                <w:szCs w:val="24"/>
                <w:lang w:val="en-US"/>
              </w:rPr>
              <w:t> </w:t>
            </w:r>
          </w:p>
          <w:p w:rsidRPr="007A6CA0" w:rsidR="0050577E" w:rsidP="0050577E" w:rsidRDefault="0050577E" w14:paraId="59B4602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7A6CA0">
              <w:rPr>
                <w:rStyle w:val="normaltextrun"/>
                <w:sz w:val="22"/>
              </w:rPr>
              <w:t>uku A.4/5.1. Učenik samostalno traži nove informacije iz različitih izvora, transformira ih u novo znanje i uspješno primjenjuje pri rješavanju problema.</w:t>
            </w:r>
            <w:r w:rsidRPr="007A6CA0">
              <w:rPr>
                <w:rStyle w:val="eop"/>
                <w:sz w:val="22"/>
              </w:rPr>
              <w:t> </w:t>
            </w:r>
          </w:p>
          <w:p w:rsidRPr="007A6CA0" w:rsidR="0050577E" w:rsidP="0050577E" w:rsidRDefault="0050577E" w14:paraId="77D8E37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7A6CA0">
              <w:rPr>
                <w:rStyle w:val="normaltextrun"/>
                <w:sz w:val="22"/>
              </w:rPr>
              <w:lastRenderedPageBreak/>
              <w:t>uku A.4/5.4. Učenik samostalno kritički promišlja i vrednuje ideje.</w:t>
            </w:r>
            <w:r w:rsidRPr="007A6CA0">
              <w:rPr>
                <w:rStyle w:val="eop"/>
                <w:sz w:val="22"/>
              </w:rPr>
              <w:t> </w:t>
            </w:r>
          </w:p>
          <w:p w:rsidRPr="007A6CA0" w:rsidR="005C7393" w:rsidP="005C7393" w:rsidRDefault="005C7393" w14:paraId="437231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lang w:val="en-US"/>
              </w:rPr>
            </w:pPr>
            <w:r w:rsidRPr="007A6CA0">
              <w:rPr>
                <w:rStyle w:val="normaltextrun"/>
                <w:sz w:val="22"/>
              </w:rPr>
              <w:t>ikt C 4. 2. Učenik samostalno provodi složeno pretraživanje informacija u digitalnome okružju.</w:t>
            </w:r>
            <w:r w:rsidRPr="007A6CA0">
              <w:rPr>
                <w:rStyle w:val="eop"/>
                <w:sz w:val="22"/>
                <w:lang w:val="en-US"/>
              </w:rPr>
              <w:t> </w:t>
            </w:r>
          </w:p>
          <w:p w:rsidR="005A56E7" w:rsidP="005A56E7" w:rsidRDefault="005C7393" w14:paraId="6C80132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lang w:val="en-US"/>
              </w:rPr>
            </w:pPr>
            <w:r w:rsidRPr="007A6CA0">
              <w:rPr>
                <w:rStyle w:val="normaltextrun"/>
                <w:sz w:val="22"/>
              </w:rPr>
              <w:t>ikt C 4. 4.  Učenik samostalno odgovorno upravlja prikupljenim informacijama.</w:t>
            </w:r>
            <w:r w:rsidRPr="007A6CA0">
              <w:rPr>
                <w:rStyle w:val="eop"/>
                <w:sz w:val="22"/>
                <w:lang w:val="en-US"/>
              </w:rPr>
              <w:t> </w:t>
            </w:r>
          </w:p>
          <w:p w:rsidRPr="007A6CA0" w:rsidR="000F6BF1" w:rsidP="005A56E7" w:rsidRDefault="000F6BF1" w14:paraId="456AF2B2" w14:textId="2130C7E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lang w:val="en-US"/>
              </w:rPr>
            </w:pPr>
          </w:p>
        </w:tc>
      </w:tr>
      <w:tr w:rsidRPr="00237D5B" w:rsidR="005A56E7" w:rsidTr="53F21AB7" w14:paraId="2D323656" w14:textId="77777777">
        <w:tc>
          <w:tcPr>
            <w:tcW w:w="1129" w:type="dxa"/>
            <w:tcMar/>
          </w:tcPr>
          <w:p w:rsidRPr="00237D5B" w:rsidR="005A56E7" w:rsidP="005A56E7" w:rsidRDefault="005A56E7" w14:paraId="5BA86386" w14:textId="38448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  <w:vMerge/>
            <w:tcMar/>
          </w:tcPr>
          <w:p w:rsidRPr="00237D5B" w:rsidR="005A56E7" w:rsidP="005A56E7" w:rsidRDefault="005A56E7" w14:paraId="65FEED1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5A56E7" w:rsidP="005A56E7" w:rsidRDefault="005A56E7" w14:paraId="7FDA43EC" w14:textId="0CB7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Katastar i zemljišne knjige</w:t>
            </w:r>
          </w:p>
        </w:tc>
        <w:tc>
          <w:tcPr>
            <w:tcW w:w="862" w:type="dxa"/>
            <w:tcMar/>
          </w:tcPr>
          <w:p w:rsidRPr="00237D5B" w:rsidR="005A56E7" w:rsidP="005A56E7" w:rsidRDefault="005A56E7" w14:paraId="736CBA41" w14:textId="5B15C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5A56E7" w:rsidP="005A56E7" w:rsidRDefault="005A56E7" w14:paraId="2D3243D4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237D5B" w:rsidR="005A56E7" w:rsidP="005A56E7" w:rsidRDefault="005A56E7" w14:paraId="7C60EB5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</w:tr>
      <w:tr w:rsidRPr="00237D5B" w:rsidR="005A56E7" w:rsidTr="53F21AB7" w14:paraId="2536AE82" w14:textId="77777777">
        <w:tc>
          <w:tcPr>
            <w:tcW w:w="1129" w:type="dxa"/>
            <w:tcMar/>
          </w:tcPr>
          <w:p w:rsidRPr="00237D5B" w:rsidR="005A56E7" w:rsidP="005A56E7" w:rsidRDefault="005A56E7" w14:paraId="7A5B5C47" w14:textId="7352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  <w:vMerge/>
            <w:tcMar/>
          </w:tcPr>
          <w:p w:rsidRPr="00237D5B" w:rsidR="005A56E7" w:rsidP="005A56E7" w:rsidRDefault="005A56E7" w14:paraId="1DF0043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5A56E7" w:rsidP="005A56E7" w:rsidRDefault="005A56E7" w14:paraId="1BDF2FC4" w14:textId="2C29D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ISPU i digitalne baze prostornih podataka</w:t>
            </w:r>
          </w:p>
        </w:tc>
        <w:tc>
          <w:tcPr>
            <w:tcW w:w="862" w:type="dxa"/>
            <w:tcMar/>
          </w:tcPr>
          <w:p w:rsidRPr="00237D5B" w:rsidR="005A56E7" w:rsidP="005A56E7" w:rsidRDefault="005A56E7" w14:paraId="5C382DFF" w14:textId="6D33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5A56E7" w:rsidP="005A56E7" w:rsidRDefault="005A56E7" w14:paraId="7249678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237D5B" w:rsidR="005A56E7" w:rsidP="005A56E7" w:rsidRDefault="005A56E7" w14:paraId="0515825C" w14:textId="4643D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237D5B" w:rsidR="005A56E7" w:rsidTr="53F21AB7" w14:paraId="3C0840A1" w14:textId="77777777">
        <w:tc>
          <w:tcPr>
            <w:tcW w:w="1129" w:type="dxa"/>
            <w:tcMar/>
          </w:tcPr>
          <w:p w:rsidRPr="00237D5B" w:rsidR="005A56E7" w:rsidP="005A56E7" w:rsidRDefault="005A56E7" w14:paraId="3DD175B6" w14:textId="72CB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  <w:vMerge/>
            <w:tcMar/>
          </w:tcPr>
          <w:p w:rsidRPr="00237D5B" w:rsidR="005A56E7" w:rsidP="005A56E7" w:rsidRDefault="005A56E7" w14:paraId="279DA1B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5A56E7" w:rsidP="005A56E7" w:rsidRDefault="005A56E7" w14:paraId="65516761" w14:textId="2116B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Geografski istraživački rad</w:t>
            </w:r>
            <w:r w:rsidRPr="00051666" w:rsidR="007A6CA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62" w:type="dxa"/>
            <w:tcMar/>
          </w:tcPr>
          <w:p w:rsidRPr="00237D5B" w:rsidR="005A56E7" w:rsidP="005A56E7" w:rsidRDefault="005A56E7" w14:paraId="7EF7F124" w14:textId="60AC0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5A56E7" w:rsidP="005A56E7" w:rsidRDefault="005A56E7" w14:paraId="08EAEA6B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237D5B" w:rsidR="005A56E7" w:rsidP="005A56E7" w:rsidRDefault="005A56E7" w14:paraId="372FB38F" w14:textId="7DAE8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237D5B" w:rsidR="005A56E7" w:rsidTr="53F21AB7" w14:paraId="1CEF09C1" w14:textId="77777777">
        <w:tc>
          <w:tcPr>
            <w:tcW w:w="1129" w:type="dxa"/>
            <w:tcMar/>
          </w:tcPr>
          <w:p w:rsidRPr="00237D5B" w:rsidR="005A56E7" w:rsidP="005A56E7" w:rsidRDefault="005A56E7" w14:paraId="23A42580" w14:textId="2170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701" w:type="dxa"/>
            <w:vMerge/>
            <w:tcMar/>
          </w:tcPr>
          <w:p w:rsidRPr="00237D5B" w:rsidR="005A56E7" w:rsidP="005A56E7" w:rsidRDefault="005A56E7" w14:paraId="6B3F5E2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Mar/>
          </w:tcPr>
          <w:p w:rsidRPr="00237D5B" w:rsidR="005A56E7" w:rsidP="005A56E7" w:rsidRDefault="005A56E7" w14:paraId="790B5F38" w14:textId="1097A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Prostorno planiranje (ponavljanje)</w:t>
            </w:r>
          </w:p>
        </w:tc>
        <w:tc>
          <w:tcPr>
            <w:tcW w:w="862" w:type="dxa"/>
            <w:tcMar/>
          </w:tcPr>
          <w:p w:rsidRPr="00237D5B" w:rsidR="005A56E7" w:rsidP="005A56E7" w:rsidRDefault="005A56E7" w14:paraId="4450E6F2" w14:textId="42938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Mar/>
          </w:tcPr>
          <w:p w:rsidRPr="00237D5B" w:rsidR="005A56E7" w:rsidP="005A56E7" w:rsidRDefault="005A56E7" w14:paraId="6EB8B8A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vMerge/>
            <w:tcMar/>
          </w:tcPr>
          <w:p w:rsidRPr="00237D5B" w:rsidR="005A56E7" w:rsidP="005A56E7" w:rsidRDefault="005A56E7" w14:paraId="3F90468B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237D5B" w:rsidR="005A56E7" w:rsidTr="53F21AB7" w14:paraId="3D1C8588" w14:textId="77777777">
        <w:tc>
          <w:tcPr>
            <w:tcW w:w="1129" w:type="dxa"/>
            <w:tcMar/>
          </w:tcPr>
          <w:p w:rsidRPr="00237D5B" w:rsidR="005A56E7" w:rsidP="005A56E7" w:rsidRDefault="005A56E7" w14:paraId="195600FD" w14:textId="48F6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00" w:type="dxa"/>
            <w:gridSpan w:val="2"/>
            <w:tcMar/>
          </w:tcPr>
          <w:p w:rsidR="007A6CA0" w:rsidP="00795020" w:rsidRDefault="00D52F84" w14:paraId="086B4E88" w14:textId="77777777">
            <w:pPr>
              <w:spacing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 w:rsidRPr="00795020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Analiza ostvarenosti odgojno</w:t>
            </w:r>
            <w:r w:rsidRPr="00795020" w:rsidR="00795020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- obrazovnih ishoda</w:t>
            </w:r>
            <w:r w:rsidRPr="00795020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iz Geografije u 2.r.</w:t>
            </w:r>
            <w:r w:rsidRPr="00795020" w:rsidR="00237D5B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gimnazije</w:t>
            </w:r>
            <w:r w:rsidRPr="00795020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i zaključivanje ocjena</w:t>
            </w:r>
          </w:p>
          <w:p w:rsidRPr="00795020" w:rsidR="000F6BF1" w:rsidP="00795020" w:rsidRDefault="000F6BF1" w14:paraId="65F046FE" w14:textId="6C0A4CD8">
            <w:pPr>
              <w:spacing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tcMar/>
          </w:tcPr>
          <w:p w:rsidRPr="00237D5B" w:rsidR="005A56E7" w:rsidP="005A56E7" w:rsidRDefault="005A56E7" w14:paraId="4DE06766" w14:textId="31B5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Mar/>
          </w:tcPr>
          <w:p w:rsidRPr="00237D5B" w:rsidR="005A56E7" w:rsidP="005A56E7" w:rsidRDefault="005A56E7" w14:paraId="34EB87D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tcMar/>
          </w:tcPr>
          <w:p w:rsidRPr="00237D5B" w:rsidR="005A56E7" w:rsidP="005A56E7" w:rsidRDefault="005A56E7" w14:paraId="4AC68657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Pr="00237D5B" w:rsidR="00E964C7" w:rsidP="00E964C7" w:rsidRDefault="00E964C7" w14:paraId="331B9B6B" w14:textId="2A7862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237D5B" w:rsidR="00E964C7" w:rsidP="00E964C7" w:rsidRDefault="00E964C7" w14:paraId="5ACF79B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D5B">
        <w:rPr>
          <w:rFonts w:ascii="Times New Roman" w:hAnsi="Times New Roman" w:cs="Times New Roman"/>
          <w:b/>
          <w:bCs/>
          <w:sz w:val="24"/>
          <w:szCs w:val="24"/>
        </w:rPr>
        <w:t>Napomene:</w:t>
      </w:r>
    </w:p>
    <w:p w:rsidRPr="00237D5B" w:rsidR="00D52F84" w:rsidP="00D52F84" w:rsidRDefault="00D52F84" w14:paraId="0BADEA9F" w14:textId="61B68A06">
      <w:pPr>
        <w:pStyle w:val="NormalWeb"/>
        <w:numPr>
          <w:ilvl w:val="0"/>
          <w:numId w:val="5"/>
        </w:numPr>
        <w:spacing w:after="165" w:afterAutospacing="0"/>
        <w:rPr>
          <w:rStyle w:val="Strong"/>
          <w:b w:val="0"/>
          <w:bCs w:val="0"/>
          <w:lang w:val="hr-HR"/>
        </w:rPr>
      </w:pPr>
      <w:r w:rsidRPr="00237D5B">
        <w:rPr>
          <w:rStyle w:val="Strong"/>
          <w:b w:val="0"/>
          <w:bCs w:val="0"/>
          <w:lang w:val="hr-HR"/>
        </w:rPr>
        <w:t>Učitelj kontinuirano tijekom nastavne godine provodi vrednovanje za učenje, vrednovanje kao učenje i vrednovanje naučenoga. S terminima pisanog vrednovanja naučenoga potrebno je unaprijed upoznati učenike.</w:t>
      </w:r>
    </w:p>
    <w:p w:rsidR="00237D5B" w:rsidP="00237D5B" w:rsidRDefault="00237D5B" w14:paraId="66D38772" w14:textId="5CC94E0F">
      <w:pPr>
        <w:pStyle w:val="ListParagraph"/>
        <w:numPr>
          <w:ilvl w:val="0"/>
          <w:numId w:val="5"/>
        </w:numPr>
        <w:spacing w:before="100" w:beforeAutospacing="1" w:after="165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37D5B">
        <w:rPr>
          <w:rFonts w:ascii="Times New Roman" w:hAnsi="Times New Roman" w:eastAsia="Times New Roman" w:cs="Times New Roman"/>
          <w:sz w:val="24"/>
          <w:szCs w:val="24"/>
        </w:rPr>
        <w:t>Provedba terensko</w:t>
      </w:r>
      <w:r w:rsidR="00795020">
        <w:rPr>
          <w:rFonts w:ascii="Times New Roman" w:hAnsi="Times New Roman" w:eastAsia="Times New Roman" w:cs="Times New Roman"/>
          <w:sz w:val="24"/>
          <w:szCs w:val="24"/>
        </w:rPr>
        <w:t xml:space="preserve">g rada u autonomiji je </w:t>
      </w:r>
      <w:r w:rsidRPr="00237D5B">
        <w:rPr>
          <w:rFonts w:ascii="Times New Roman" w:hAnsi="Times New Roman" w:eastAsia="Times New Roman" w:cs="Times New Roman"/>
          <w:sz w:val="24"/>
          <w:szCs w:val="24"/>
        </w:rPr>
        <w:t>nastavnika te ovisi o mogućnostima uzrokovanim epidemiološkom situacijom.</w:t>
      </w:r>
    </w:p>
    <w:p w:rsidR="00E922C7" w:rsidP="00E922C7" w:rsidRDefault="00E922C7" w14:paraId="611C99AA" w14:textId="77777777">
      <w:pPr>
        <w:pStyle w:val="ListParagraph"/>
        <w:spacing w:before="100" w:beforeAutospacing="1" w:after="165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7A6CA0" w:rsidR="007A6CA0" w:rsidP="03E5AE7B" w:rsidRDefault="007A6CA0" w14:paraId="31C4755C" w14:textId="440A0CCA">
      <w:pPr>
        <w:pStyle w:val="ListParagraph"/>
        <w:numPr>
          <w:ilvl w:val="0"/>
          <w:numId w:val="5"/>
        </w:numPr>
        <w:spacing w:before="100" w:beforeAutospacing="on" w:after="165" w:line="240" w:lineRule="auto"/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3E5AE7B" w:rsidR="007A6CA0"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* </w:t>
      </w:r>
      <w:r w:rsidRPr="03E5AE7B" w:rsidR="007A6CA0">
        <w:rPr>
          <w:rStyle w:val="Strong"/>
          <w:rFonts w:ascii="Times New Roman" w:hAnsi="Times New Roman" w:eastAsia="Times New Roman" w:cs="Times New Roman"/>
          <w:sz w:val="24"/>
          <w:szCs w:val="24"/>
        </w:rPr>
        <w:t>Istraživački rad</w:t>
      </w:r>
      <w:r w:rsidRPr="03E5AE7B" w:rsidR="007A6CA0"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realizira se kroz ishod GEO SŠ C.A.B.2.2. </w:t>
      </w:r>
      <w:r w:rsidRPr="03E5AE7B" w:rsidR="007A6CA0">
        <w:rPr>
          <w:rStyle w:val="Strong"/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Učenik primjenjuje geografska znanja i vještine u rješavanju pitanja iz svakodnevnoga života vezanih uz prostorno planiranje kroz istraživački rad</w:t>
      </w:r>
      <w:r w:rsidRPr="03E5AE7B" w:rsidR="007A6CA0"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  <w:t>. Na uvodnim sat</w:t>
      </w:r>
      <w:r w:rsidRPr="03E5AE7B" w:rsidR="4D764C9B"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  <w:t>ima</w:t>
      </w:r>
      <w:r w:rsidRPr="03E5AE7B" w:rsidR="007A6CA0"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3E5AE7B" w:rsidR="2555CE42"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  <w:t>učenike je potrebno voditi u procesu odabira teme istraživanja, dogovoriti</w:t>
      </w:r>
      <w:r w:rsidRPr="03E5AE7B" w:rsidR="007A6CA0"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 učenicima način i vrijeme provedbe istraživanja, oblik i način prezentacije rezultata te sastavnice i kriterije vrednovanja.</w:t>
      </w:r>
    </w:p>
    <w:p w:rsidRPr="00237D5B" w:rsidR="00237D5B" w:rsidP="00237D5B" w:rsidRDefault="00237D5B" w14:paraId="32D9E8EA" w14:textId="77777777">
      <w:pPr>
        <w:pStyle w:val="NormalWeb"/>
        <w:spacing w:after="165" w:afterAutospacing="0"/>
        <w:ind w:left="720"/>
        <w:rPr>
          <w:rStyle w:val="Strong"/>
          <w:b w:val="0"/>
          <w:bCs w:val="0"/>
          <w:lang w:val="hr-HR"/>
        </w:rPr>
      </w:pPr>
    </w:p>
    <w:p w:rsidRPr="00237D5B" w:rsidR="00E964C7" w:rsidP="005A56E7" w:rsidRDefault="00E964C7" w14:paraId="4ABFFCF2" w14:textId="0DD51DE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Pr="00237D5B" w:rsidR="00E964C7" w:rsidP="00E964C7" w:rsidRDefault="00E964C7" w14:paraId="4257AE66" w14:textId="77777777">
      <w:pPr>
        <w:rPr>
          <w:rFonts w:ascii="Times New Roman" w:hAnsi="Times New Roman" w:cs="Times New Roman"/>
          <w:sz w:val="24"/>
          <w:szCs w:val="24"/>
        </w:rPr>
      </w:pPr>
    </w:p>
    <w:bookmarkEnd w:id="0"/>
    <w:p w:rsidRPr="00237D5B" w:rsidR="00E964C7" w:rsidP="03E5AE7B" w:rsidRDefault="00E964C7" w14:paraId="270CB039" w14:textId="45C56F61">
      <w:pPr>
        <w:spacing w:beforeAutospacing="on" w:after="165" w:afterAutospacing="on" w:line="240" w:lineRule="auto"/>
      </w:pPr>
      <w:r w:rsidRPr="03E5AE7B" w:rsidR="346B3F8D">
        <w:rPr>
          <w:rFonts w:ascii="Times New Roman" w:hAnsi="Times New Roman" w:eastAsia="Times New Roman" w:cs="Times New Roman"/>
          <w:noProof w:val="0"/>
          <w:sz w:val="24"/>
          <w:szCs w:val="24"/>
          <w:lang w:val="hr-HR"/>
        </w:rPr>
        <w:t xml:space="preserve"> </w:t>
      </w:r>
    </w:p>
    <w:p w:rsidRPr="00237D5B" w:rsidR="00E964C7" w:rsidP="03E5AE7B" w:rsidRDefault="00E964C7" w14:paraId="6770508F" w14:textId="0F6CF21D">
      <w:pPr>
        <w:pStyle w:val="Normal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sectPr w:rsidRPr="00237D5B" w:rsidR="00E964C7" w:rsidSect="004002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610F5"/>
    <w:multiLevelType w:val="multilevel"/>
    <w:tmpl w:val="5BBE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9090700"/>
    <w:multiLevelType w:val="multilevel"/>
    <w:tmpl w:val="65BEA8A2"/>
    <w:lvl w:ilvl="0" w:tplc="524236B0">
      <w:start w:val="3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6F07DE"/>
    <w:multiLevelType w:val="multilevel"/>
    <w:tmpl w:val="DD86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BB67E0C"/>
    <w:multiLevelType w:val="multilevel"/>
    <w:tmpl w:val="B6E6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AE60ECF"/>
    <w:multiLevelType w:val="multilevel"/>
    <w:tmpl w:val="927AD372"/>
    <w:lvl w:ilvl="0" w:tplc="53426B5E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5E"/>
    <w:rsid w:val="000F6BF1"/>
    <w:rsid w:val="0023305A"/>
    <w:rsid w:val="00237D5B"/>
    <w:rsid w:val="0040025E"/>
    <w:rsid w:val="00446F66"/>
    <w:rsid w:val="0050577E"/>
    <w:rsid w:val="005A56E7"/>
    <w:rsid w:val="005C7393"/>
    <w:rsid w:val="006D6506"/>
    <w:rsid w:val="00795020"/>
    <w:rsid w:val="007A6CA0"/>
    <w:rsid w:val="00831A32"/>
    <w:rsid w:val="00910791"/>
    <w:rsid w:val="00AD1DFA"/>
    <w:rsid w:val="00D52F84"/>
    <w:rsid w:val="00E61021"/>
    <w:rsid w:val="00E80D80"/>
    <w:rsid w:val="00E922C7"/>
    <w:rsid w:val="00E964C7"/>
    <w:rsid w:val="00F221D4"/>
    <w:rsid w:val="00FD2DCF"/>
    <w:rsid w:val="00FF1092"/>
    <w:rsid w:val="03E5AE7B"/>
    <w:rsid w:val="09A89CA1"/>
    <w:rsid w:val="0E195F69"/>
    <w:rsid w:val="14686D5F"/>
    <w:rsid w:val="22AB2CBD"/>
    <w:rsid w:val="2555CE42"/>
    <w:rsid w:val="27BB4203"/>
    <w:rsid w:val="2E55AA81"/>
    <w:rsid w:val="346B3F8D"/>
    <w:rsid w:val="3B5D34F4"/>
    <w:rsid w:val="401ACF95"/>
    <w:rsid w:val="4D764C9B"/>
    <w:rsid w:val="4E9CD7C4"/>
    <w:rsid w:val="53F21AB7"/>
    <w:rsid w:val="569BD258"/>
    <w:rsid w:val="56F04AF4"/>
    <w:rsid w:val="6C6DAB9C"/>
    <w:rsid w:val="704F05D0"/>
    <w:rsid w:val="7C2A8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769B"/>
  <w15:chartTrackingRefBased/>
  <w15:docId w15:val="{1098DA0F-89D2-456A-8AA6-1810242A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025E"/>
    <w:pPr>
      <w:spacing w:line="254" w:lineRule="auto"/>
    </w:pPr>
    <w:rPr>
      <w:lang w:val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-8" w:customStyle="1">
    <w:name w:val="t-8"/>
    <w:basedOn w:val="Normal"/>
    <w:rsid w:val="004002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DefaultParagraphFont"/>
    <w:rsid w:val="0040025E"/>
  </w:style>
  <w:style w:type="table" w:styleId="TableGrid">
    <w:name w:val="Table Grid"/>
    <w:basedOn w:val="TableNormal"/>
    <w:uiPriority w:val="39"/>
    <w:rsid w:val="0040025E"/>
    <w:pPr>
      <w:spacing w:after="0" w:line="240" w:lineRule="auto"/>
    </w:pPr>
    <w:rPr>
      <w:lang w:val="hr-H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64C7"/>
    <w:pPr>
      <w:spacing w:line="256" w:lineRule="auto"/>
      <w:ind w:left="720"/>
      <w:contextualSpacing/>
    </w:pPr>
  </w:style>
  <w:style w:type="paragraph" w:styleId="paragraph" w:customStyle="1">
    <w:name w:val="paragraph"/>
    <w:basedOn w:val="Normal"/>
    <w:rsid w:val="006D65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eop" w:customStyle="1">
    <w:name w:val="eop"/>
    <w:basedOn w:val="DefaultParagraphFont"/>
    <w:rsid w:val="006D6506"/>
  </w:style>
  <w:style w:type="paragraph" w:styleId="NormalWeb">
    <w:name w:val="Normal (Web)"/>
    <w:basedOn w:val="Normal"/>
    <w:uiPriority w:val="99"/>
    <w:semiHidden/>
    <w:unhideWhenUsed/>
    <w:rsid w:val="00D52F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52F84"/>
    <w:rPr>
      <w:b/>
      <w:bCs/>
    </w:rPr>
  </w:style>
  <w:style w:type="paragraph" w:styleId="Default" w:customStyle="1">
    <w:name w:val="Default"/>
    <w:rsid w:val="00831A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384B49-C747-4E32-916F-BFBF3504F6B4}"/>
</file>

<file path=customXml/itemProps2.xml><?xml version="1.0" encoding="utf-8"?>
<ds:datastoreItem xmlns:ds="http://schemas.openxmlformats.org/officeDocument/2006/customXml" ds:itemID="{1D300501-F630-45D6-854A-8DA4A1D62603}"/>
</file>

<file path=customXml/itemProps3.xml><?xml version="1.0" encoding="utf-8"?>
<ds:datastoreItem xmlns:ds="http://schemas.openxmlformats.org/officeDocument/2006/customXml" ds:itemID="{8A5C4E72-32BF-4DEC-A98A-6E7D7A1AB2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UFZG</dc:creator>
  <cp:keywords/>
  <dc:description/>
  <cp:lastModifiedBy>Alenka Bujan</cp:lastModifiedBy>
  <cp:revision>21</cp:revision>
  <dcterms:created xsi:type="dcterms:W3CDTF">2020-08-30T16:22:00Z</dcterms:created>
  <dcterms:modified xsi:type="dcterms:W3CDTF">2020-09-30T10:32:58Z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