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D1200" w:rsidR="009712F4" w:rsidP="5544104E" w:rsidRDefault="009712F4" w14:paraId="1DAB8EC7" w14:textId="0E76E013">
      <w:pPr>
        <w:pStyle w:val="Normal"/>
        <w:tabs>
          <w:tab w:val="left" w:pos="5310"/>
          <w:tab w:val="left" w:pos="5400"/>
        </w:tabs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hr-HR"/>
        </w:rPr>
      </w:pPr>
      <w:r w:rsidRPr="5544104E" w:rsidR="25BB4E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hr-HR"/>
        </w:rPr>
        <w:t xml:space="preserve">Prijedlog godišnjeg izvedbenog plana i programa za Geografiju u 4. razredu srednje škole </w:t>
      </w:r>
    </w:p>
    <w:p w:rsidRPr="00DD1200" w:rsidR="009712F4" w:rsidP="5544104E" w:rsidRDefault="009712F4" w14:paraId="039A83A3" w14:textId="3D5740C1">
      <w:pPr>
        <w:pStyle w:val="Normal"/>
        <w:tabs>
          <w:tab w:val="left" w:pos="5310"/>
          <w:tab w:val="left" w:pos="5400"/>
        </w:tabs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hr-HR"/>
        </w:rPr>
      </w:pPr>
      <w:r w:rsidRPr="5544104E" w:rsidR="25BB4E4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hr-HR"/>
        </w:rPr>
        <w:t>za školsku godinu 2020./2021.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017"/>
        <w:gridCol w:w="1911"/>
        <w:gridCol w:w="2355"/>
        <w:gridCol w:w="956"/>
        <w:gridCol w:w="3566"/>
        <w:gridCol w:w="3145"/>
      </w:tblGrid>
      <w:tr w:rsidRPr="00DD1200" w:rsidR="009712F4" w:rsidTr="603B3106" w14:paraId="28A6C3EC" w14:textId="77777777">
        <w:tc>
          <w:tcPr>
            <w:tcW w:w="1017" w:type="dxa"/>
            <w:shd w:val="clear" w:color="auto" w:fill="D9E2F3" w:themeFill="accent1" w:themeFillTint="33"/>
            <w:tcMar/>
          </w:tcPr>
          <w:p w:rsidRPr="00DD1200" w:rsidR="009712F4" w:rsidP="000A1A24" w:rsidRDefault="009712F4" w14:paraId="53DA2A28" w14:textId="69941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24">
              <w:rPr>
                <w:rFonts w:ascii="Times New Roman" w:hAnsi="Times New Roman" w:cs="Times New Roman"/>
                <w:b/>
                <w:sz w:val="20"/>
                <w:szCs w:val="24"/>
              </w:rPr>
              <w:t>TJEDAN</w:t>
            </w:r>
          </w:p>
        </w:tc>
        <w:tc>
          <w:tcPr>
            <w:tcW w:w="1911" w:type="dxa"/>
            <w:shd w:val="clear" w:color="auto" w:fill="D9E2F3" w:themeFill="accent1" w:themeFillTint="33"/>
            <w:tcMar/>
          </w:tcPr>
          <w:p w:rsidRPr="00DD1200" w:rsidR="009712F4" w:rsidP="000A1A24" w:rsidRDefault="009712F4" w14:paraId="73902B73" w14:textId="71009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355" w:type="dxa"/>
            <w:shd w:val="clear" w:color="auto" w:fill="D9E2F3" w:themeFill="accent1" w:themeFillTint="33"/>
            <w:tcMar/>
          </w:tcPr>
          <w:p w:rsidRPr="00DD1200" w:rsidR="009712F4" w:rsidP="000A1A24" w:rsidRDefault="009712F4" w14:paraId="7CDFE2B2" w14:textId="3FBF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b/>
                <w:sz w:val="24"/>
                <w:szCs w:val="24"/>
              </w:rPr>
              <w:t>PODTEMA</w:t>
            </w:r>
          </w:p>
        </w:tc>
        <w:tc>
          <w:tcPr>
            <w:tcW w:w="956" w:type="dxa"/>
            <w:shd w:val="clear" w:color="auto" w:fill="D9E2F3" w:themeFill="accent1" w:themeFillTint="33"/>
            <w:tcMar/>
          </w:tcPr>
          <w:p w:rsidRPr="00DD1200" w:rsidR="009712F4" w:rsidP="000A1A24" w:rsidRDefault="009712F4" w14:paraId="543263DB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:rsidRPr="00DD1200" w:rsidR="009712F4" w:rsidP="000A1A24" w:rsidRDefault="009712F4" w14:paraId="3408B3B0" w14:textId="0B93A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</w:tc>
        <w:tc>
          <w:tcPr>
            <w:tcW w:w="3566" w:type="dxa"/>
            <w:shd w:val="clear" w:color="auto" w:fill="D9E2F3" w:themeFill="accent1" w:themeFillTint="33"/>
            <w:tcMar/>
          </w:tcPr>
          <w:p w:rsidRPr="00DD1200" w:rsidR="009712F4" w:rsidP="000A1A24" w:rsidRDefault="009712F4" w14:paraId="2A6CF8E4" w14:textId="3B5A61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b/>
                <w:sz w:val="24"/>
                <w:szCs w:val="24"/>
              </w:rPr>
              <w:t>ODGOJNO – OBRAZOVNI ISHODI</w:t>
            </w:r>
          </w:p>
          <w:p w:rsidRPr="007F73F1" w:rsidR="009712F4" w:rsidP="000A1A24" w:rsidRDefault="008C6344" w14:paraId="4CE22581" w14:textId="596D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F1">
              <w:rPr>
                <w:rFonts w:ascii="Times New Roman" w:hAnsi="Times New Roman" w:cs="Times New Roman"/>
                <w:szCs w:val="24"/>
              </w:rPr>
              <w:t>(Nastavni program za gimnazije, 1994</w:t>
            </w:r>
            <w:r w:rsidRPr="007F73F1" w:rsidR="00853EFA">
              <w:rPr>
                <w:rFonts w:ascii="Times New Roman" w:hAnsi="Times New Roman" w:cs="Times New Roman"/>
                <w:szCs w:val="24"/>
              </w:rPr>
              <w:t>., Zadaće i Sadržaji</w:t>
            </w:r>
            <w:r w:rsidRPr="007F73F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145" w:type="dxa"/>
            <w:shd w:val="clear" w:color="auto" w:fill="D9E2F3" w:themeFill="accent1" w:themeFillTint="33"/>
            <w:tcMar/>
          </w:tcPr>
          <w:p w:rsidRPr="00DD1200" w:rsidR="009712F4" w:rsidP="000A1A24" w:rsidRDefault="009712F4" w14:paraId="1AC5930B" w14:textId="403A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b/>
                <w:sz w:val="24"/>
                <w:szCs w:val="24"/>
              </w:rPr>
              <w:t>OČEKIVANJA MEĐUPREDMETNIH TEMA</w:t>
            </w:r>
          </w:p>
        </w:tc>
      </w:tr>
      <w:tr w:rsidRPr="00DD1200" w:rsidR="009712F4" w:rsidTr="603B3106" w14:paraId="3F5460CC" w14:textId="77777777">
        <w:tc>
          <w:tcPr>
            <w:tcW w:w="1017" w:type="dxa"/>
            <w:tcMar/>
          </w:tcPr>
          <w:p w:rsidRPr="00DD1200" w:rsidR="009712F4" w:rsidP="009712F4" w:rsidRDefault="009712F4" w14:paraId="20B6EDAF" w14:textId="1146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1A24">
              <w:rPr>
                <w:rFonts w:ascii="Times New Roman" w:hAnsi="Times New Roman" w:cs="Times New Roman"/>
                <w:sz w:val="24"/>
                <w:szCs w:val="24"/>
              </w:rPr>
              <w:t>/2.</w:t>
            </w:r>
          </w:p>
        </w:tc>
        <w:tc>
          <w:tcPr>
            <w:tcW w:w="4266" w:type="dxa"/>
            <w:gridSpan w:val="2"/>
            <w:tcMar/>
          </w:tcPr>
          <w:p w:rsidRPr="00DD1200" w:rsidR="009712F4" w:rsidP="000A1A24" w:rsidRDefault="005972E6" w14:paraId="4F3EEF4A" w14:textId="75B8B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Geografija u 4</w:t>
            </w:r>
            <w:r w:rsidR="000A1A24">
              <w:rPr>
                <w:rFonts w:ascii="Times New Roman" w:hAnsi="Times New Roman" w:cs="Times New Roman"/>
                <w:b/>
                <w:sz w:val="24"/>
                <w:szCs w:val="24"/>
              </w:rPr>
              <w:t>.r. (uvodni sat); o</w:t>
            </w:r>
            <w:r w:rsidRPr="00DD1200" w:rsidR="000A1A24">
              <w:rPr>
                <w:rFonts w:ascii="Times New Roman" w:hAnsi="Times New Roman" w:cs="Times New Roman"/>
                <w:b/>
                <w:sz w:val="24"/>
                <w:szCs w:val="24"/>
              </w:rPr>
              <w:t>snovni prirodno-geografski i društveno-geografski sadržaji (ponavljanje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56" w:type="dxa"/>
            <w:tcMar/>
          </w:tcPr>
          <w:p w:rsidRPr="00DD1200" w:rsidR="009712F4" w:rsidP="009712F4" w:rsidRDefault="009712F4" w14:paraId="3C6ED375" w14:textId="60DB9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2</w:t>
            </w:r>
            <w:r w:rsidR="000A1A24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+2</w:t>
            </w:r>
          </w:p>
        </w:tc>
        <w:tc>
          <w:tcPr>
            <w:tcW w:w="3566" w:type="dxa"/>
            <w:tcMar/>
          </w:tcPr>
          <w:p w:rsidRPr="005972E6" w:rsidR="009712F4" w:rsidP="005972E6" w:rsidRDefault="00716D26" w14:paraId="02B306B9" w14:textId="5AB3A3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Sadržaji i zadaće iz 3. razr</w:t>
            </w:r>
            <w:r w:rsidR="005972E6">
              <w:rPr>
                <w:rFonts w:ascii="Times New Roman" w:hAnsi="Times New Roman" w:cs="Times New Roman"/>
                <w:sz w:val="24"/>
                <w:szCs w:val="24"/>
              </w:rPr>
              <w:t>eda koji su povezani sa sadržajima i zadaćama u 4.r.</w:t>
            </w:r>
          </w:p>
        </w:tc>
        <w:tc>
          <w:tcPr>
            <w:tcW w:w="3145" w:type="dxa"/>
            <w:tcMar/>
          </w:tcPr>
          <w:p w:rsidRPr="005972E6" w:rsidR="005972E6" w:rsidP="005972E6" w:rsidRDefault="005972E6" w14:paraId="22B9F4DC" w14:textId="77777777">
            <w:pPr>
              <w:pStyle w:val="Default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5972E6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 xml:space="preserve">osr A.5.3. Razvija svoje potencijale. </w:t>
            </w:r>
          </w:p>
          <w:p w:rsidRPr="005972E6" w:rsidR="005972E6" w:rsidP="005972E6" w:rsidRDefault="005972E6" w14:paraId="5BE9C516" w14:textId="77777777">
            <w:pPr>
              <w:pStyle w:val="Default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5972E6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 xml:space="preserve">uku B.4/5.1.Učenik samostalno određuje ciljeve učenja, odabire pristup učenju te planira učenje. </w:t>
            </w:r>
          </w:p>
          <w:p w:rsidRPr="005972E6" w:rsidR="005972E6" w:rsidP="005972E6" w:rsidRDefault="005972E6" w14:paraId="22E853AC" w14:textId="77777777">
            <w:pPr>
              <w:pStyle w:val="Default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5972E6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 xml:space="preserve">uku B.4/5.4. Učenik samovrednuje proces učenja i svoje rezultate, procjenjuje ostvareni napredak te na temelju toga planira buduće učenje. </w:t>
            </w:r>
          </w:p>
          <w:p w:rsidRPr="005972E6" w:rsidR="005972E6" w:rsidP="005972E6" w:rsidRDefault="005972E6" w14:paraId="1AB52F4B" w14:textId="77777777">
            <w:pPr>
              <w:pStyle w:val="Default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5972E6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 xml:space="preserve">uku C.4/5.1. Učenik može objasniti vrijednost učenja za svoj život. </w:t>
            </w:r>
          </w:p>
          <w:p w:rsidRPr="005972E6" w:rsidR="009712F4" w:rsidP="005972E6" w:rsidRDefault="005972E6" w14:paraId="2915AB2B" w14:textId="7A6BE781">
            <w:pPr>
              <w:pStyle w:val="Default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5972E6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 xml:space="preserve">uku C.4/5.2. Učenik iskazuje pozitivna i visoka očekivanja i vjeruje u svoj uspjeh u učenju. </w:t>
            </w:r>
          </w:p>
        </w:tc>
      </w:tr>
      <w:tr w:rsidRPr="00DD1200" w:rsidR="009712F4" w:rsidTr="603B3106" w14:paraId="5FA46196" w14:textId="77777777">
        <w:tc>
          <w:tcPr>
            <w:tcW w:w="1017" w:type="dxa"/>
            <w:tcMar/>
          </w:tcPr>
          <w:p w:rsidRPr="00DD1200" w:rsidR="009712F4" w:rsidRDefault="009712F4" w14:paraId="096A5469" w14:textId="6608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1" w:type="dxa"/>
            <w:tcMar/>
          </w:tcPr>
          <w:p w:rsidRPr="00DD1200" w:rsidR="009712F4" w:rsidRDefault="009712F4" w14:paraId="4F34E755" w14:textId="1A5B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b/>
                <w:sz w:val="24"/>
                <w:szCs w:val="24"/>
              </w:rPr>
              <w:t>Uloga geografskog položaja u gospodarskom razvoju</w:t>
            </w:r>
          </w:p>
        </w:tc>
        <w:tc>
          <w:tcPr>
            <w:tcW w:w="2355" w:type="dxa"/>
            <w:tcMar/>
          </w:tcPr>
          <w:p w:rsidRPr="00DD1200" w:rsidR="009712F4" w:rsidRDefault="009712F4" w14:paraId="3B9B8D25" w14:textId="470C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Geografski smještaj, položaj i geoprometni položaj Hrvatske</w:t>
            </w:r>
          </w:p>
        </w:tc>
        <w:tc>
          <w:tcPr>
            <w:tcW w:w="956" w:type="dxa"/>
            <w:tcMar/>
          </w:tcPr>
          <w:p w:rsidRPr="00DD1200" w:rsidR="009712F4" w:rsidRDefault="009712F4" w14:paraId="59829DC1" w14:textId="3FB09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tcMar/>
          </w:tcPr>
          <w:p w:rsidR="009712F4" w:rsidP="008C6344" w:rsidRDefault="008C6344" w14:paraId="38C85F59" w14:textId="0379CBE9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</w:t>
            </w:r>
            <w:r w:rsidR="007A13E9">
              <w:rPr>
                <w:rFonts w:ascii="Times New Roman" w:hAnsi="Times New Roman" w:cs="Times New Roman"/>
                <w:sz w:val="24"/>
                <w:szCs w:val="24"/>
              </w:rPr>
              <w:t>laže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složenost geografskoga položaja Hrvatske na dodiru različitih prirodnih, etničkih, kulturnih i gospodarsko-političkih europskih regionalnih  cjelina</w:t>
            </w:r>
          </w:p>
          <w:p w:rsidR="008C6344" w:rsidP="008C6344" w:rsidRDefault="008C6344" w14:paraId="23FC8169" w14:textId="20EBB854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Obja</w:t>
            </w:r>
            <w:r w:rsidR="007A13E9">
              <w:rPr>
                <w:rFonts w:ascii="Times New Roman" w:hAnsi="Times New Roman" w:cs="Times New Roman"/>
                <w:sz w:val="24"/>
                <w:szCs w:val="24"/>
              </w:rPr>
              <w:t>šnjava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važnost Gorskoga praga Hrvatske kao najpovoljnijeg prometnog korido</w:t>
            </w:r>
            <w:r w:rsidR="00C51EC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između panonsko-podunavskoga i sredozemno-jadranskoga prostora</w:t>
            </w:r>
          </w:p>
          <w:p w:rsidRPr="008C6344" w:rsidR="008C6344" w:rsidP="008C6344" w:rsidRDefault="008C6344" w14:paraId="02EAE2BD" w14:textId="4CCCFBBD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</w:t>
            </w:r>
            <w:r w:rsidR="007A13E9">
              <w:rPr>
                <w:rFonts w:ascii="Times New Roman" w:hAnsi="Times New Roman" w:cs="Times New Roman"/>
                <w:sz w:val="24"/>
                <w:szCs w:val="24"/>
              </w:rPr>
              <w:t>šnjava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prometnu valorizaciju Hrvatske i nav</w:t>
            </w:r>
            <w:r w:rsidR="007A13E9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važnije prometne pravce</w:t>
            </w:r>
          </w:p>
        </w:tc>
        <w:tc>
          <w:tcPr>
            <w:tcW w:w="3145" w:type="dxa"/>
            <w:tcMar/>
          </w:tcPr>
          <w:p w:rsidRPr="00DD1200" w:rsidR="009712F4" w:rsidP="009712F4" w:rsidRDefault="009712F4" w14:paraId="29B187A8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DD1200">
              <w:rPr>
                <w:color w:val="231F20"/>
              </w:rPr>
              <w:lastRenderedPageBreak/>
              <w:t>osr C.5.4. Analizira vrijednosti svog kulturnog nasljeđa u odnosu na multikulturalni svijet.</w:t>
            </w:r>
          </w:p>
          <w:p w:rsidRPr="00DD1200" w:rsidR="009712F4" w:rsidP="009712F4" w:rsidRDefault="009712F4" w14:paraId="1AAE0D3A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DD1200">
              <w:rPr>
                <w:color w:val="231F20"/>
              </w:rPr>
              <w:t>uku A.4/5.4. Učenik samostalno kritički promišlja i vrednuje ideje.</w:t>
            </w:r>
          </w:p>
          <w:p w:rsidRPr="00DD1200" w:rsidR="009712F4" w:rsidRDefault="009712F4" w14:paraId="080916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9712F4" w:rsidTr="603B3106" w14:paraId="3F269DA2" w14:textId="77777777">
        <w:tc>
          <w:tcPr>
            <w:tcW w:w="1017" w:type="dxa"/>
            <w:tcMar/>
          </w:tcPr>
          <w:p w:rsidRPr="00DD1200" w:rsidR="009712F4" w:rsidP="009712F4" w:rsidRDefault="009712F4" w14:paraId="4040B2E4" w14:textId="1F50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11" w:type="dxa"/>
            <w:vMerge w:val="restart"/>
            <w:tcMar/>
          </w:tcPr>
          <w:p w:rsidRPr="00DD1200" w:rsidR="009712F4" w:rsidP="009712F4" w:rsidRDefault="009712F4" w14:paraId="0D1BA59B" w14:textId="08AD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b/>
                <w:sz w:val="24"/>
                <w:szCs w:val="24"/>
              </w:rPr>
              <w:t>Veličina, granice i oblik teritorija</w:t>
            </w:r>
          </w:p>
        </w:tc>
        <w:tc>
          <w:tcPr>
            <w:tcW w:w="2355" w:type="dxa"/>
            <w:tcMar/>
          </w:tcPr>
          <w:p w:rsidRPr="00DD1200" w:rsidR="009712F4" w:rsidP="009712F4" w:rsidRDefault="009712F4" w14:paraId="78ACD770" w14:textId="2B15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Historijsko-geografski razvoj teritorija Hrvatske</w:t>
            </w:r>
          </w:p>
        </w:tc>
        <w:tc>
          <w:tcPr>
            <w:tcW w:w="956" w:type="dxa"/>
            <w:tcMar/>
          </w:tcPr>
          <w:p w:rsidRPr="00DD1200" w:rsidR="009712F4" w:rsidP="009712F4" w:rsidRDefault="009712F4" w14:paraId="19D1E35E" w14:textId="7516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 w:val="restart"/>
            <w:tcMar/>
          </w:tcPr>
          <w:p w:rsidR="009712F4" w:rsidP="008C6344" w:rsidRDefault="00B01FEA" w14:paraId="660C6A0A" w14:textId="04CC1637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</w:t>
            </w:r>
            <w:r w:rsidR="007A13E9">
              <w:rPr>
                <w:rFonts w:ascii="Times New Roman" w:hAnsi="Times New Roman" w:cs="Times New Roman"/>
                <w:sz w:val="24"/>
                <w:szCs w:val="24"/>
              </w:rPr>
              <w:t>šnjava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promjenu površine i oblika teritorija Hrvatske u pojedinim povijesnim razdobljima</w:t>
            </w:r>
          </w:p>
          <w:p w:rsidRPr="008C6344" w:rsidR="00B01FEA" w:rsidP="008C6344" w:rsidRDefault="00B01FEA" w14:paraId="240C5468" w14:textId="62659A9C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</w:t>
            </w:r>
            <w:r w:rsidR="007A13E9">
              <w:rPr>
                <w:rFonts w:ascii="Times New Roman" w:hAnsi="Times New Roman" w:cs="Times New Roman"/>
                <w:sz w:val="24"/>
                <w:szCs w:val="24"/>
              </w:rPr>
              <w:t>suje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recentna obilježja državnoga te</w:t>
            </w:r>
            <w:r w:rsidR="00C51EC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itorija </w:t>
            </w:r>
            <w:r w:rsidR="00C51EC0">
              <w:rPr>
                <w:rFonts w:ascii="Times New Roman" w:hAnsi="Times New Roman" w:cs="Times New Roman"/>
                <w:sz w:val="24"/>
                <w:szCs w:val="24"/>
              </w:rPr>
              <w:t xml:space="preserve">(oblik, površinu, granice)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Republike Hrvatske</w:t>
            </w:r>
          </w:p>
        </w:tc>
        <w:tc>
          <w:tcPr>
            <w:tcW w:w="3145" w:type="dxa"/>
            <w:vMerge w:val="restart"/>
            <w:tcMar/>
          </w:tcPr>
          <w:p w:rsidRPr="00DD1200" w:rsidR="009712F4" w:rsidP="009712F4" w:rsidRDefault="009712F4" w14:paraId="0A5B523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DD1200">
              <w:rPr>
                <w:color w:val="231F20"/>
              </w:rPr>
              <w:t>ikt C.5.1. Učenik samostalno provodi složeno istraživanje s pomoću IKT-a.</w:t>
            </w:r>
          </w:p>
          <w:p w:rsidRPr="00DD1200" w:rsidR="009712F4" w:rsidP="009712F4" w:rsidRDefault="009712F4" w14:paraId="6C6D95FD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DD1200">
              <w:rPr>
                <w:color w:val="231F20"/>
              </w:rPr>
              <w:t>osr C.5.4. Analizira vrijednosti svog kulturnog nasljeđa u odnosu na multikulturalni svijet.</w:t>
            </w:r>
          </w:p>
          <w:p w:rsidRPr="00DD1200" w:rsidR="009712F4" w:rsidP="009712F4" w:rsidRDefault="009712F4" w14:paraId="080EE9A9" w14:textId="335CC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uku A.4/5.4. Učenik samostalno kritički promišlja i vrednuje ideje</w:t>
            </w:r>
            <w:r w:rsidRPr="00DD1200" w:rsidR="00DD120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Pr="00DD1200" w:rsidR="009712F4" w:rsidTr="603B3106" w14:paraId="564A2A33" w14:textId="77777777">
        <w:tc>
          <w:tcPr>
            <w:tcW w:w="1017" w:type="dxa"/>
            <w:tcMar/>
          </w:tcPr>
          <w:p w:rsidRPr="00DD1200" w:rsidR="009712F4" w:rsidP="009712F4" w:rsidRDefault="009712F4" w14:paraId="477A3441" w14:textId="1090D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11" w:type="dxa"/>
            <w:vMerge/>
            <w:tcMar/>
          </w:tcPr>
          <w:p w:rsidRPr="00DD1200" w:rsidR="009712F4" w:rsidP="009712F4" w:rsidRDefault="009712F4" w14:paraId="36338A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Mar/>
          </w:tcPr>
          <w:p w:rsidRPr="00DD1200" w:rsidR="009712F4" w:rsidP="009712F4" w:rsidRDefault="009712F4" w14:paraId="725E486D" w14:textId="6670C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Veličina, granice i oblik teritorija Republike Hrvatske</w:t>
            </w:r>
          </w:p>
        </w:tc>
        <w:tc>
          <w:tcPr>
            <w:tcW w:w="956" w:type="dxa"/>
            <w:tcMar/>
          </w:tcPr>
          <w:p w:rsidRPr="00DD1200" w:rsidR="009712F4" w:rsidP="009712F4" w:rsidRDefault="009712F4" w14:paraId="260D80A6" w14:textId="6999F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/>
            <w:tcMar/>
          </w:tcPr>
          <w:p w:rsidRPr="00DD1200" w:rsidR="009712F4" w:rsidP="009712F4" w:rsidRDefault="009712F4" w14:paraId="6F0D2E4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Mar/>
          </w:tcPr>
          <w:p w:rsidRPr="00DD1200" w:rsidR="009712F4" w:rsidP="009712F4" w:rsidRDefault="009712F4" w14:paraId="67B6438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9712F4" w:rsidTr="603B3106" w14:paraId="7F6C34DD" w14:textId="77777777">
        <w:tc>
          <w:tcPr>
            <w:tcW w:w="1017" w:type="dxa"/>
            <w:tcMar/>
          </w:tcPr>
          <w:p w:rsidRPr="00DD1200" w:rsidR="009712F4" w:rsidP="009712F4" w:rsidRDefault="009712F4" w14:paraId="7641C648" w14:textId="749F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11" w:type="dxa"/>
            <w:vMerge/>
            <w:tcMar/>
          </w:tcPr>
          <w:p w:rsidRPr="00DD1200" w:rsidR="009712F4" w:rsidP="009712F4" w:rsidRDefault="009712F4" w14:paraId="5460BD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Mar/>
          </w:tcPr>
          <w:p w:rsidRPr="00DD1200" w:rsidR="009712F4" w:rsidP="009712F4" w:rsidRDefault="009712F4" w14:paraId="1E56AA1E" w14:textId="0EDD9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bCs/>
                <w:sz w:val="24"/>
                <w:szCs w:val="24"/>
              </w:rPr>
              <w:t>Uloga geografskog položaja u gospodarskom razvoju te veličina, granice i oblik teritorija (ponavljanje)</w:t>
            </w:r>
          </w:p>
        </w:tc>
        <w:tc>
          <w:tcPr>
            <w:tcW w:w="956" w:type="dxa"/>
            <w:tcMar/>
          </w:tcPr>
          <w:p w:rsidRPr="00DD1200" w:rsidR="009712F4" w:rsidP="009712F4" w:rsidRDefault="009712F4" w14:paraId="7DC90D52" w14:textId="5352D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/>
            <w:tcMar/>
          </w:tcPr>
          <w:p w:rsidRPr="00DD1200" w:rsidR="009712F4" w:rsidP="009712F4" w:rsidRDefault="009712F4" w14:paraId="25110D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Mar/>
          </w:tcPr>
          <w:p w:rsidRPr="00DD1200" w:rsidR="009712F4" w:rsidP="009712F4" w:rsidRDefault="009712F4" w14:paraId="1A3F09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52356D54" w14:textId="77777777">
        <w:tc>
          <w:tcPr>
            <w:tcW w:w="1017" w:type="dxa"/>
            <w:tcMar/>
          </w:tcPr>
          <w:p w:rsidRPr="00DD1200" w:rsidR="00DD1200" w:rsidP="00DD1200" w:rsidRDefault="00DD1200" w14:paraId="753500D6" w14:textId="1AE9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11" w:type="dxa"/>
            <w:vMerge w:val="restart"/>
            <w:tcMar/>
          </w:tcPr>
          <w:p w:rsidRPr="00DD1200" w:rsidR="00DD1200" w:rsidP="00DD1200" w:rsidRDefault="00DD1200" w14:paraId="0D6E0A01" w14:textId="53D8F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b/>
                <w:sz w:val="24"/>
                <w:szCs w:val="24"/>
              </w:rPr>
              <w:t>Reljefna i geomorfološka obilježja kao čimbenik prostornoga uređenja i gospodarskoga razvoja</w:t>
            </w:r>
          </w:p>
        </w:tc>
        <w:tc>
          <w:tcPr>
            <w:tcW w:w="2355" w:type="dxa"/>
            <w:tcMar/>
          </w:tcPr>
          <w:p w:rsidRPr="00DD1200" w:rsidR="00DD1200" w:rsidP="00DD1200" w:rsidRDefault="00DD1200" w14:paraId="5182905E" w14:textId="465E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Reljef panonsko-peripanonskog prostora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18E95558" w14:textId="2C4BB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 w:val="restart"/>
            <w:tcMar/>
          </w:tcPr>
          <w:p w:rsidRPr="00B01FEA" w:rsidR="00DD1200" w:rsidP="00B01FEA" w:rsidRDefault="00C51EC0" w14:paraId="4A7BD9B9" w14:textId="1C53C45A">
            <w:pPr>
              <w:pStyle w:val="ListParagraph"/>
              <w:numPr>
                <w:ilvl w:val="0"/>
                <w:numId w:val="2"/>
              </w:numPr>
              <w:tabs>
                <w:tab w:val="left" w:pos="912"/>
              </w:tabs>
              <w:ind w:left="162" w:hanging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Obrazl</w:t>
            </w:r>
            <w:r w:rsidR="007A13E9">
              <w:rPr>
                <w:rFonts w:ascii="Times New Roman" w:hAnsi="Times New Roman" w:cs="Times New Roman"/>
                <w:sz w:val="24"/>
                <w:szCs w:val="24"/>
              </w:rPr>
              <w:t>aže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povezanost reljefnih obilježja panonskog i dinarskog prostora s mogućnostima gospodarske valorizacije te njenim odrazom na uređenje prostora</w:t>
            </w:r>
          </w:p>
        </w:tc>
        <w:tc>
          <w:tcPr>
            <w:tcW w:w="3145" w:type="dxa"/>
            <w:vMerge w:val="restart"/>
            <w:tcMar/>
          </w:tcPr>
          <w:p w:rsidRPr="00DD1200" w:rsidR="00DD1200" w:rsidP="00DD1200" w:rsidRDefault="00DD1200" w14:paraId="7510663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hd w:val="clear" w:color="auto" w:fill="FFFFFF"/>
              </w:rPr>
            </w:pPr>
            <w:r w:rsidRPr="00DD1200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:rsidRPr="00DD1200" w:rsidR="00DD1200" w:rsidP="00DD1200" w:rsidRDefault="00DD1200" w14:paraId="0C5C765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67B7111E" w14:textId="77777777">
        <w:tc>
          <w:tcPr>
            <w:tcW w:w="1017" w:type="dxa"/>
            <w:tcMar/>
          </w:tcPr>
          <w:p w:rsidRPr="00DD1200" w:rsidR="00DD1200" w:rsidP="00DD1200" w:rsidRDefault="00DD1200" w14:paraId="66B01B69" w14:textId="06B2B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11" w:type="dxa"/>
            <w:vMerge/>
            <w:tcMar/>
          </w:tcPr>
          <w:p w:rsidRPr="00DD1200" w:rsidR="00DD1200" w:rsidP="00DD1200" w:rsidRDefault="00DD1200" w14:paraId="0D187A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Mar/>
          </w:tcPr>
          <w:p w:rsidRPr="00DD1200" w:rsidR="00DD1200" w:rsidP="00DD1200" w:rsidRDefault="00DD1200" w14:paraId="7F22C3F8" w14:textId="24D0C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Reljef dinarskoga prostora Hrvatske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73C5033E" w14:textId="7110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/>
            <w:tcMar/>
          </w:tcPr>
          <w:p w:rsidRPr="00DD1200" w:rsidR="00DD1200" w:rsidP="00DD1200" w:rsidRDefault="00DD1200" w14:paraId="681A4E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Mar/>
          </w:tcPr>
          <w:p w:rsidRPr="00DD1200" w:rsidR="00DD1200" w:rsidP="00DD1200" w:rsidRDefault="00DD1200" w14:paraId="54554E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367D622E" w14:textId="77777777">
        <w:tc>
          <w:tcPr>
            <w:tcW w:w="1017" w:type="dxa"/>
            <w:tcMar/>
          </w:tcPr>
          <w:p w:rsidRPr="00DD1200" w:rsidR="00DD1200" w:rsidP="00DD1200" w:rsidRDefault="00DD1200" w14:paraId="75188B6E" w14:textId="76C5D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11" w:type="dxa"/>
            <w:vMerge w:val="restart"/>
            <w:tcMar/>
          </w:tcPr>
          <w:p w:rsidRPr="00DD1200" w:rsidR="00DD1200" w:rsidP="00DD1200" w:rsidRDefault="00DD1200" w14:paraId="49A9EB81" w14:textId="270F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Klimatska, pedološka i </w:t>
            </w:r>
            <w:r w:rsidRPr="00DD12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vegetacijska obilježja kao čimbenik gospodarskoga razvoja</w:t>
            </w:r>
          </w:p>
        </w:tc>
        <w:tc>
          <w:tcPr>
            <w:tcW w:w="2355" w:type="dxa"/>
            <w:tcMar/>
          </w:tcPr>
          <w:p w:rsidRPr="00DD1200" w:rsidR="00DD1200" w:rsidP="00DD1200" w:rsidRDefault="00DD1200" w14:paraId="16BC871D" w14:textId="5FD4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lastRenderedPageBreak/>
              <w:t xml:space="preserve">Klimatska, pedološka i vegetacijska obilježja </w:t>
            </w: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lastRenderedPageBreak/>
              <w:t>panonsko-peripanonskoga prostora Hrvatske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59980F71" w14:textId="1C3B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66" w:type="dxa"/>
            <w:vMerge w:val="restart"/>
            <w:tcMar/>
          </w:tcPr>
          <w:p w:rsidR="00DD1200" w:rsidP="00B01FEA" w:rsidRDefault="001C0527" w14:paraId="01833424" w14:textId="20D11811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603B3106" w:rsidR="001C0527">
              <w:rPr>
                <w:rFonts w:ascii="Times New Roman" w:hAnsi="Times New Roman" w:cs="Times New Roman"/>
                <w:sz w:val="24"/>
                <w:szCs w:val="24"/>
              </w:rPr>
              <w:t xml:space="preserve">Uspoređuje klimatska i vegetacijska obilježja prirodnih regija Hrvatske i </w:t>
            </w:r>
            <w:r w:rsidRPr="603B3106" w:rsidR="4383CAD2">
              <w:rPr>
                <w:rFonts w:ascii="Times New Roman" w:hAnsi="Times New Roman" w:cs="Times New Roman"/>
                <w:sz w:val="24"/>
                <w:szCs w:val="24"/>
              </w:rPr>
              <w:t xml:space="preserve">obrazlaže </w:t>
            </w:r>
            <w:r w:rsidRPr="603B3106" w:rsidR="001C0527">
              <w:rPr>
                <w:rFonts w:ascii="Times New Roman" w:hAnsi="Times New Roman" w:cs="Times New Roman"/>
                <w:sz w:val="24"/>
                <w:szCs w:val="24"/>
              </w:rPr>
              <w:t xml:space="preserve">njihov utjecaj na </w:t>
            </w:r>
            <w:r w:rsidRPr="603B3106" w:rsidR="00C51EC0">
              <w:rPr>
                <w:rFonts w:ascii="Times New Roman" w:hAnsi="Times New Roman" w:cs="Times New Roman"/>
                <w:sz w:val="24"/>
                <w:szCs w:val="24"/>
              </w:rPr>
              <w:t xml:space="preserve">razvoj </w:t>
            </w:r>
            <w:r w:rsidRPr="603B3106" w:rsidR="001C0527">
              <w:rPr>
                <w:rFonts w:ascii="Times New Roman" w:hAnsi="Times New Roman" w:cs="Times New Roman"/>
                <w:sz w:val="24"/>
                <w:szCs w:val="24"/>
              </w:rPr>
              <w:t>gospodarsk</w:t>
            </w:r>
            <w:r w:rsidRPr="603B3106" w:rsidR="00C51EC0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603B3106" w:rsidR="001C0527">
              <w:rPr>
                <w:rFonts w:ascii="Times New Roman" w:hAnsi="Times New Roman" w:cs="Times New Roman"/>
                <w:sz w:val="24"/>
                <w:szCs w:val="24"/>
              </w:rPr>
              <w:t xml:space="preserve"> djelatnosti</w:t>
            </w:r>
          </w:p>
          <w:p w:rsidR="001C0527" w:rsidP="00B01FEA" w:rsidRDefault="001C0527" w14:paraId="3447D4B4" w14:textId="55F0A794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603B3106" w:rsidR="001C0527">
              <w:rPr>
                <w:rFonts w:ascii="Times New Roman" w:hAnsi="Times New Roman" w:cs="Times New Roman"/>
                <w:sz w:val="24"/>
                <w:szCs w:val="24"/>
              </w:rPr>
              <w:t>Vrednuje najvažnije vrste tla u Hrvatskoj</w:t>
            </w:r>
            <w:r w:rsidRPr="603B3106" w:rsidR="5D86ABF3">
              <w:rPr>
                <w:rFonts w:ascii="Times New Roman" w:hAnsi="Times New Roman" w:cs="Times New Roman"/>
                <w:sz w:val="24"/>
                <w:szCs w:val="24"/>
              </w:rPr>
              <w:t xml:space="preserve"> i povezuje ih s gospodarskim iskorištavanjem.</w:t>
            </w:r>
          </w:p>
          <w:p w:rsidR="001C0527" w:rsidP="00B01FEA" w:rsidRDefault="001C0527" w14:paraId="6ED09684" w14:textId="78881D38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r w:rsidR="00C51EC0">
              <w:rPr>
                <w:rFonts w:ascii="Times New Roman" w:hAnsi="Times New Roman" w:cs="Times New Roman"/>
                <w:sz w:val="24"/>
                <w:szCs w:val="24"/>
              </w:rPr>
              <w:t>ašnjava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važnost očuvanja šumskoga fonda i organiziranu skrb o šumama</w:t>
            </w:r>
          </w:p>
          <w:p w:rsidR="001C0527" w:rsidP="00B01FEA" w:rsidRDefault="001C0527" w14:paraId="1D186C5F" w14:textId="20B99413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</w:t>
            </w:r>
            <w:r w:rsidR="00C51EC0">
              <w:rPr>
                <w:rFonts w:ascii="Times New Roman" w:hAnsi="Times New Roman" w:cs="Times New Roman"/>
                <w:sz w:val="24"/>
                <w:szCs w:val="24"/>
              </w:rPr>
              <w:t>šnjava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važnost </w:t>
            </w:r>
            <w:r w:rsidR="00C51EC0">
              <w:rPr>
                <w:rFonts w:ascii="Times New Roman" w:hAnsi="Times New Roman" w:cs="Times New Roman"/>
                <w:sz w:val="24"/>
                <w:szCs w:val="24"/>
              </w:rPr>
              <w:t>organizirane zaštite prirode i navodi najvažnije zaštićene prirodne lokalitete</w:t>
            </w:r>
          </w:p>
          <w:p w:rsidRPr="00B01FEA" w:rsidR="001C0527" w:rsidP="001C0527" w:rsidRDefault="001C0527" w14:paraId="39954CD3" w14:textId="0F554E55">
            <w:pPr>
              <w:pStyle w:val="ListParagraph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 w:val="restart"/>
            <w:tcMar/>
          </w:tcPr>
          <w:p w:rsidRPr="00DD1200" w:rsidR="00DD1200" w:rsidP="00DD1200" w:rsidRDefault="00DD1200" w14:paraId="21F2D707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hd w:val="clear" w:color="auto" w:fill="FFFFFF"/>
              </w:rPr>
            </w:pPr>
            <w:r w:rsidRPr="00DD1200">
              <w:rPr>
                <w:color w:val="231F20"/>
                <w:shd w:val="clear" w:color="auto" w:fill="FFFFFF"/>
              </w:rPr>
              <w:t xml:space="preserve">odr A.5.1. Kritički promišlja o povezanosti vlastitoga načina </w:t>
            </w:r>
            <w:r w:rsidRPr="00DD1200">
              <w:rPr>
                <w:color w:val="231F20"/>
                <w:shd w:val="clear" w:color="auto" w:fill="FFFFFF"/>
              </w:rPr>
              <w:lastRenderedPageBreak/>
              <w:t>života s utjecajem na okoliš i ljude.</w:t>
            </w:r>
          </w:p>
          <w:p w:rsidRPr="00DD1200" w:rsidR="00DD1200" w:rsidP="00DD1200" w:rsidRDefault="00DD1200" w14:paraId="7C2FF025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hd w:val="clear" w:color="auto" w:fill="FFFFFF"/>
              </w:rPr>
            </w:pPr>
            <w:r w:rsidRPr="00DD1200">
              <w:rPr>
                <w:color w:val="231F20"/>
                <w:shd w:val="clear" w:color="auto" w:fill="FFFFFF"/>
              </w:rPr>
              <w:t>odr B.5.1. Kritički promišlja o utjecaju našega djelovanja na Zemlju i čovječanstvo</w:t>
            </w:r>
          </w:p>
          <w:p w:rsidRPr="00DD1200" w:rsidR="00DD1200" w:rsidP="00DD1200" w:rsidRDefault="00DD1200" w14:paraId="561CBC04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hd w:val="clear" w:color="auto" w:fill="FFFFFF"/>
              </w:rPr>
            </w:pPr>
            <w:r w:rsidRPr="00DD1200">
              <w:rPr>
                <w:color w:val="231F20"/>
                <w:shd w:val="clear" w:color="auto" w:fill="FFFFFF"/>
              </w:rPr>
              <w:t>odr C.5.1. Objašnjava povezanost potrošnje resursa i pravedne raspodjele za osiguranje opće dobrobiti.</w:t>
            </w:r>
          </w:p>
          <w:p w:rsidRPr="00DD1200" w:rsidR="00DD1200" w:rsidP="00DD1200" w:rsidRDefault="00DD1200" w14:paraId="2FB10E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2271E6E3" w14:textId="77777777">
        <w:tc>
          <w:tcPr>
            <w:tcW w:w="1017" w:type="dxa"/>
            <w:tcMar/>
          </w:tcPr>
          <w:p w:rsidRPr="00DD1200" w:rsidR="00DD1200" w:rsidP="00DD1200" w:rsidRDefault="00DD1200" w14:paraId="6A2B2C2D" w14:textId="77F9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11" w:type="dxa"/>
            <w:vMerge/>
            <w:tcMar/>
          </w:tcPr>
          <w:p w:rsidRPr="00DD1200" w:rsidR="00DD1200" w:rsidP="00DD1200" w:rsidRDefault="00DD1200" w14:paraId="154AAB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Mar/>
          </w:tcPr>
          <w:p w:rsidRPr="00DD1200" w:rsidR="00DD1200" w:rsidP="00DD1200" w:rsidRDefault="00DD1200" w14:paraId="6CA77EA1" w14:textId="6E07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Klimatska, pedološka i vegetacijska obilježja gorskoga prostora Hrvatske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70B1CE56" w14:textId="3129E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/>
            <w:tcMar/>
          </w:tcPr>
          <w:p w:rsidRPr="00DD1200" w:rsidR="00DD1200" w:rsidP="00DD1200" w:rsidRDefault="00DD1200" w14:paraId="7045B0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Mar/>
          </w:tcPr>
          <w:p w:rsidRPr="00DD1200" w:rsidR="00DD1200" w:rsidP="00DD1200" w:rsidRDefault="00DD1200" w14:paraId="3C83AC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45E6BBB3" w14:textId="77777777">
        <w:tc>
          <w:tcPr>
            <w:tcW w:w="1017" w:type="dxa"/>
            <w:tcMar/>
          </w:tcPr>
          <w:p w:rsidRPr="00DD1200" w:rsidR="00DD1200" w:rsidP="00DD1200" w:rsidRDefault="00DD1200" w14:paraId="032C54E2" w14:textId="3BFC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11" w:type="dxa"/>
            <w:vMerge/>
            <w:tcMar/>
          </w:tcPr>
          <w:p w:rsidRPr="00DD1200" w:rsidR="00DD1200" w:rsidP="00DD1200" w:rsidRDefault="00DD1200" w14:paraId="56C1113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Mar/>
          </w:tcPr>
          <w:p w:rsidRPr="00DD1200" w:rsidR="00DD1200" w:rsidP="00DD1200" w:rsidRDefault="00DD1200" w14:paraId="47BEE7F1" w14:textId="2A6DC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Klimatska, pedološka i vegetacijska obilježja primorskoga prostora Hrvatske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01D4DB6D" w14:textId="30E18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/>
            <w:tcMar/>
          </w:tcPr>
          <w:p w:rsidRPr="00DD1200" w:rsidR="00DD1200" w:rsidP="00DD1200" w:rsidRDefault="00DD1200" w14:paraId="5DF2940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Mar/>
          </w:tcPr>
          <w:p w:rsidRPr="00DD1200" w:rsidR="00DD1200" w:rsidP="00DD1200" w:rsidRDefault="00DD1200" w14:paraId="3E25A99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5D5E1BAC" w14:textId="77777777">
        <w:tc>
          <w:tcPr>
            <w:tcW w:w="1017" w:type="dxa"/>
            <w:tcMar/>
          </w:tcPr>
          <w:p w:rsidRPr="00DD1200" w:rsidR="00DD1200" w:rsidP="00DD1200" w:rsidRDefault="00DD1200" w14:paraId="3FBB9952" w14:textId="058E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11" w:type="dxa"/>
            <w:vMerge/>
            <w:tcMar/>
          </w:tcPr>
          <w:p w:rsidRPr="00DD1200" w:rsidR="00DD1200" w:rsidP="00DD1200" w:rsidRDefault="00DD1200" w14:paraId="1AF5A9B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Mar/>
          </w:tcPr>
          <w:p w:rsidRPr="00DD1200" w:rsidR="00DD1200" w:rsidP="00DD1200" w:rsidRDefault="00DD1200" w14:paraId="5D7CC3E5" w14:textId="5018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Zaštićeni prirodni lokaliteti Hrvatske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1674100B" w14:textId="5673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/>
            <w:tcMar/>
          </w:tcPr>
          <w:p w:rsidRPr="00DD1200" w:rsidR="00DD1200" w:rsidP="00DD1200" w:rsidRDefault="00DD1200" w14:paraId="7D9846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Mar/>
          </w:tcPr>
          <w:p w:rsidRPr="00DD1200" w:rsidR="00DD1200" w:rsidP="00DD1200" w:rsidRDefault="00DD1200" w14:paraId="55D166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460893A3" w14:textId="77777777">
        <w:tc>
          <w:tcPr>
            <w:tcW w:w="1017" w:type="dxa"/>
            <w:tcMar/>
          </w:tcPr>
          <w:p w:rsidRPr="00DD1200" w:rsidR="00DD1200" w:rsidP="00DD1200" w:rsidRDefault="00DD1200" w14:paraId="7E58813A" w14:textId="3738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11" w:type="dxa"/>
            <w:vMerge/>
            <w:tcMar/>
          </w:tcPr>
          <w:p w:rsidRPr="00DD1200" w:rsidR="00DD1200" w:rsidP="00DD1200" w:rsidRDefault="00DD1200" w14:paraId="246295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Mar/>
          </w:tcPr>
          <w:p w:rsidRPr="00DD1200" w:rsidR="00DD1200" w:rsidP="00DD1200" w:rsidRDefault="00DD1200" w14:paraId="751E17FB" w14:textId="52DFE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bCs/>
                <w:sz w:val="24"/>
                <w:szCs w:val="24"/>
              </w:rPr>
              <w:t>Klimatska, pedološka i vegetacijska obilježja kao čimbenik gospodarskoga razvoja (ponavljanje)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1E8B008E" w14:textId="2508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/>
            <w:tcMar/>
          </w:tcPr>
          <w:p w:rsidRPr="00DD1200" w:rsidR="00DD1200" w:rsidP="00DD1200" w:rsidRDefault="00DD1200" w14:paraId="55A111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Mar/>
          </w:tcPr>
          <w:p w:rsidRPr="00DD1200" w:rsidR="00DD1200" w:rsidP="00DD1200" w:rsidRDefault="00DD1200" w14:paraId="1F2ABFB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9712F4" w:rsidTr="603B3106" w14:paraId="44A6AA84" w14:textId="77777777">
        <w:tc>
          <w:tcPr>
            <w:tcW w:w="1017" w:type="dxa"/>
            <w:tcMar/>
          </w:tcPr>
          <w:p w:rsidRPr="00DD1200" w:rsidR="009712F4" w:rsidRDefault="009712F4" w14:paraId="52149FBE" w14:textId="1C59A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11" w:type="dxa"/>
            <w:tcMar/>
          </w:tcPr>
          <w:p w:rsidRPr="00DD1200" w:rsidR="009712F4" w:rsidRDefault="00DD1200" w14:paraId="7C411975" w14:textId="0967C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b/>
                <w:sz w:val="24"/>
                <w:szCs w:val="24"/>
              </w:rPr>
              <w:t>Jadransko more kao prirodna sredina i čimbenik povezivanja sa svijetom</w:t>
            </w:r>
          </w:p>
        </w:tc>
        <w:tc>
          <w:tcPr>
            <w:tcW w:w="2355" w:type="dxa"/>
            <w:tcMar/>
          </w:tcPr>
          <w:p w:rsidRPr="00DD1200" w:rsidR="009712F4" w:rsidRDefault="00DD1200" w14:paraId="687A8ABF" w14:textId="08E8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Prirodno geografska obilježja i valorizacija Jadranskoga mora</w:t>
            </w:r>
          </w:p>
        </w:tc>
        <w:tc>
          <w:tcPr>
            <w:tcW w:w="956" w:type="dxa"/>
            <w:tcMar/>
          </w:tcPr>
          <w:p w:rsidRPr="00DD1200" w:rsidR="009712F4" w:rsidRDefault="009712F4" w14:paraId="4029BB4C" w14:textId="469BB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tcMar/>
          </w:tcPr>
          <w:p w:rsidR="009712F4" w:rsidP="003F6084" w:rsidRDefault="003F6084" w14:paraId="7FCF2F72" w14:textId="77777777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Objašnjava prirodno-geografske osobitosti Jadranskoga mora</w:t>
            </w:r>
          </w:p>
          <w:p w:rsidR="003F6084" w:rsidP="003F6084" w:rsidRDefault="003F6084" w14:paraId="4FDF3E29" w14:textId="77777777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Uspoređuje intenzitet procesa litoralizacije u Hrvatskoj u odnosu na svijet</w:t>
            </w:r>
          </w:p>
          <w:p w:rsidRPr="003F6084" w:rsidR="003F6084" w:rsidP="003F6084" w:rsidRDefault="003F6084" w14:paraId="1C031A65" w14:textId="017E3DEF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najčešće ekološke probleme u Jadranskome moru</w:t>
            </w:r>
          </w:p>
        </w:tc>
        <w:tc>
          <w:tcPr>
            <w:tcW w:w="3145" w:type="dxa"/>
            <w:tcMar/>
          </w:tcPr>
          <w:p w:rsidRPr="00DD1200" w:rsidR="00DD1200" w:rsidP="00DD1200" w:rsidRDefault="00DD1200" w14:paraId="15829D8C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hd w:val="clear" w:color="auto" w:fill="FFFFFF"/>
              </w:rPr>
            </w:pPr>
            <w:r w:rsidRPr="00DD1200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:rsidRPr="00DD1200" w:rsidR="00DD1200" w:rsidP="00DD1200" w:rsidRDefault="00DD1200" w14:paraId="4EE2B7C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hd w:val="clear" w:color="auto" w:fill="FFFFFF"/>
              </w:rPr>
            </w:pPr>
            <w:r w:rsidRPr="00DD1200">
              <w:rPr>
                <w:color w:val="231F20"/>
                <w:shd w:val="clear" w:color="auto" w:fill="FFFFFF"/>
              </w:rPr>
              <w:t>odr B.5.1. Kritički promišlja o utjecaju našega djelovanja na Zemlju i čovječanstvo</w:t>
            </w:r>
          </w:p>
          <w:p w:rsidRPr="00DD1200" w:rsidR="00DD1200" w:rsidP="00DD1200" w:rsidRDefault="00DD1200" w14:paraId="6AB16F23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hd w:val="clear" w:color="auto" w:fill="FFFFFF"/>
              </w:rPr>
            </w:pPr>
            <w:r w:rsidRPr="00DD1200">
              <w:rPr>
                <w:color w:val="231F20"/>
                <w:shd w:val="clear" w:color="auto" w:fill="FFFFFF"/>
              </w:rPr>
              <w:t>odr C.5.1. Objašnjava povezanost potrošnje resursa i pravedne raspodjele za osiguranje opće dobrobiti.</w:t>
            </w:r>
          </w:p>
          <w:p w:rsidRPr="00DD1200" w:rsidR="009712F4" w:rsidRDefault="009712F4" w14:paraId="3E18489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5654D241" w14:textId="77777777">
        <w:tc>
          <w:tcPr>
            <w:tcW w:w="1017" w:type="dxa"/>
            <w:tcMar/>
          </w:tcPr>
          <w:p w:rsidRPr="00DD1200" w:rsidR="00DD1200" w:rsidP="00DD1200" w:rsidRDefault="00DD1200" w14:paraId="48E870FB" w14:textId="0302C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11" w:type="dxa"/>
            <w:vMerge w:val="restart"/>
            <w:tcMar/>
          </w:tcPr>
          <w:p w:rsidRPr="00DD1200" w:rsidR="00DD1200" w:rsidP="00DD1200" w:rsidRDefault="00DD1200" w14:paraId="18431DA9" w14:textId="50B5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Vode na kopnu i njihovo </w:t>
            </w:r>
            <w:r w:rsidRPr="00DD12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gospodarsko značenje</w:t>
            </w:r>
          </w:p>
        </w:tc>
        <w:tc>
          <w:tcPr>
            <w:tcW w:w="2355" w:type="dxa"/>
            <w:tcMar/>
          </w:tcPr>
          <w:p w:rsidRPr="00DD1200" w:rsidR="00DD1200" w:rsidP="00DD1200" w:rsidRDefault="00DD1200" w14:paraId="61D59304" w14:textId="3E498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lastRenderedPageBreak/>
              <w:t>Hrvatske rijeke i njihova zaštita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5975EA40" w14:textId="5ECAE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 w:val="restart"/>
            <w:tcMar/>
          </w:tcPr>
          <w:p w:rsidR="00DD1200" w:rsidP="003F6084" w:rsidRDefault="003F6084" w14:paraId="2F979615" w14:textId="65656209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Obrazlaže važnost voda na kopnu u opskrbi stanovništva, razvoju industrije, prometnoj povezanosti, energetskom iskorištavanju i navodnjavanju</w:t>
            </w:r>
          </w:p>
          <w:p w:rsidR="003F6084" w:rsidP="003F6084" w:rsidRDefault="00E20295" w14:paraId="19EF6634" w14:textId="77777777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</w:t>
            </w:r>
            <w:r w:rsidR="00853EFA">
              <w:rPr>
                <w:rFonts w:ascii="Times New Roman" w:hAnsi="Times New Roman" w:cs="Times New Roman"/>
                <w:sz w:val="24"/>
                <w:szCs w:val="24"/>
              </w:rPr>
              <w:t>posebnosti jezera u Hrvatskoj i mogućnosti njihove valorizacije</w:t>
            </w:r>
          </w:p>
          <w:p w:rsidRPr="003F6084" w:rsidR="00853EFA" w:rsidP="003F6084" w:rsidRDefault="00853EFA" w14:paraId="1BA88560" w14:textId="27372ED1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Objašnjava problematiku zaštite voda na kopnu i navodi najvažnije zaštićene hidrografske lokalitete</w:t>
            </w:r>
          </w:p>
        </w:tc>
        <w:tc>
          <w:tcPr>
            <w:tcW w:w="3145" w:type="dxa"/>
            <w:vMerge w:val="restart"/>
            <w:tcMar/>
          </w:tcPr>
          <w:p w:rsidRPr="00DD1200" w:rsidR="00DD1200" w:rsidP="00DD1200" w:rsidRDefault="00DD1200" w14:paraId="566730B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hd w:val="clear" w:color="auto" w:fill="FFFFFF"/>
              </w:rPr>
            </w:pPr>
            <w:r w:rsidRPr="00DD1200">
              <w:rPr>
                <w:color w:val="231F20"/>
                <w:shd w:val="clear" w:color="auto" w:fill="FFFFFF"/>
              </w:rPr>
              <w:t xml:space="preserve">odr A.5.1. Kritički promišlja o povezanosti vlastitoga načina </w:t>
            </w:r>
            <w:r w:rsidRPr="00DD1200">
              <w:rPr>
                <w:color w:val="231F20"/>
                <w:shd w:val="clear" w:color="auto" w:fill="FFFFFF"/>
              </w:rPr>
              <w:lastRenderedPageBreak/>
              <w:t>života s utjecajem na okoliš i ljude.</w:t>
            </w:r>
          </w:p>
          <w:p w:rsidRPr="00DD1200" w:rsidR="00DD1200" w:rsidP="00DD1200" w:rsidRDefault="00DD1200" w14:paraId="4FC4A27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hd w:val="clear" w:color="auto" w:fill="FFFFFF"/>
              </w:rPr>
            </w:pPr>
            <w:r w:rsidRPr="00DD1200">
              <w:rPr>
                <w:color w:val="231F20"/>
                <w:shd w:val="clear" w:color="auto" w:fill="FFFFFF"/>
              </w:rPr>
              <w:t>odr B.5.1. Kritički promišlja o utjecaju našega djelovanja na Zemlju i čovječanstvo</w:t>
            </w:r>
          </w:p>
          <w:p w:rsidRPr="00DD1200" w:rsidR="00DD1200" w:rsidP="00DD1200" w:rsidRDefault="00DD1200" w14:paraId="45997BBB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hd w:val="clear" w:color="auto" w:fill="FFFFFF"/>
              </w:rPr>
            </w:pPr>
            <w:r w:rsidRPr="00DD1200">
              <w:rPr>
                <w:color w:val="231F20"/>
                <w:shd w:val="clear" w:color="auto" w:fill="FFFFFF"/>
              </w:rPr>
              <w:t>odr C.5.1. Objašnjava povezanost potrošnje resursa i pravedne raspodjele za osiguranje opće dobrobiti.</w:t>
            </w:r>
          </w:p>
          <w:p w:rsidRPr="00DD1200" w:rsidR="00DD1200" w:rsidP="00DD1200" w:rsidRDefault="00DD1200" w14:paraId="2B116B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437012E8" w14:textId="77777777">
        <w:tc>
          <w:tcPr>
            <w:tcW w:w="1017" w:type="dxa"/>
            <w:tcMar/>
          </w:tcPr>
          <w:p w:rsidRPr="00DD1200" w:rsidR="00DD1200" w:rsidP="00DD1200" w:rsidRDefault="00DD1200" w14:paraId="0F12E487" w14:textId="5A658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11" w:type="dxa"/>
            <w:vMerge/>
            <w:tcMar/>
          </w:tcPr>
          <w:p w:rsidRPr="00DD1200" w:rsidR="00DD1200" w:rsidP="00DD1200" w:rsidRDefault="00DD1200" w14:paraId="62D5CB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Mar/>
          </w:tcPr>
          <w:p w:rsidRPr="00DD1200" w:rsidR="00DD1200" w:rsidP="00DD1200" w:rsidRDefault="00DD1200" w14:paraId="3EED2A78" w14:textId="2567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Jezera, močvare i podzemne vode i njihova zaštita u Hrvatskoj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2B831B2E" w14:textId="282FC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/>
            <w:tcMar/>
          </w:tcPr>
          <w:p w:rsidRPr="00DD1200" w:rsidR="00DD1200" w:rsidP="00DD1200" w:rsidRDefault="00DD1200" w14:paraId="5FB6888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Mar/>
          </w:tcPr>
          <w:p w:rsidRPr="00DD1200" w:rsidR="00DD1200" w:rsidP="00DD1200" w:rsidRDefault="00DD1200" w14:paraId="78A0948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05BF26FC" w14:textId="77777777">
        <w:tc>
          <w:tcPr>
            <w:tcW w:w="1017" w:type="dxa"/>
            <w:tcMar/>
          </w:tcPr>
          <w:p w:rsidRPr="00DD1200" w:rsidR="00DD1200" w:rsidP="00DD1200" w:rsidRDefault="00DD1200" w14:paraId="3D9229EB" w14:textId="7F96E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11" w:type="dxa"/>
            <w:vMerge/>
            <w:tcMar/>
          </w:tcPr>
          <w:p w:rsidRPr="00DD1200" w:rsidR="00DD1200" w:rsidP="00DD1200" w:rsidRDefault="00DD1200" w14:paraId="2B5EFB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Mar/>
          </w:tcPr>
          <w:p w:rsidRPr="00DD1200" w:rsidR="00DD1200" w:rsidP="00DD1200" w:rsidRDefault="00DD1200" w14:paraId="75EFDD96" w14:textId="0184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bCs/>
                <w:sz w:val="24"/>
                <w:szCs w:val="24"/>
              </w:rPr>
              <w:t>Vode na kopnu i njihovo gospodarsko značenje (ponavljanje)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0E14C113" w14:textId="4C0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/>
            <w:tcMar/>
          </w:tcPr>
          <w:p w:rsidRPr="00DD1200" w:rsidR="00DD1200" w:rsidP="00DD1200" w:rsidRDefault="00DD1200" w14:paraId="4D3FB9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Mar/>
          </w:tcPr>
          <w:p w:rsidRPr="00DD1200" w:rsidR="00DD1200" w:rsidP="00DD1200" w:rsidRDefault="00DD1200" w14:paraId="20CA23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732D1109" w14:textId="77777777">
        <w:tc>
          <w:tcPr>
            <w:tcW w:w="1017" w:type="dxa"/>
            <w:tcMar/>
          </w:tcPr>
          <w:p w:rsidRPr="00DD1200" w:rsidR="00DD1200" w:rsidP="00DD1200" w:rsidRDefault="00DD1200" w14:paraId="11473F1B" w14:textId="21C78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11" w:type="dxa"/>
            <w:vMerge w:val="restart"/>
            <w:tcMar/>
          </w:tcPr>
          <w:p w:rsidRPr="00DD1200" w:rsidR="00DD1200" w:rsidP="00DD1200" w:rsidRDefault="00DD1200" w14:paraId="754CB311" w14:textId="52628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b/>
                <w:sz w:val="24"/>
                <w:szCs w:val="24"/>
              </w:rPr>
              <w:t>Stanovništvo kao čimbenik gospodarskoga razvoja i prostornoga uređenja</w:t>
            </w:r>
          </w:p>
        </w:tc>
        <w:tc>
          <w:tcPr>
            <w:tcW w:w="2355" w:type="dxa"/>
            <w:tcMar/>
          </w:tcPr>
          <w:p w:rsidRPr="00DD1200" w:rsidR="00DD1200" w:rsidP="00DD1200" w:rsidRDefault="00DD1200" w14:paraId="1A7E7F3A" w14:textId="0C289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Razvoj naseljenosti, brojnost i razmještaj stanovništva Hrvatske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01E384DA" w14:textId="6A57F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 w:val="restart"/>
            <w:tcMar/>
          </w:tcPr>
          <w:p w:rsidR="00DD1200" w:rsidP="00853EFA" w:rsidRDefault="00853EFA" w14:paraId="68A2B414" w14:textId="77777777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Objašnjava razvoj naseljenosti i razmještaj stanovništva u Hrvatskoj</w:t>
            </w:r>
          </w:p>
          <w:p w:rsidR="00853EFA" w:rsidP="00853EFA" w:rsidRDefault="00853EFA" w14:paraId="571235E7" w14:textId="77777777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Navodi opća obilježja prirodnoga kretanja u Hrvatskoj i ilustrira ih primjerima</w:t>
            </w:r>
          </w:p>
          <w:p w:rsidR="00853EFA" w:rsidP="00853EFA" w:rsidRDefault="00853EFA" w14:paraId="1AEEAB73" w14:textId="551C44E5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Analizira pomoću statističkih podataka strukture stanovništva Hrvatske</w:t>
            </w:r>
          </w:p>
          <w:p w:rsidR="00853EFA" w:rsidP="00853EFA" w:rsidRDefault="00853EFA" w14:paraId="65E96073" w14:textId="77777777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povijesni kontinuitet migracija u Hrvatskoj s posebnim osvrtom na hrvatsko stanovništvo u Bosni i Hercegovini i drugim susjednim državama</w:t>
            </w:r>
          </w:p>
          <w:p w:rsidR="00853EFA" w:rsidP="00853EFA" w:rsidRDefault="00853EFA" w14:paraId="64D812A5" w14:textId="5FA1C738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Obrazlaže gospodarske i društvene posljedice depopulacij</w:t>
            </w:r>
            <w:r w:rsidR="00736E5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sela u Hrvatskoj i problematiku prevelike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koncentracije stanovništva u manjem broju gradskih naselja</w:t>
            </w:r>
          </w:p>
          <w:p w:rsidRPr="00853EFA" w:rsidR="00853EFA" w:rsidP="00853EFA" w:rsidRDefault="00853EFA" w14:paraId="106C5C31" w14:textId="65D82F9A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Objašnjava teritorijalno-političko uređenje kao odraz povijesnoga razvoja i nacionalnog sastava</w:t>
            </w:r>
          </w:p>
        </w:tc>
        <w:tc>
          <w:tcPr>
            <w:tcW w:w="3145" w:type="dxa"/>
            <w:vMerge w:val="restart"/>
            <w:tcMar/>
          </w:tcPr>
          <w:p w:rsidRPr="00DD1200" w:rsidR="00DD1200" w:rsidP="00DD1200" w:rsidRDefault="00DD1200" w14:paraId="613CDD0C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DD1200">
              <w:rPr>
                <w:color w:val="231F20"/>
              </w:rPr>
              <w:lastRenderedPageBreak/>
              <w:t>goo A.5.1. Aktivno sudjeluje u zaštiti i promicanju ljudskih prava.</w:t>
            </w:r>
          </w:p>
          <w:p w:rsidRPr="00DD1200" w:rsidR="00DD1200" w:rsidP="00DD1200" w:rsidRDefault="00DD1200" w14:paraId="76F8FDA8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DD1200">
              <w:rPr>
                <w:color w:val="231F20"/>
              </w:rPr>
              <w:t>goo A.5.2. Promiče ulogu institucija i organizacija u zaštiti ljudskih prava.</w:t>
            </w:r>
          </w:p>
          <w:p w:rsidRPr="00DD1200" w:rsidR="00DD1200" w:rsidP="00DD1200" w:rsidRDefault="00DD1200" w14:paraId="4928103D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DD1200">
              <w:rPr>
                <w:color w:val="231F20"/>
              </w:rPr>
              <w:t>B.5.2.B Obrazlaže važnost odgovornoga donošenja životnih odluka.</w:t>
            </w:r>
          </w:p>
          <w:p w:rsidRPr="00DD1200" w:rsidR="00DD1200" w:rsidP="00DD1200" w:rsidRDefault="00DD1200" w14:paraId="2103D7E4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DD1200">
              <w:rPr>
                <w:color w:val="231F20"/>
              </w:rPr>
              <w:t>ikt B.5.3. Učenik promiče toleranciju, različitosti, međukulturno razumijevanje i demokratsko sudjelovanje u digitalnome okružju.</w:t>
            </w:r>
          </w:p>
          <w:p w:rsidRPr="00DD1200" w:rsidR="00DD1200" w:rsidP="00DD1200" w:rsidRDefault="00DD1200" w14:paraId="2B7E169A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DD1200">
              <w:rPr>
                <w:color w:val="231F20"/>
              </w:rPr>
              <w:t>ikt C.5.1. Učenik samostalno provodi složeno istraživanje s pomoću IKT-a.</w:t>
            </w:r>
          </w:p>
          <w:p w:rsidRPr="00DD1200" w:rsidR="00DD1200" w:rsidP="00DD1200" w:rsidRDefault="00DD1200" w14:paraId="1F35E472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DD1200">
              <w:rPr>
                <w:color w:val="231F20"/>
              </w:rPr>
              <w:lastRenderedPageBreak/>
              <w:t>ikt C.5.4. Učenik samostalno i odgovorno upravlja prikupljenim informacijama.</w:t>
            </w:r>
          </w:p>
          <w:p w:rsidRPr="00DD1200" w:rsidR="00DD1200" w:rsidP="00DD1200" w:rsidRDefault="00DD1200" w14:paraId="71899C5D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DD1200">
              <w:rPr>
                <w:color w:val="231F20"/>
              </w:rPr>
              <w:t>uku A.4/5.4. Učenik samostalno kritički promišlja i vrednuje ideje.</w:t>
            </w:r>
          </w:p>
          <w:p w:rsidRPr="00DD1200" w:rsidR="00DD1200" w:rsidP="00DD1200" w:rsidRDefault="00DD1200" w14:paraId="281971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43B8C8A6" w14:textId="77777777">
        <w:tc>
          <w:tcPr>
            <w:tcW w:w="1017" w:type="dxa"/>
            <w:tcMar/>
          </w:tcPr>
          <w:p w:rsidRPr="00DD1200" w:rsidR="00DD1200" w:rsidP="00DD1200" w:rsidRDefault="00DD1200" w14:paraId="22F37B03" w14:textId="24C48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11" w:type="dxa"/>
            <w:vMerge/>
            <w:tcMar/>
          </w:tcPr>
          <w:p w:rsidRPr="00DD1200" w:rsidR="00DD1200" w:rsidP="00DD1200" w:rsidRDefault="00DD1200" w14:paraId="71C2D59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Mar/>
          </w:tcPr>
          <w:p w:rsidRPr="00DD1200" w:rsidR="00DD1200" w:rsidP="00DD1200" w:rsidRDefault="00DD1200" w14:paraId="5A87ED59" w14:textId="0C1E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Prirodno kretanje stanovništva Hrvatske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2BA948DF" w14:textId="601FB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/>
            <w:tcMar/>
          </w:tcPr>
          <w:p w:rsidRPr="00DD1200" w:rsidR="00DD1200" w:rsidP="00DD1200" w:rsidRDefault="00DD1200" w14:paraId="185D6F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Mar/>
          </w:tcPr>
          <w:p w:rsidRPr="00DD1200" w:rsidR="00DD1200" w:rsidP="00DD1200" w:rsidRDefault="00DD1200" w14:paraId="537ED4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3ED9ADDC" w14:textId="77777777">
        <w:tc>
          <w:tcPr>
            <w:tcW w:w="1017" w:type="dxa"/>
            <w:tcMar/>
          </w:tcPr>
          <w:p w:rsidRPr="00DD1200" w:rsidR="00DD1200" w:rsidP="00DD1200" w:rsidRDefault="00DD1200" w14:paraId="22F66225" w14:textId="3EB44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11" w:type="dxa"/>
            <w:vMerge/>
            <w:tcMar/>
          </w:tcPr>
          <w:p w:rsidRPr="00DD1200" w:rsidR="00DD1200" w:rsidP="00DD1200" w:rsidRDefault="00DD1200" w14:paraId="611FF7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Mar/>
          </w:tcPr>
          <w:p w:rsidRPr="00DD1200" w:rsidR="00DD1200" w:rsidP="00DD1200" w:rsidRDefault="00DD1200" w14:paraId="2257ECED" w14:textId="01EBE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Prostorno kretanje stanovništva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22290E53" w14:textId="3AE1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/>
            <w:tcMar/>
          </w:tcPr>
          <w:p w:rsidRPr="00DD1200" w:rsidR="00DD1200" w:rsidP="00DD1200" w:rsidRDefault="00DD1200" w14:paraId="1C1751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Mar/>
          </w:tcPr>
          <w:p w:rsidRPr="00DD1200" w:rsidR="00DD1200" w:rsidP="00DD1200" w:rsidRDefault="00DD1200" w14:paraId="45ADFD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1D86DA66" w14:textId="77777777">
        <w:tc>
          <w:tcPr>
            <w:tcW w:w="1017" w:type="dxa"/>
            <w:tcMar/>
          </w:tcPr>
          <w:p w:rsidRPr="00DD1200" w:rsidR="00DD1200" w:rsidP="00DD1200" w:rsidRDefault="00DD1200" w14:paraId="3FEFA571" w14:textId="0ECBE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11" w:type="dxa"/>
            <w:vMerge/>
            <w:tcMar/>
          </w:tcPr>
          <w:p w:rsidRPr="00DD1200" w:rsidR="00DD1200" w:rsidP="00DD1200" w:rsidRDefault="00DD1200" w14:paraId="67AAB5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Mar/>
          </w:tcPr>
          <w:p w:rsidRPr="00DD1200" w:rsidR="00DD1200" w:rsidP="00DD1200" w:rsidRDefault="00DD1200" w14:paraId="1B0938BF" w14:textId="532FC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Strukture stanovništva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4BD2AB03" w14:textId="4CC88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/>
            <w:tcMar/>
          </w:tcPr>
          <w:p w:rsidRPr="00DD1200" w:rsidR="00DD1200" w:rsidP="00DD1200" w:rsidRDefault="00DD1200" w14:paraId="6BF771B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Mar/>
          </w:tcPr>
          <w:p w:rsidRPr="00DD1200" w:rsidR="00DD1200" w:rsidP="00DD1200" w:rsidRDefault="00DD1200" w14:paraId="0ED1B1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345A81DA" w14:textId="77777777">
        <w:tc>
          <w:tcPr>
            <w:tcW w:w="1017" w:type="dxa"/>
            <w:tcMar/>
          </w:tcPr>
          <w:p w:rsidRPr="00DD1200" w:rsidR="00DD1200" w:rsidP="00DD1200" w:rsidRDefault="00DD1200" w14:paraId="597546BB" w14:textId="3E88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11" w:type="dxa"/>
            <w:vMerge/>
            <w:tcMar/>
          </w:tcPr>
          <w:p w:rsidRPr="00DD1200" w:rsidR="00DD1200" w:rsidP="00DD1200" w:rsidRDefault="00DD1200" w14:paraId="03275F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Mar/>
          </w:tcPr>
          <w:p w:rsidRPr="00DD1200" w:rsidR="00DD1200" w:rsidP="00DD1200" w:rsidRDefault="00DD1200" w14:paraId="18801858" w14:textId="6BF99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Teritorijalno-političko uređenje Hrvatske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053295C2" w14:textId="4333E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/>
            <w:tcMar/>
          </w:tcPr>
          <w:p w:rsidRPr="00DD1200" w:rsidR="00DD1200" w:rsidP="00DD1200" w:rsidRDefault="00DD1200" w14:paraId="00A7D6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Mar/>
          </w:tcPr>
          <w:p w:rsidRPr="00DD1200" w:rsidR="00DD1200" w:rsidP="00DD1200" w:rsidRDefault="00DD1200" w14:paraId="41ECCBF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3E60E3DC" w14:textId="77777777">
        <w:tc>
          <w:tcPr>
            <w:tcW w:w="1017" w:type="dxa"/>
            <w:tcMar/>
          </w:tcPr>
          <w:p w:rsidRPr="00DD1200" w:rsidR="00DD1200" w:rsidP="00DD1200" w:rsidRDefault="00DD1200" w14:paraId="0F345E71" w14:textId="440CE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11" w:type="dxa"/>
            <w:vMerge/>
            <w:tcMar/>
          </w:tcPr>
          <w:p w:rsidRPr="00DD1200" w:rsidR="00DD1200" w:rsidP="00DD1200" w:rsidRDefault="00DD1200" w14:paraId="6717CB2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Mar/>
          </w:tcPr>
          <w:p w:rsidRPr="00DD1200" w:rsidR="00DD1200" w:rsidP="00DD1200" w:rsidRDefault="00DD1200" w14:paraId="16D95031" w14:textId="6204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bCs/>
                <w:sz w:val="24"/>
                <w:szCs w:val="24"/>
              </w:rPr>
              <w:t>Stanovništvo kao čimbenik gospodarskoga razvoja i prostornoga uređenja (ponavljanje)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29E6240B" w14:textId="38F85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/>
            <w:tcMar/>
          </w:tcPr>
          <w:p w:rsidRPr="00DD1200" w:rsidR="00DD1200" w:rsidP="00DD1200" w:rsidRDefault="00DD1200" w14:paraId="7D01955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Mar/>
          </w:tcPr>
          <w:p w:rsidRPr="00DD1200" w:rsidR="00DD1200" w:rsidP="00DD1200" w:rsidRDefault="00DD1200" w14:paraId="40CAC7D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6BA7E785" w14:textId="77777777">
        <w:tc>
          <w:tcPr>
            <w:tcW w:w="1017" w:type="dxa"/>
            <w:tcMar/>
          </w:tcPr>
          <w:p w:rsidRPr="00DD1200" w:rsidR="00DD1200" w:rsidP="00DD1200" w:rsidRDefault="00DD1200" w14:paraId="26125294" w14:textId="3487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11" w:type="dxa"/>
            <w:vMerge w:val="restart"/>
            <w:tcMar/>
          </w:tcPr>
          <w:p w:rsidRPr="00DD1200" w:rsidR="00DD1200" w:rsidP="00DD1200" w:rsidRDefault="00DD1200" w14:paraId="27F6C192" w14:textId="17C4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b/>
                <w:sz w:val="24"/>
                <w:szCs w:val="24"/>
              </w:rPr>
              <w:t>Naselja i oblici naseljenosti</w:t>
            </w:r>
          </w:p>
        </w:tc>
        <w:tc>
          <w:tcPr>
            <w:tcW w:w="2355" w:type="dxa"/>
            <w:tcMar/>
          </w:tcPr>
          <w:p w:rsidRPr="00DD1200" w:rsidR="00DD1200" w:rsidP="00DD1200" w:rsidRDefault="00DD1200" w14:paraId="406CD4A8" w14:textId="7084E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Seoska naselja i ruralni pejsaži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2A2709F9" w14:textId="2A87F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 w:val="restart"/>
            <w:tcMar/>
          </w:tcPr>
          <w:p w:rsidR="00DD1200" w:rsidP="00853EFA" w:rsidRDefault="00853EFA" w14:paraId="357E1C36" w14:textId="77777777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seoska naselja i ruralne</w:t>
            </w:r>
            <w:r w:rsidR="00373044">
              <w:rPr>
                <w:rFonts w:ascii="Times New Roman" w:hAnsi="Times New Roman" w:cs="Times New Roman"/>
                <w:sz w:val="24"/>
                <w:szCs w:val="24"/>
              </w:rPr>
              <w:t xml:space="preserve"> pejsaže te objašnjava proces njihove transformacije</w:t>
            </w:r>
          </w:p>
          <w:p w:rsidR="00373044" w:rsidP="00853EFA" w:rsidRDefault="00373044" w14:paraId="403D0DBF" w14:textId="77777777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Objašnjava važnost  razvoja urbane mreže kao nositelja gospodarskoga, kulturnoga i političkoga života</w:t>
            </w:r>
          </w:p>
          <w:p w:rsidR="00373044" w:rsidP="00853EFA" w:rsidRDefault="00373044" w14:paraId="44F04D21" w14:textId="77777777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nodalno-funkcionalnu regionalizaciju te navodi geografske pretpostavke razvoja i funkcioniranja vodećih makroregionalnih središta</w:t>
            </w:r>
          </w:p>
          <w:p w:rsidRPr="007F73F1" w:rsidR="007F73F1" w:rsidP="007F73F1" w:rsidRDefault="00373044" w14:paraId="36B6603D" w14:textId="65078543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Objašnjava važnost prostornoga planiranja kao bitne pretpostavke vrednovanja razvojnih inicijativa pojedinih regija i prostora u cjelini te racionalnoga uređenja prostora s obzirom na suvremene potreb</w:t>
            </w:r>
            <w:r w:rsidR="007F73F1">
              <w:rPr>
                <w:rFonts w:ascii="Times New Roman" w:hAnsi="Times New Roman" w:cs="Times New Roman"/>
                <w:sz w:val="24"/>
                <w:szCs w:val="24"/>
              </w:rPr>
              <w:t>e rada, stanovanja i rekreacije</w:t>
            </w:r>
            <w:bookmarkStart w:name="_GoBack" w:id="0"/>
            <w:bookmarkEnd w:id="0"/>
          </w:p>
        </w:tc>
        <w:tc>
          <w:tcPr>
            <w:tcW w:w="3145" w:type="dxa"/>
            <w:vMerge w:val="restart"/>
            <w:tcMar/>
          </w:tcPr>
          <w:p w:rsidRPr="00DD1200" w:rsidR="00DD1200" w:rsidP="00DD1200" w:rsidRDefault="00DD1200" w14:paraId="56B8F96F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DD1200">
              <w:rPr>
                <w:color w:val="231F20"/>
              </w:rPr>
              <w:t>ikt C.5.1. Učenik samostalno provodi složeno istraživanje s pomoću IKT-a.</w:t>
            </w:r>
          </w:p>
          <w:p w:rsidRPr="00DD1200" w:rsidR="00DD1200" w:rsidP="00DD1200" w:rsidRDefault="00DD1200" w14:paraId="1145F83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DD1200">
              <w:rPr>
                <w:color w:val="231F20"/>
              </w:rPr>
              <w:t>ikt C.5.4. Učenik samostalno i odgovorno upravlja prikupljenim informacijama.</w:t>
            </w:r>
          </w:p>
          <w:p w:rsidRPr="00DD1200" w:rsidR="00DD1200" w:rsidP="00DD1200" w:rsidRDefault="00DD1200" w14:paraId="444FDDC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DD1200">
              <w:rPr>
                <w:color w:val="231F20"/>
              </w:rPr>
              <w:t>uku A.4/5.4. Učenik samostalno kritički promišlja i vrednuje ideje.</w:t>
            </w:r>
          </w:p>
          <w:p w:rsidRPr="00DD1200" w:rsidR="00DD1200" w:rsidP="00DD1200" w:rsidRDefault="00DD1200" w14:paraId="0D96C2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055E8423" w14:textId="77777777">
        <w:tc>
          <w:tcPr>
            <w:tcW w:w="1017" w:type="dxa"/>
            <w:tcMar/>
          </w:tcPr>
          <w:p w:rsidRPr="00DD1200" w:rsidR="00DD1200" w:rsidP="00DD1200" w:rsidRDefault="00DD1200" w14:paraId="2369CF55" w14:textId="5AD57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11" w:type="dxa"/>
            <w:vMerge/>
            <w:tcMar/>
          </w:tcPr>
          <w:p w:rsidRPr="00DD1200" w:rsidR="00DD1200" w:rsidP="00DD1200" w:rsidRDefault="00DD1200" w14:paraId="2D43A6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Mar/>
          </w:tcPr>
          <w:p w:rsidRPr="00DD1200" w:rsidR="00DD1200" w:rsidP="00DD1200" w:rsidRDefault="00DD1200" w14:paraId="175D260B" w14:textId="34F7C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Urbana naselja Hrvatske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6B893183" w14:textId="3D6A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/>
            <w:tcMar/>
          </w:tcPr>
          <w:p w:rsidRPr="00DD1200" w:rsidR="00DD1200" w:rsidP="00DD1200" w:rsidRDefault="00DD1200" w14:paraId="093D4D4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Mar/>
          </w:tcPr>
          <w:p w:rsidRPr="00DD1200" w:rsidR="00DD1200" w:rsidP="00DD1200" w:rsidRDefault="00DD1200" w14:paraId="0FCB4D3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78A1C111" w14:textId="77777777">
        <w:tc>
          <w:tcPr>
            <w:tcW w:w="1017" w:type="dxa"/>
            <w:tcMar/>
          </w:tcPr>
          <w:p w:rsidRPr="00DD1200" w:rsidR="00DD1200" w:rsidP="00DD1200" w:rsidRDefault="00DD1200" w14:paraId="15FFF2EE" w14:textId="7FA0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11" w:type="dxa"/>
            <w:vMerge/>
            <w:tcMar/>
          </w:tcPr>
          <w:p w:rsidRPr="00DD1200" w:rsidR="00DD1200" w:rsidP="00DD1200" w:rsidRDefault="00DD1200" w14:paraId="1717617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Mar/>
          </w:tcPr>
          <w:p w:rsidRPr="00DD1200" w:rsidR="00DD1200" w:rsidP="00DD1200" w:rsidRDefault="00DD1200" w14:paraId="7703C7C2" w14:textId="20BAF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Prostorno planiranje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67134507" w14:textId="36D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/>
            <w:tcMar/>
          </w:tcPr>
          <w:p w:rsidRPr="00DD1200" w:rsidR="00DD1200" w:rsidP="00DD1200" w:rsidRDefault="00DD1200" w14:paraId="694BF8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Mar/>
          </w:tcPr>
          <w:p w:rsidRPr="00DD1200" w:rsidR="00DD1200" w:rsidP="00DD1200" w:rsidRDefault="00DD1200" w14:paraId="228C3A3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742ECE72" w14:textId="77777777">
        <w:trPr>
          <w:trHeight w:val="1178"/>
        </w:trPr>
        <w:tc>
          <w:tcPr>
            <w:tcW w:w="1017" w:type="dxa"/>
            <w:tcMar/>
          </w:tcPr>
          <w:p w:rsidRPr="00DD1200" w:rsidR="00DD1200" w:rsidP="00DD1200" w:rsidRDefault="00DD1200" w14:paraId="7078A3C1" w14:textId="7873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11" w:type="dxa"/>
            <w:vMerge/>
            <w:tcMar/>
          </w:tcPr>
          <w:p w:rsidRPr="00DD1200" w:rsidR="00DD1200" w:rsidP="00DD1200" w:rsidRDefault="00DD1200" w14:paraId="5F2F29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Mar/>
          </w:tcPr>
          <w:p w:rsidRPr="00DD1200" w:rsidR="00DD1200" w:rsidP="00DD1200" w:rsidRDefault="00DD1200" w14:paraId="2F5C214F" w14:textId="3F8B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bCs/>
                <w:sz w:val="24"/>
                <w:szCs w:val="24"/>
              </w:rPr>
              <w:t>Naselja i oblici naseljenosti (ponavljanje)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7C76B328" w14:textId="0EB4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/>
            <w:tcMar/>
          </w:tcPr>
          <w:p w:rsidRPr="00DD1200" w:rsidR="00DD1200" w:rsidP="00DD1200" w:rsidRDefault="00DD1200" w14:paraId="70C3EF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Mar/>
          </w:tcPr>
          <w:p w:rsidRPr="00DD1200" w:rsidR="00DD1200" w:rsidP="00DD1200" w:rsidRDefault="00DD1200" w14:paraId="27B8B6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0DB88684" w14:textId="77777777">
        <w:tc>
          <w:tcPr>
            <w:tcW w:w="1017" w:type="dxa"/>
            <w:tcMar/>
          </w:tcPr>
          <w:p w:rsidRPr="00DD1200" w:rsidR="00DD1200" w:rsidP="00DD1200" w:rsidRDefault="00DD1200" w14:paraId="42B2E4CC" w14:textId="4530B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11" w:type="dxa"/>
            <w:vMerge w:val="restart"/>
            <w:tcMar/>
          </w:tcPr>
          <w:p w:rsidRPr="00DD1200" w:rsidR="00DD1200" w:rsidP="00DD1200" w:rsidRDefault="00DD1200" w14:paraId="640049D6" w14:textId="5C0EC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b/>
                <w:sz w:val="24"/>
                <w:szCs w:val="24"/>
              </w:rPr>
              <w:t>Gospodarska obilježja Hrvatske</w:t>
            </w:r>
          </w:p>
        </w:tc>
        <w:tc>
          <w:tcPr>
            <w:tcW w:w="2355" w:type="dxa"/>
            <w:tcMar/>
          </w:tcPr>
          <w:p w:rsidRPr="00DD1200" w:rsidR="00DD1200" w:rsidP="00DD1200" w:rsidRDefault="00DD1200" w14:paraId="7A1D8DE0" w14:textId="429B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Razvoj hrvatskoga gospodarstva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5AD8C33C" w14:textId="37F88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 w:val="restart"/>
            <w:tcMar/>
          </w:tcPr>
          <w:p w:rsidR="00DD1200" w:rsidP="00373044" w:rsidRDefault="00373044" w14:paraId="4C0B0805" w14:textId="77777777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stupanj i dinamiku gospodarskoga razvoja cjeline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pojedinih dijelova Hrvatske po vremenskim razdobljima</w:t>
            </w:r>
          </w:p>
          <w:p w:rsidR="00373044" w:rsidP="00373044" w:rsidRDefault="00373044" w14:paraId="4A70244C" w14:textId="5C648882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Uspoređuje suvremena gospodarska obilježja Hrvatske i komplementarn</w:t>
            </w:r>
            <w:r w:rsidR="00736E5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značenje gospodarskih  mogućnosti panonskoga, jadranskoga i gorskog područja</w:t>
            </w:r>
          </w:p>
          <w:p w:rsidR="00373044" w:rsidP="00373044" w:rsidRDefault="00373044" w14:paraId="29671E92" w14:textId="77777777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Navodi glavne energetske izvore, njihov prostorni razmještaj i mogućnosti iskorištavanja</w:t>
            </w:r>
          </w:p>
          <w:p w:rsidR="00373044" w:rsidP="00373044" w:rsidRDefault="00373044" w14:paraId="164AF7ED" w14:textId="77777777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Opisuje razvoj, razmještaj i značenje rudarske i industrijske proizvodnje</w:t>
            </w:r>
          </w:p>
          <w:p w:rsidR="00373044" w:rsidP="00373044" w:rsidRDefault="007A13E9" w14:paraId="4EE20BD7" w14:textId="77777777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Opisuje poljoprivredne grane i dinamiku njihove proizvodnje te navodi njihova proizvodna područja </w:t>
            </w:r>
          </w:p>
          <w:p w:rsidR="007A13E9" w:rsidP="00373044" w:rsidRDefault="007A13E9" w14:paraId="11A11A87" w14:textId="2AA4B4EB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Objašnjava prometnu povezanost unutar zemlje te </w:t>
            </w:r>
            <w:r w:rsidR="00736E55">
              <w:rPr>
                <w:rFonts w:ascii="Times New Roman" w:hAnsi="Times New Roman" w:cs="Times New Roman"/>
                <w:sz w:val="24"/>
                <w:szCs w:val="24"/>
              </w:rPr>
              <w:t xml:space="preserve">povezanost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 svijetom</w:t>
            </w:r>
          </w:p>
          <w:p w:rsidR="007A13E9" w:rsidP="00373044" w:rsidRDefault="007A13E9" w14:paraId="11738F1A" w14:textId="0BBD56DE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Objašnjava preduvjete i mogućnosti razvoja turizma te navodi glavna turistička područja i središta</w:t>
            </w:r>
          </w:p>
          <w:p w:rsidR="007A13E9" w:rsidP="00373044" w:rsidRDefault="007A13E9" w14:paraId="3DA02EAB" w14:textId="77777777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Objašnjava važnost gospodarske i političke povezanosti s Europom i svijetom</w:t>
            </w:r>
          </w:p>
          <w:p w:rsidRPr="00373044" w:rsidR="007F73F1" w:rsidP="007F73F1" w:rsidRDefault="007F73F1" w14:paraId="48C6AE30" w14:textId="6536EE58">
            <w:pPr>
              <w:pStyle w:val="ListParagraph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 w:val="restart"/>
            <w:tcMar/>
          </w:tcPr>
          <w:p w:rsidRPr="00DD1200" w:rsidR="00DD1200" w:rsidP="00DD1200" w:rsidRDefault="00DD1200" w14:paraId="091535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24904EA8" w14:textId="77777777">
        <w:tc>
          <w:tcPr>
            <w:tcW w:w="1017" w:type="dxa"/>
            <w:tcMar/>
          </w:tcPr>
          <w:p w:rsidRPr="00DD1200" w:rsidR="00DD1200" w:rsidP="00DD1200" w:rsidRDefault="00DD1200" w14:paraId="7B0D1B90" w14:textId="072F8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11" w:type="dxa"/>
            <w:vMerge/>
            <w:tcMar/>
          </w:tcPr>
          <w:p w:rsidRPr="00DD1200" w:rsidR="00DD1200" w:rsidP="00DD1200" w:rsidRDefault="00DD1200" w14:paraId="40E76A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Mar/>
          </w:tcPr>
          <w:p w:rsidRPr="00DD1200" w:rsidR="00DD1200" w:rsidP="00DD1200" w:rsidRDefault="00DD1200" w14:paraId="08EFC48C" w14:textId="57ED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Specifičnosti razvoja primarnih djelatnosti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7153E51B" w14:textId="5476D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/>
            <w:tcMar/>
          </w:tcPr>
          <w:p w:rsidRPr="00DD1200" w:rsidR="00DD1200" w:rsidP="00DD1200" w:rsidRDefault="00DD1200" w14:paraId="3A892A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Mar/>
          </w:tcPr>
          <w:p w:rsidRPr="00DD1200" w:rsidR="00DD1200" w:rsidP="00DD1200" w:rsidRDefault="00DD1200" w14:paraId="3B220E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17BB8523" w14:textId="77777777">
        <w:tc>
          <w:tcPr>
            <w:tcW w:w="1017" w:type="dxa"/>
            <w:tcMar/>
          </w:tcPr>
          <w:p w:rsidRPr="00DD1200" w:rsidR="00DD1200" w:rsidP="00DD1200" w:rsidRDefault="00DD1200" w14:paraId="4F263B74" w14:textId="7BEE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911" w:type="dxa"/>
            <w:vMerge/>
            <w:tcMar/>
          </w:tcPr>
          <w:p w:rsidRPr="00DD1200" w:rsidR="00DD1200" w:rsidP="00DD1200" w:rsidRDefault="00DD1200" w14:paraId="08C3A2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Mar/>
          </w:tcPr>
          <w:p w:rsidRPr="00DD1200" w:rsidR="00DD1200" w:rsidP="00DD1200" w:rsidRDefault="00DD1200" w14:paraId="54389FBA" w14:textId="4460E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Specifičnosti razvoja sekundarnih djelatnosti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1B548986" w14:textId="6DA4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/>
            <w:tcMar/>
          </w:tcPr>
          <w:p w:rsidRPr="00DD1200" w:rsidR="00DD1200" w:rsidP="00DD1200" w:rsidRDefault="00DD1200" w14:paraId="152CA33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Mar/>
          </w:tcPr>
          <w:p w:rsidRPr="00DD1200" w:rsidR="00DD1200" w:rsidP="00DD1200" w:rsidRDefault="00DD1200" w14:paraId="6C7D23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7C34FC53" w14:textId="77777777">
        <w:tc>
          <w:tcPr>
            <w:tcW w:w="1017" w:type="dxa"/>
            <w:tcMar/>
          </w:tcPr>
          <w:p w:rsidRPr="00DD1200" w:rsidR="00DD1200" w:rsidP="00DD1200" w:rsidRDefault="00DD1200" w14:paraId="0FEF5913" w14:textId="1D0FA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11" w:type="dxa"/>
            <w:vMerge/>
            <w:tcMar/>
          </w:tcPr>
          <w:p w:rsidRPr="00DD1200" w:rsidR="00DD1200" w:rsidP="00DD1200" w:rsidRDefault="00DD1200" w14:paraId="6C38DA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Mar/>
          </w:tcPr>
          <w:p w:rsidRPr="00DD1200" w:rsidR="00DD1200" w:rsidP="00DD1200" w:rsidRDefault="00DD1200" w14:paraId="5C2B436B" w14:textId="5537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Specifičnosti razvoja tercijarnih djelatnosti</w:t>
            </w:r>
          </w:p>
        </w:tc>
        <w:tc>
          <w:tcPr>
            <w:tcW w:w="956" w:type="dxa"/>
            <w:tcMar/>
          </w:tcPr>
          <w:p w:rsidRPr="00DD1200" w:rsidR="00DD1200" w:rsidP="00DD1200" w:rsidRDefault="00DD1200" w14:paraId="02C64ED8" w14:textId="0B7AB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vMerge/>
            <w:tcMar/>
          </w:tcPr>
          <w:p w:rsidRPr="00DD1200" w:rsidR="00DD1200" w:rsidP="00DD1200" w:rsidRDefault="00DD1200" w14:paraId="0CCB68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Mar/>
          </w:tcPr>
          <w:p w:rsidRPr="00DD1200" w:rsidR="00DD1200" w:rsidP="00DD1200" w:rsidRDefault="00DD1200" w14:paraId="726DDF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D1200" w:rsidR="00DD1200" w:rsidTr="603B3106" w14:paraId="16CF8E2F" w14:textId="77777777">
        <w:tc>
          <w:tcPr>
            <w:tcW w:w="1017" w:type="dxa"/>
            <w:tcMar/>
          </w:tcPr>
          <w:p w:rsidRPr="00DD1200" w:rsidR="00DD1200" w:rsidP="00DD1200" w:rsidRDefault="00DD1200" w14:paraId="17C100B4" w14:textId="459FC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266" w:type="dxa"/>
            <w:gridSpan w:val="2"/>
            <w:tcMar/>
          </w:tcPr>
          <w:p w:rsidRPr="00DD1200" w:rsidR="00DD1200" w:rsidP="00DD1200" w:rsidRDefault="00DD1200" w14:paraId="6FDCD64C" w14:textId="07CBB0A4"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D1200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Analiza ostvarenosti odgojno- obrazovnih ishoda (</w:t>
            </w:r>
            <w:r w:rsidR="005972E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sadržaja i zadaća) iz Geografije u 4</w:t>
            </w:r>
            <w:r w:rsidRPr="00DD1200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.r. gimnazije i zaključivanje ocjena</w:t>
            </w:r>
          </w:p>
          <w:p w:rsidRPr="00DD1200" w:rsidR="00DD1200" w:rsidP="00DD1200" w:rsidRDefault="00DD1200" w14:paraId="0185BC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/>
          </w:tcPr>
          <w:p w:rsidRPr="00DD1200" w:rsidR="00DD1200" w:rsidP="00DD1200" w:rsidRDefault="00DD1200" w14:paraId="02AAD708" w14:textId="6EA3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tcMar/>
          </w:tcPr>
          <w:p w:rsidRPr="00DD1200" w:rsidR="00DD1200" w:rsidP="00DD1200" w:rsidRDefault="00DD1200" w14:paraId="6F080D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Mar/>
          </w:tcPr>
          <w:p w:rsidRPr="00DD1200" w:rsidR="00DD1200" w:rsidP="00DD1200" w:rsidRDefault="00DD1200" w14:paraId="22FE74B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DD1200" w:rsidR="009712F4" w:rsidP="009712F4" w:rsidRDefault="009712F4" w14:paraId="38651103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name="_Hlk49786430" w:id="1"/>
    </w:p>
    <w:p w:rsidRPr="00DD1200" w:rsidR="009712F4" w:rsidP="009712F4" w:rsidRDefault="009712F4" w14:paraId="1FBC7F94" w14:textId="35AFE8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1200">
        <w:rPr>
          <w:rFonts w:ascii="Times New Roman" w:hAnsi="Times New Roman" w:cs="Times New Roman"/>
          <w:b/>
          <w:bCs/>
          <w:sz w:val="24"/>
          <w:szCs w:val="24"/>
        </w:rPr>
        <w:t>Napomene:</w:t>
      </w:r>
    </w:p>
    <w:p w:rsidRPr="00DD1200" w:rsidR="009712F4" w:rsidP="009712F4" w:rsidRDefault="009712F4" w14:paraId="1D770B49" w14:textId="77777777">
      <w:pPr>
        <w:pStyle w:val="NormalWeb"/>
        <w:numPr>
          <w:ilvl w:val="0"/>
          <w:numId w:val="1"/>
        </w:numPr>
        <w:spacing w:after="165" w:afterAutospacing="0"/>
        <w:rPr>
          <w:rStyle w:val="Strong"/>
          <w:b w:val="0"/>
          <w:bCs w:val="0"/>
          <w:lang w:val="hr-HR"/>
        </w:rPr>
      </w:pPr>
      <w:r w:rsidRPr="00DD1200">
        <w:rPr>
          <w:rStyle w:val="Strong"/>
          <w:b w:val="0"/>
          <w:bCs w:val="0"/>
          <w:lang w:val="hr-HR"/>
        </w:rPr>
        <w:t>Učitelj kontinuirano tijekom nastavne godine provodi vrednovanje za učenje, vrednovanje kao učenje i vrednovanje naučenoga. S terminima pisanog vrednovanja naučenoga potrebno je unaprijed upoznati učenike.</w:t>
      </w:r>
    </w:p>
    <w:p w:rsidRPr="00DD1200" w:rsidR="009712F4" w:rsidP="009712F4" w:rsidRDefault="009712F4" w14:paraId="7AF8C409" w14:textId="05CE78A6">
      <w:pPr>
        <w:pStyle w:val="NormalWeb"/>
        <w:numPr>
          <w:ilvl w:val="0"/>
          <w:numId w:val="1"/>
        </w:numPr>
        <w:spacing w:after="165" w:afterAutospacing="0"/>
        <w:rPr>
          <w:b/>
          <w:bCs/>
          <w:lang w:val="hr-HR"/>
        </w:rPr>
      </w:pPr>
      <w:r w:rsidRPr="00DD1200">
        <w:rPr>
          <w:rStyle w:val="Strong"/>
          <w:b w:val="0"/>
          <w:bCs w:val="0"/>
          <w:lang w:val="hr-HR"/>
        </w:rPr>
        <w:t>Provedba istraživačkog i terensko</w:t>
      </w:r>
      <w:r w:rsidR="000A1A24">
        <w:rPr>
          <w:rStyle w:val="Strong"/>
          <w:b w:val="0"/>
          <w:bCs w:val="0"/>
          <w:lang w:val="hr-HR"/>
        </w:rPr>
        <w:t xml:space="preserve">g rada u autonomiji je </w:t>
      </w:r>
      <w:r w:rsidRPr="00DD1200">
        <w:rPr>
          <w:rStyle w:val="Strong"/>
          <w:b w:val="0"/>
          <w:bCs w:val="0"/>
          <w:lang w:val="hr-HR"/>
        </w:rPr>
        <w:t>nastavnika te ovisi o mogućnostima uzrokovanim epidemiološkom situacijom.</w:t>
      </w:r>
    </w:p>
    <w:p w:rsidRPr="00DD1200" w:rsidR="009712F4" w:rsidP="009712F4" w:rsidRDefault="009712F4" w14:paraId="34858947" w14:textId="77777777">
      <w:pPr>
        <w:rPr>
          <w:rFonts w:ascii="Times New Roman" w:hAnsi="Times New Roman" w:cs="Times New Roman"/>
          <w:sz w:val="24"/>
          <w:szCs w:val="24"/>
        </w:rPr>
      </w:pPr>
    </w:p>
    <w:bookmarkEnd w:id="1"/>
    <w:p w:rsidRPr="00DD1200" w:rsidR="009712F4" w:rsidP="009712F4" w:rsidRDefault="009712F4" w14:paraId="01F033F3" w14:textId="7777777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Pr="00DD1200" w:rsidR="001D4BCC" w:rsidRDefault="001D4BCC" w14:paraId="0BA6BC84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DD1200" w:rsidR="001D4BCC" w:rsidSect="009712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71518"/>
    <w:multiLevelType w:val="hybridMultilevel"/>
    <w:tmpl w:val="BCEA0250"/>
    <w:lvl w:ilvl="0" w:tplc="890618CC">
      <w:start w:val="28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9C6022"/>
    <w:multiLevelType w:val="hybridMultilevel"/>
    <w:tmpl w:val="88BE42C4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2F363B"/>
    <w:multiLevelType w:val="hybridMultilevel"/>
    <w:tmpl w:val="BD90B50E"/>
    <w:lvl w:ilvl="0" w:tplc="9C145238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F4"/>
    <w:rsid w:val="000A1A24"/>
    <w:rsid w:val="001C0527"/>
    <w:rsid w:val="001D4BCC"/>
    <w:rsid w:val="00373044"/>
    <w:rsid w:val="003F6084"/>
    <w:rsid w:val="005972E6"/>
    <w:rsid w:val="00716D26"/>
    <w:rsid w:val="00736E55"/>
    <w:rsid w:val="007A13E9"/>
    <w:rsid w:val="007F73F1"/>
    <w:rsid w:val="00853EFA"/>
    <w:rsid w:val="008C6344"/>
    <w:rsid w:val="009712F4"/>
    <w:rsid w:val="00B01FEA"/>
    <w:rsid w:val="00C51EC0"/>
    <w:rsid w:val="00DD1200"/>
    <w:rsid w:val="00E20295"/>
    <w:rsid w:val="053F2F82"/>
    <w:rsid w:val="185D16D0"/>
    <w:rsid w:val="25BB4E48"/>
    <w:rsid w:val="2ABE2C3C"/>
    <w:rsid w:val="2B185A45"/>
    <w:rsid w:val="36A6415A"/>
    <w:rsid w:val="38624F03"/>
    <w:rsid w:val="3F10FB9E"/>
    <w:rsid w:val="4383CAD2"/>
    <w:rsid w:val="484F91A5"/>
    <w:rsid w:val="486C6B7A"/>
    <w:rsid w:val="4FE6FF35"/>
    <w:rsid w:val="4FF7DCE9"/>
    <w:rsid w:val="53B9A168"/>
    <w:rsid w:val="5544104E"/>
    <w:rsid w:val="57030602"/>
    <w:rsid w:val="5A1449F9"/>
    <w:rsid w:val="5D86ABF3"/>
    <w:rsid w:val="603B3106"/>
    <w:rsid w:val="6F792A07"/>
    <w:rsid w:val="7B45E59E"/>
    <w:rsid w:val="7E4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60A7"/>
  <w15:chartTrackingRefBased/>
  <w15:docId w15:val="{B65A6179-E321-41D4-9FAF-6C0F589D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12F4"/>
    <w:pPr>
      <w:spacing w:line="252" w:lineRule="auto"/>
    </w:pPr>
    <w:rPr>
      <w:lang w:val="hr-H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2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712F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712F4"/>
    <w:rPr>
      <w:b/>
      <w:bCs/>
    </w:rPr>
  </w:style>
  <w:style w:type="paragraph" w:styleId="t-8" w:customStyle="1">
    <w:name w:val="t-8"/>
    <w:basedOn w:val="Normal"/>
    <w:rsid w:val="009712F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8C6344"/>
    <w:pPr>
      <w:ind w:left="720"/>
      <w:contextualSpacing/>
    </w:pPr>
  </w:style>
  <w:style w:type="paragraph" w:styleId="Default" w:customStyle="1">
    <w:name w:val="Default"/>
    <w:rsid w:val="005972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47264E-61DC-41EE-8F2C-4527C8011112}"/>
</file>

<file path=customXml/itemProps2.xml><?xml version="1.0" encoding="utf-8"?>
<ds:datastoreItem xmlns:ds="http://schemas.openxmlformats.org/officeDocument/2006/customXml" ds:itemID="{AB29956F-03A8-4241-A52D-59B0E90A645D}"/>
</file>

<file path=customXml/itemProps3.xml><?xml version="1.0" encoding="utf-8"?>
<ds:datastoreItem xmlns:ds="http://schemas.openxmlformats.org/officeDocument/2006/customXml" ds:itemID="{37A51E85-B585-45DF-B1FF-5960F3F6FE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UFZG</dc:creator>
  <cp:keywords/>
  <dc:description/>
  <cp:lastModifiedBy>Alenka Bujan</cp:lastModifiedBy>
  <cp:revision>14</cp:revision>
  <dcterms:created xsi:type="dcterms:W3CDTF">2020-09-02T10:01:00Z</dcterms:created>
  <dcterms:modified xsi:type="dcterms:W3CDTF">2020-09-30T10:40:50Z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