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C" w:rsidRPr="004E1D19" w:rsidRDefault="005C4DDC" w:rsidP="005C4DDC">
      <w:pPr>
        <w:ind w:left="360"/>
        <w:jc w:val="both"/>
      </w:pPr>
      <w:r w:rsidRPr="004E1D19">
        <w:t>Obrazac 8. Zapisnik ispita provjere znanja i vještina</w:t>
      </w:r>
    </w:p>
    <w:tbl>
      <w:tblPr>
        <w:tblW w:w="1011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230"/>
        <w:gridCol w:w="359"/>
        <w:gridCol w:w="1289"/>
        <w:gridCol w:w="390"/>
        <w:gridCol w:w="600"/>
        <w:gridCol w:w="1503"/>
        <w:gridCol w:w="851"/>
        <w:gridCol w:w="2675"/>
      </w:tblGrid>
      <w:tr w:rsidR="005C4DDC" w:rsidRPr="004E1D19" w:rsidTr="00A44090">
        <w:trPr>
          <w:trHeight w:val="397"/>
        </w:trPr>
        <w:tc>
          <w:tcPr>
            <w:tcW w:w="10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DDC" w:rsidRPr="00441665" w:rsidRDefault="005C4DDC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Zapisnik o ispitu provjere znanja i vještina</w:t>
            </w:r>
          </w:p>
        </w:tc>
      </w:tr>
      <w:tr w:rsidR="005C4DDC" w:rsidRPr="004E1D19" w:rsidTr="00A44090">
        <w:trPr>
          <w:trHeight w:val="397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spacing w:line="480" w:lineRule="auto"/>
              <w:rPr>
                <w:b/>
              </w:rPr>
            </w:pPr>
            <w:r w:rsidRPr="004E1D19">
              <w:rPr>
                <w:b/>
              </w:rPr>
              <w:t>Ime i prezime polaznika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spacing w:line="480" w:lineRule="auto"/>
            </w:pPr>
          </w:p>
        </w:tc>
      </w:tr>
      <w:tr w:rsidR="005C4DDC" w:rsidRPr="004E1D19" w:rsidTr="00A44090">
        <w:trPr>
          <w:trHeight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r w:rsidRPr="004E1D19">
              <w:t>Razred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/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spacing w:line="360" w:lineRule="auto"/>
            </w:pPr>
            <w:r w:rsidRPr="004E1D19">
              <w:t>Školska godina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/>
        </w:tc>
      </w:tr>
      <w:tr w:rsidR="005C4DDC" w:rsidRPr="004E1D19" w:rsidTr="00A44090">
        <w:trPr>
          <w:trHeight w:val="576"/>
        </w:trPr>
        <w:tc>
          <w:tcPr>
            <w:tcW w:w="24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r w:rsidRPr="004E1D19">
              <w:t xml:space="preserve">Datum provedbe ispita </w:t>
            </w:r>
          </w:p>
        </w:tc>
        <w:tc>
          <w:tcPr>
            <w:tcW w:w="766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/>
        </w:tc>
      </w:tr>
      <w:tr w:rsidR="005C4DDC" w:rsidRPr="00441665" w:rsidTr="00A44090">
        <w:trPr>
          <w:trHeight w:val="204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4DDC" w:rsidRPr="00441665" w:rsidRDefault="005C4DDC" w:rsidP="00A44090">
            <w:r w:rsidRPr="00441665">
              <w:t xml:space="preserve">Opis praktičnog </w:t>
            </w:r>
            <w:r>
              <w:t>uratka</w:t>
            </w:r>
            <w:r w:rsidRPr="00441665">
              <w:t xml:space="preserve"> (maksimalno 2500 znakova):</w:t>
            </w:r>
          </w:p>
        </w:tc>
      </w:tr>
      <w:tr w:rsidR="005C4DDC" w:rsidRPr="00441665" w:rsidTr="00A44090">
        <w:trPr>
          <w:trHeight w:val="1928"/>
        </w:trPr>
        <w:tc>
          <w:tcPr>
            <w:tcW w:w="50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4DDC" w:rsidRPr="00441665" w:rsidRDefault="005C4DDC" w:rsidP="00A44090">
            <w:pPr>
              <w:jc w:val="both"/>
            </w:pPr>
            <w:r w:rsidRPr="00441665">
              <w:t>Potrebno znanje i vještine:</w:t>
            </w:r>
          </w:p>
        </w:tc>
        <w:tc>
          <w:tcPr>
            <w:tcW w:w="5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4DDC" w:rsidRPr="00441665" w:rsidRDefault="005C4DDC" w:rsidP="00A44090">
            <w:pPr>
              <w:jc w:val="both"/>
            </w:pPr>
            <w:r w:rsidRPr="00441665">
              <w:t xml:space="preserve">Popis ishoda učenja koja se praktičnim </w:t>
            </w:r>
            <w:r>
              <w:t>uratkom</w:t>
            </w:r>
            <w:r w:rsidRPr="00441665">
              <w:t xml:space="preserve"> ostvaruju:</w:t>
            </w:r>
          </w:p>
        </w:tc>
      </w:tr>
      <w:tr w:rsidR="005C4DDC" w:rsidRPr="004E1D19" w:rsidTr="00A44090">
        <w:trPr>
          <w:trHeight w:val="30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  <w:r w:rsidRPr="004E1D19">
              <w:t>Rezultat vrednovanja i mišljenje Povjerenstva:</w:t>
            </w:r>
          </w:p>
          <w:p w:rsidR="005C4DDC" w:rsidRPr="004E1D19" w:rsidRDefault="005C4DDC" w:rsidP="00A44090">
            <w:pPr>
              <w:jc w:val="both"/>
            </w:pPr>
            <w:r w:rsidRPr="004E1D19">
              <w:rPr>
                <w:i/>
              </w:rPr>
              <w:t>(Radni zadatak vrednovati i ocijeniti na temelju dogovorenih kriterija ocjenjivanja. Na temelju postignutih rezultata napisati mišljenje s prijedlogom postupaka za unaprjeđenje postignuća i rokom za ostvarivanje istog.)</w:t>
            </w:r>
            <w:r w:rsidRPr="004E1D19" w:rsidDel="0049678C">
              <w:rPr>
                <w:i/>
              </w:rPr>
              <w:t xml:space="preserve"> </w:t>
            </w:r>
          </w:p>
          <w:p w:rsidR="005C4DDC" w:rsidRPr="004E1D19" w:rsidRDefault="005C4DDC" w:rsidP="00A44090">
            <w:pPr>
              <w:jc w:val="both"/>
            </w:pPr>
          </w:p>
        </w:tc>
      </w:tr>
      <w:tr w:rsidR="005C4DDC" w:rsidRPr="004E1D19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Povjerenstvo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Ime i prezime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Potpis</w:t>
            </w:r>
          </w:p>
        </w:tc>
      </w:tr>
      <w:tr w:rsidR="005C4DDC" w:rsidRPr="004E1D19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r w:rsidRPr="004E1D19">
              <w:t>Nastavnik strukovno-teorijskih sadržaja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</w:tr>
      <w:tr w:rsidR="005C4DDC" w:rsidRPr="004E1D19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r w:rsidRPr="004E1D19">
              <w:t>Nastavnik učenja temeljenog na radu/strukovni učitelj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</w:tr>
      <w:tr w:rsidR="005C4DDC" w:rsidRPr="004E1D19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r w:rsidRPr="004E1D19">
              <w:t>Mentor polaznika kod poslodavca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jc w:val="both"/>
            </w:pPr>
          </w:p>
        </w:tc>
      </w:tr>
      <w:tr w:rsidR="005C4DDC" w:rsidRPr="004E1D19" w:rsidTr="00A44090">
        <w:trPr>
          <w:trHeight w:val="552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Izdvojeno mišljenje člana Povjerenstva</w:t>
            </w:r>
          </w:p>
        </w:tc>
      </w:tr>
      <w:tr w:rsidR="005C4DDC" w:rsidRPr="004E1D19" w:rsidTr="00A44090">
        <w:trPr>
          <w:trHeight w:val="15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4DDC" w:rsidRPr="004E1D19" w:rsidRDefault="005C4DDC" w:rsidP="00A44090">
            <w:pPr>
              <w:spacing w:line="480" w:lineRule="auto"/>
              <w:jc w:val="both"/>
            </w:pPr>
          </w:p>
        </w:tc>
      </w:tr>
    </w:tbl>
    <w:p w:rsidR="003B1455" w:rsidRPr="005C4DDC" w:rsidRDefault="003B1455" w:rsidP="005C4DDC">
      <w:bookmarkStart w:id="0" w:name="_GoBack"/>
      <w:bookmarkEnd w:id="0"/>
    </w:p>
    <w:sectPr w:rsidR="003B1455" w:rsidRPr="005C4DDC" w:rsidSect="00577312">
      <w:footerReference w:type="default" r:id="rId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139" w:rsidRDefault="005C4DDC">
    <w:r>
      <w:rPr>
        <w:noProof/>
      </w:rPr>
      <w:drawing>
        <wp:inline distT="0" distB="0" distL="0" distR="0" wp14:anchorId="5F35AE71" wp14:editId="297202A3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B"/>
    <w:rsid w:val="003B1455"/>
    <w:rsid w:val="005C4DDC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6F68"/>
  <w15:chartTrackingRefBased/>
  <w15:docId w15:val="{DD6CD649-AEAF-4E1D-84B2-B84B15D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2024-07-25T12:35:00Z</dcterms:created>
  <dcterms:modified xsi:type="dcterms:W3CDTF">2024-07-30T12:58:00Z</dcterms:modified>
</cp:coreProperties>
</file>