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2872"/>
      </w:tblGrid>
      <w:tr w:rsidR="00D115A7" w:rsidRPr="00FE597B" w:rsidTr="007005E2">
        <w:trPr>
          <w:jc w:val="center"/>
        </w:trPr>
        <w:tc>
          <w:tcPr>
            <w:tcW w:w="3671" w:type="dxa"/>
          </w:tcPr>
          <w:p w:rsidR="00D115A7" w:rsidRPr="00B46CDA" w:rsidRDefault="00D115A7" w:rsidP="001E2D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D115A7" w:rsidRPr="00B46CDA" w:rsidRDefault="00D115A7" w:rsidP="001E2D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15A7" w:rsidRPr="00B46CDA" w:rsidRDefault="00D115A7" w:rsidP="001E2D5B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896AB2">
              <w:rPr>
                <w:noProof/>
                <w:color w:val="FFFFFF"/>
                <w:sz w:val="20"/>
                <w:szCs w:val="20"/>
              </w:rPr>
              <w:t>27.10.2022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2872" w:type="dxa"/>
          </w:tcPr>
          <w:p w:rsidR="00D115A7" w:rsidRPr="00FE597B" w:rsidRDefault="00D115A7" w:rsidP="001E2D5B">
            <w:pPr>
              <w:jc w:val="right"/>
              <w:rPr>
                <w:b/>
                <w:sz w:val="28"/>
                <w:szCs w:val="28"/>
              </w:rPr>
            </w:pPr>
            <w:r w:rsidRPr="00FE597B">
              <w:rPr>
                <w:b/>
                <w:sz w:val="28"/>
                <w:szCs w:val="28"/>
              </w:rPr>
              <w:t xml:space="preserve">Obrazac </w:t>
            </w:r>
            <w:r>
              <w:rPr>
                <w:b/>
                <w:sz w:val="28"/>
                <w:szCs w:val="28"/>
              </w:rPr>
              <w:t>2</w:t>
            </w:r>
            <w:r w:rsidRPr="00FE597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115A7" w:rsidRPr="00D80FCC" w:rsidRDefault="00D115A7" w:rsidP="00D115A7">
      <w:pPr>
        <w:jc w:val="center"/>
        <w:rPr>
          <w:sz w:val="20"/>
          <w:szCs w:val="20"/>
        </w:rPr>
      </w:pPr>
    </w:p>
    <w:p w:rsidR="00D115A7" w:rsidRPr="00D80FCC" w:rsidRDefault="00D115A7" w:rsidP="00D115A7">
      <w:pPr>
        <w:jc w:val="center"/>
        <w:rPr>
          <w:sz w:val="20"/>
          <w:szCs w:val="20"/>
        </w:rPr>
      </w:pPr>
    </w:p>
    <w:p w:rsidR="00D115A7" w:rsidRDefault="00D115A7" w:rsidP="00D115A7">
      <w:pPr>
        <w:jc w:val="center"/>
        <w:rPr>
          <w:sz w:val="28"/>
          <w:szCs w:val="28"/>
        </w:rPr>
      </w:pPr>
      <w:r>
        <w:rPr>
          <w:sz w:val="28"/>
          <w:szCs w:val="28"/>
        </w:rPr>
        <w:t>ISKAZ INTERESA KNJIŽNICE IZ SUSTAVA ZNANOSTI I</w:t>
      </w:r>
      <w:r w:rsidR="00D80FCC">
        <w:rPr>
          <w:sz w:val="28"/>
          <w:szCs w:val="28"/>
        </w:rPr>
        <w:t xml:space="preserve"> </w:t>
      </w:r>
      <w:r>
        <w:rPr>
          <w:sz w:val="28"/>
          <w:szCs w:val="28"/>
        </w:rPr>
        <w:t>VISOKOG OBRAZOVANJA</w:t>
      </w:r>
    </w:p>
    <w:p w:rsidR="0078797D" w:rsidRPr="00052DD4" w:rsidRDefault="0078797D">
      <w:pPr>
        <w:rPr>
          <w:sz w:val="20"/>
          <w:szCs w:val="20"/>
        </w:rPr>
      </w:pPr>
    </w:p>
    <w:p w:rsidR="00D115A7" w:rsidRPr="00052DD4" w:rsidRDefault="00D115A7">
      <w:pPr>
        <w:rPr>
          <w:sz w:val="20"/>
          <w:szCs w:val="20"/>
        </w:rPr>
      </w:pPr>
    </w:p>
    <w:tbl>
      <w:tblPr>
        <w:tblW w:w="867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116"/>
        <w:gridCol w:w="1560"/>
      </w:tblGrid>
      <w:tr w:rsidR="00D115A7" w:rsidRPr="00A876AB" w:rsidTr="000F6EF8">
        <w:trPr>
          <w:trHeight w:val="422"/>
        </w:trPr>
        <w:tc>
          <w:tcPr>
            <w:tcW w:w="8676" w:type="dxa"/>
            <w:gridSpan w:val="2"/>
            <w:shd w:val="clear" w:color="auto" w:fill="auto"/>
            <w:vAlign w:val="center"/>
          </w:tcPr>
          <w:p w:rsidR="00D115A7" w:rsidRPr="00A876AB" w:rsidRDefault="00D115A7" w:rsidP="001E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knjižnice</w:t>
            </w:r>
          </w:p>
        </w:tc>
      </w:tr>
      <w:tr w:rsidR="00D115A7" w:rsidRPr="00A876AB" w:rsidTr="000F6EF8">
        <w:trPr>
          <w:trHeight w:val="414"/>
        </w:trPr>
        <w:tc>
          <w:tcPr>
            <w:tcW w:w="8676" w:type="dxa"/>
            <w:gridSpan w:val="2"/>
            <w:shd w:val="clear" w:color="auto" w:fill="auto"/>
            <w:vAlign w:val="center"/>
          </w:tcPr>
          <w:p w:rsidR="00D115A7" w:rsidRPr="00A876AB" w:rsidRDefault="00D115A7" w:rsidP="001E2D5B">
            <w:pPr>
              <w:rPr>
                <w:sz w:val="20"/>
                <w:szCs w:val="20"/>
              </w:rPr>
            </w:pPr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bookmarkStart w:id="0" w:name="_GoBack"/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bookmarkEnd w:id="0"/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20"/>
        </w:trPr>
        <w:tc>
          <w:tcPr>
            <w:tcW w:w="8676" w:type="dxa"/>
            <w:gridSpan w:val="2"/>
            <w:shd w:val="clear" w:color="auto" w:fill="auto"/>
            <w:vAlign w:val="center"/>
          </w:tcPr>
          <w:p w:rsidR="00D115A7" w:rsidRPr="00A876AB" w:rsidRDefault="00D115A7" w:rsidP="001E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knjižnice na koju se šalju otkupljene knjige (ulica i broj, poštanski broj i mjesto)</w:t>
            </w:r>
          </w:p>
        </w:tc>
      </w:tr>
      <w:tr w:rsidR="00D115A7" w:rsidRPr="00A876AB" w:rsidTr="000F6EF8">
        <w:trPr>
          <w:trHeight w:val="412"/>
        </w:trPr>
        <w:tc>
          <w:tcPr>
            <w:tcW w:w="8676" w:type="dxa"/>
            <w:gridSpan w:val="2"/>
            <w:shd w:val="clear" w:color="auto" w:fill="auto"/>
            <w:vAlign w:val="center"/>
          </w:tcPr>
          <w:p w:rsidR="00D115A7" w:rsidRPr="00A876AB" w:rsidRDefault="00D115A7" w:rsidP="001E2D5B">
            <w:pPr>
              <w:rPr>
                <w:rFonts w:ascii="Calibri" w:hAnsi="Calibri" w:cs="Calibri"/>
                <w:color w:val="404040"/>
                <w:sz w:val="20"/>
                <w:szCs w:val="20"/>
                <w:lang w:eastAsia="hr-HR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</w:tr>
      <w:tr w:rsidR="00D115A7" w:rsidRPr="00385948" w:rsidTr="000F6EF8">
        <w:trPr>
          <w:trHeight w:val="418"/>
        </w:trPr>
        <w:tc>
          <w:tcPr>
            <w:tcW w:w="7116" w:type="dxa"/>
            <w:shd w:val="clear" w:color="auto" w:fill="auto"/>
            <w:vAlign w:val="center"/>
          </w:tcPr>
          <w:p w:rsidR="00D115A7" w:rsidRPr="00385948" w:rsidRDefault="00D115A7" w:rsidP="001E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Naslov knjige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Pr="00385948" w:rsidRDefault="00D115A7" w:rsidP="001E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primjeraka</w:t>
            </w:r>
          </w:p>
        </w:tc>
      </w:tr>
      <w:tr w:rsidR="00D115A7" w:rsidRPr="00A876AB" w:rsidTr="000F6EF8">
        <w:trPr>
          <w:trHeight w:val="410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1E2D5B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1E2D5B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16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1E2D5B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1E2D5B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1E2D5B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1E2D5B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06710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06710A">
              <w:rPr>
                <w:sz w:val="22"/>
                <w:szCs w:val="22"/>
              </w:rPr>
              <w:instrText xml:space="preserve"> FORMTEXT </w:instrText>
            </w:r>
            <w:r w:rsidRPr="0006710A">
              <w:rPr>
                <w:sz w:val="22"/>
                <w:szCs w:val="22"/>
              </w:rPr>
            </w:r>
            <w:r w:rsidRPr="0006710A">
              <w:rPr>
                <w:sz w:val="22"/>
                <w:szCs w:val="22"/>
              </w:rPr>
              <w:fldChar w:fldCharType="separate"/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noProof/>
                <w:sz w:val="22"/>
                <w:szCs w:val="22"/>
              </w:rPr>
              <w:t> </w:t>
            </w:r>
            <w:r w:rsidRPr="0006710A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0F6EF8">
        <w:trPr>
          <w:trHeight w:val="408"/>
        </w:trPr>
        <w:tc>
          <w:tcPr>
            <w:tcW w:w="7116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D115A7" w:rsidRPr="00A876AB" w:rsidTr="00A33C79">
        <w:trPr>
          <w:trHeight w:val="408"/>
        </w:trPr>
        <w:tc>
          <w:tcPr>
            <w:tcW w:w="711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115A7" w:rsidRDefault="00D115A7" w:rsidP="00D115A7"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3A4880" w:rsidRPr="00A876AB" w:rsidTr="00A33C79">
        <w:trPr>
          <w:trHeight w:val="408"/>
        </w:trPr>
        <w:tc>
          <w:tcPr>
            <w:tcW w:w="711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3A4880" w:rsidRPr="007D1FF6" w:rsidRDefault="003A4880" w:rsidP="003A488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3A4880" w:rsidRPr="007D1FF6" w:rsidRDefault="003A4880" w:rsidP="00D115A7">
            <w:pPr>
              <w:rPr>
                <w:sz w:val="22"/>
                <w:szCs w:val="22"/>
              </w:rPr>
            </w:pPr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9D5D5A" w:rsidRPr="00A876AB" w:rsidTr="00A33C79">
        <w:trPr>
          <w:trHeight w:val="408"/>
        </w:trPr>
        <w:tc>
          <w:tcPr>
            <w:tcW w:w="8676" w:type="dxa"/>
            <w:gridSpan w:val="2"/>
            <w:tcBorders>
              <w:top w:val="single" w:sz="4" w:space="0" w:color="A6A6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D5D5A" w:rsidRPr="007D1FF6" w:rsidRDefault="009D5D5A" w:rsidP="00D115A7">
            <w:pPr>
              <w:rPr>
                <w:sz w:val="22"/>
                <w:szCs w:val="22"/>
              </w:rPr>
            </w:pPr>
          </w:p>
        </w:tc>
      </w:tr>
      <w:tr w:rsidR="009D5D5A" w:rsidRPr="00A876AB" w:rsidTr="009D5D5A">
        <w:trPr>
          <w:trHeight w:val="408"/>
        </w:trPr>
        <w:tc>
          <w:tcPr>
            <w:tcW w:w="86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D5D5A" w:rsidRPr="007D1FF6" w:rsidRDefault="009D5D5A" w:rsidP="00E751EC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Ime i prezime voditelja</w:t>
            </w:r>
            <w:r w:rsidR="00896AB2">
              <w:rPr>
                <w:b/>
                <w:sz w:val="20"/>
                <w:szCs w:val="20"/>
              </w:rPr>
              <w:t>/</w:t>
            </w:r>
            <w:proofErr w:type="spellStart"/>
            <w:r w:rsidR="00896AB2">
              <w:rPr>
                <w:b/>
                <w:sz w:val="20"/>
                <w:szCs w:val="20"/>
              </w:rPr>
              <w:t>ice</w:t>
            </w:r>
            <w:proofErr w:type="spellEnd"/>
            <w:r>
              <w:rPr>
                <w:b/>
                <w:sz w:val="20"/>
                <w:szCs w:val="20"/>
              </w:rPr>
              <w:t xml:space="preserve"> knjižnice  </w:t>
            </w:r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9D5D5A" w:rsidRPr="00A876AB" w:rsidTr="009D5D5A">
        <w:trPr>
          <w:trHeight w:val="408"/>
        </w:trPr>
        <w:tc>
          <w:tcPr>
            <w:tcW w:w="86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D5D5A" w:rsidRPr="007D1FF6" w:rsidRDefault="00E751EC" w:rsidP="00D115A7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 w:rsidRPr="007D1F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7D1FF6">
              <w:rPr>
                <w:sz w:val="22"/>
                <w:szCs w:val="22"/>
              </w:rPr>
              <w:instrText xml:space="preserve"> FORMTEXT </w:instrText>
            </w:r>
            <w:r w:rsidRPr="007D1FF6">
              <w:rPr>
                <w:sz w:val="22"/>
                <w:szCs w:val="22"/>
              </w:rPr>
            </w:r>
            <w:r w:rsidRPr="007D1FF6">
              <w:rPr>
                <w:sz w:val="22"/>
                <w:szCs w:val="22"/>
              </w:rPr>
              <w:fldChar w:fldCharType="separate"/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noProof/>
                <w:sz w:val="22"/>
                <w:szCs w:val="22"/>
              </w:rPr>
              <w:t> </w:t>
            </w:r>
            <w:r w:rsidRPr="007D1FF6">
              <w:rPr>
                <w:sz w:val="22"/>
                <w:szCs w:val="22"/>
              </w:rPr>
              <w:fldChar w:fldCharType="end"/>
            </w:r>
          </w:p>
        </w:tc>
      </w:tr>
      <w:tr w:rsidR="009D5D5A" w:rsidRPr="00A876AB" w:rsidTr="00992EA6">
        <w:trPr>
          <w:trHeight w:val="567"/>
        </w:trPr>
        <w:tc>
          <w:tcPr>
            <w:tcW w:w="86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51EC" w:rsidRDefault="00E751EC" w:rsidP="00D115A7">
            <w:pPr>
              <w:rPr>
                <w:b/>
                <w:sz w:val="20"/>
                <w:szCs w:val="20"/>
              </w:rPr>
            </w:pPr>
          </w:p>
          <w:p w:rsidR="009D5D5A" w:rsidRPr="007D1FF6" w:rsidRDefault="00E751EC" w:rsidP="00D115A7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Potpis</w:t>
            </w:r>
          </w:p>
        </w:tc>
      </w:tr>
    </w:tbl>
    <w:p w:rsidR="00D115A7" w:rsidRDefault="00D115A7"/>
    <w:sectPr w:rsidR="00D115A7" w:rsidSect="009D5D5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iQMbqIayWlR+2+1d32T+S7I7dMxZz1xug8nNIeodMR8jOsxYyRxjZb00dmBHbwQoc32EgaRKJ9xo3QggjyXrA==" w:salt="faRPUDhIxcEV/cTjkY1E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C"/>
    <w:rsid w:val="00052DD4"/>
    <w:rsid w:val="000F6EF8"/>
    <w:rsid w:val="003A4880"/>
    <w:rsid w:val="007005E2"/>
    <w:rsid w:val="0078797D"/>
    <w:rsid w:val="00896AB2"/>
    <w:rsid w:val="008C3063"/>
    <w:rsid w:val="00992EA6"/>
    <w:rsid w:val="009D5D5A"/>
    <w:rsid w:val="00A33C79"/>
    <w:rsid w:val="00C9652A"/>
    <w:rsid w:val="00CC367C"/>
    <w:rsid w:val="00D115A7"/>
    <w:rsid w:val="00D80FCC"/>
    <w:rsid w:val="00E751EC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4976"/>
  <w15:chartTrackingRefBased/>
  <w15:docId w15:val="{2EC83F30-23FF-4DC1-A02D-3D6ECAD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A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Prosinečki</dc:creator>
  <cp:keywords/>
  <dc:description/>
  <cp:lastModifiedBy>Ivana Prosinečki</cp:lastModifiedBy>
  <cp:revision>14</cp:revision>
  <dcterms:created xsi:type="dcterms:W3CDTF">2022-10-25T15:14:00Z</dcterms:created>
  <dcterms:modified xsi:type="dcterms:W3CDTF">2022-10-27T14:50:00Z</dcterms:modified>
</cp:coreProperties>
</file>